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4E" w:rsidRPr="009066C1" w:rsidRDefault="0070274E" w:rsidP="0070274E">
      <w:pPr>
        <w:tabs>
          <w:tab w:val="left" w:pos="4253"/>
        </w:tabs>
        <w:spacing w:after="0" w:line="240" w:lineRule="auto"/>
        <w:ind w:left="4248"/>
        <w:rPr>
          <w:rFonts w:ascii="Times New Roman" w:eastAsia="Calibri" w:hAnsi="Times New Roman" w:cs="Times New Roman"/>
          <w:sz w:val="27"/>
          <w:szCs w:val="27"/>
        </w:rPr>
      </w:pPr>
      <w:r w:rsidRPr="009066C1">
        <w:rPr>
          <w:rFonts w:ascii="Times New Roman" w:eastAsia="Calibri" w:hAnsi="Times New Roman" w:cs="Times New Roman"/>
          <w:sz w:val="27"/>
          <w:szCs w:val="27"/>
        </w:rPr>
        <w:tab/>
      </w:r>
      <w:r w:rsidRPr="009066C1">
        <w:rPr>
          <w:rFonts w:ascii="Times New Roman" w:eastAsia="Calibri" w:hAnsi="Times New Roman" w:cs="Times New Roman"/>
          <w:sz w:val="27"/>
          <w:szCs w:val="27"/>
        </w:rPr>
        <w:tab/>
        <w:t>Приложение</w:t>
      </w:r>
      <w:r w:rsidR="00F71D0A" w:rsidRPr="009066C1">
        <w:rPr>
          <w:rFonts w:ascii="Times New Roman" w:eastAsia="Calibri" w:hAnsi="Times New Roman" w:cs="Times New Roman"/>
          <w:sz w:val="27"/>
          <w:szCs w:val="27"/>
        </w:rPr>
        <w:t xml:space="preserve"> 2</w:t>
      </w:r>
      <w:r w:rsidRPr="009066C1">
        <w:rPr>
          <w:rFonts w:ascii="Times New Roman" w:eastAsia="Calibri" w:hAnsi="Times New Roman" w:cs="Times New Roman"/>
          <w:sz w:val="27"/>
          <w:szCs w:val="27"/>
        </w:rPr>
        <w:tab/>
      </w:r>
      <w:r w:rsidRPr="009066C1">
        <w:rPr>
          <w:rFonts w:ascii="Times New Roman" w:eastAsia="Calibri" w:hAnsi="Times New Roman" w:cs="Times New Roman"/>
          <w:sz w:val="27"/>
          <w:szCs w:val="27"/>
        </w:rPr>
        <w:tab/>
      </w:r>
      <w:r w:rsidRPr="009066C1">
        <w:rPr>
          <w:rFonts w:ascii="Times New Roman" w:eastAsia="Calibri" w:hAnsi="Times New Roman" w:cs="Times New Roman"/>
          <w:sz w:val="27"/>
          <w:szCs w:val="27"/>
        </w:rPr>
        <w:tab/>
      </w:r>
      <w:r w:rsidRPr="009066C1">
        <w:rPr>
          <w:rFonts w:ascii="Times New Roman" w:eastAsia="Calibri" w:hAnsi="Times New Roman" w:cs="Times New Roman"/>
          <w:sz w:val="27"/>
          <w:szCs w:val="27"/>
        </w:rPr>
        <w:tab/>
      </w:r>
    </w:p>
    <w:p w:rsidR="0070274E" w:rsidRPr="009066C1" w:rsidRDefault="0070274E" w:rsidP="0070274E">
      <w:pPr>
        <w:tabs>
          <w:tab w:val="left" w:pos="4253"/>
        </w:tabs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eastAsia="Calibri" w:hAnsi="Times New Roman" w:cs="Times New Roman"/>
          <w:sz w:val="27"/>
          <w:szCs w:val="27"/>
        </w:rPr>
        <w:t xml:space="preserve">к Положению </w:t>
      </w:r>
      <w:r w:rsidRPr="009066C1">
        <w:rPr>
          <w:rFonts w:ascii="Times New Roman" w:eastAsia="Calibri" w:hAnsi="Times New Roman" w:cs="Times New Roman"/>
          <w:bCs/>
          <w:sz w:val="27"/>
          <w:szCs w:val="27"/>
        </w:rPr>
        <w:t xml:space="preserve">о </w:t>
      </w:r>
      <w:r w:rsidRPr="009066C1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VI</w:t>
      </w:r>
      <w:r w:rsidRPr="009066C1">
        <w:rPr>
          <w:rFonts w:ascii="Times New Roman" w:eastAsia="Calibri" w:hAnsi="Times New Roman" w:cs="Times New Roman"/>
          <w:bCs/>
          <w:sz w:val="27"/>
          <w:szCs w:val="27"/>
        </w:rPr>
        <w:t xml:space="preserve"> региональном конкурсе экологических проектов "Чистая страна"</w:t>
      </w: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56E7" w:rsidRDefault="002D56E7" w:rsidP="002D56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Адреса Дум</w:t>
      </w:r>
      <w:r w:rsidRPr="002D56E7">
        <w:rPr>
          <w:rFonts w:ascii="Times New Roman" w:hAnsi="Times New Roman" w:cs="Times New Roman"/>
          <w:sz w:val="27"/>
          <w:szCs w:val="27"/>
        </w:rPr>
        <w:t xml:space="preserve"> муниципальных районов,</w:t>
      </w:r>
    </w:p>
    <w:p w:rsidR="002D56E7" w:rsidRPr="002D56E7" w:rsidRDefault="002D56E7" w:rsidP="002D56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56E7">
        <w:rPr>
          <w:rFonts w:ascii="Times New Roman" w:hAnsi="Times New Roman" w:cs="Times New Roman"/>
          <w:sz w:val="27"/>
          <w:szCs w:val="27"/>
        </w:rPr>
        <w:t xml:space="preserve">муниципальных округов, городских округов </w:t>
      </w:r>
    </w:p>
    <w:p w:rsidR="00A43FAF" w:rsidRPr="009066C1" w:rsidRDefault="00A43FAF" w:rsidP="002D56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Арсеньевского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692337, г. Арсеньев, ул. Ленинская, 8</w:t>
      </w:r>
    </w:p>
    <w:p w:rsidR="00431276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6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duma@ars.town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Артёмовского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692760, г. Артём, ул. Кирова, 48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7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Duma_artem@bk.ru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городского округа Большой Камень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692806, г. Большой Камень, ул. Карла Маркса, 4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8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dumabk@yandex.ru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города Владивостока 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690000, г. Владивосток, Суханова, 3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9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info@dumavlad.ru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Дальнегорского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9066C1">
        <w:rPr>
          <w:rFonts w:ascii="Times New Roman" w:hAnsi="Times New Roman" w:cs="Times New Roman"/>
          <w:sz w:val="27"/>
          <w:szCs w:val="27"/>
        </w:rPr>
        <w:t>692441,  г.</w:t>
      </w:r>
      <w:proofErr w:type="gramEnd"/>
      <w:r w:rsidRPr="009066C1">
        <w:rPr>
          <w:rFonts w:ascii="Times New Roman" w:hAnsi="Times New Roman" w:cs="Times New Roman"/>
          <w:sz w:val="27"/>
          <w:szCs w:val="27"/>
        </w:rPr>
        <w:t xml:space="preserve"> Дальнегорск, Осипенко,  39 А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0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dymadalnegorsk@mail.ru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Дальнереченского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692135, г. Дальнереченск, ул. Победы, 13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1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duma@dalnerokrug.ru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Лесозаводского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692042, г. Лесозаводск, ул.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Будника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>, 119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2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lesozavodsk_duma@mail.ru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Находкинского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692904, г. Находка, Находкинский пр-т, 14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3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duma2@nakhodka-city.ru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Партизанского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692864, г.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Партизанск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>, ул. Ленинская, 26-а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4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duma@partizansk.org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городского округа Спасск-Дальний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692245, г. Спасск-Дальний, ул. Борисова, 17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spassk_duma@mail.ru</w:t>
      </w:r>
    </w:p>
    <w:p w:rsidR="009066C1" w:rsidRDefault="009066C1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56E7" w:rsidRPr="009066C1" w:rsidRDefault="002D56E7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lastRenderedPageBreak/>
        <w:t>Дума Уссурийского городского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692519, г. Уссурийск, ул. Ленина, 101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dumaussur@mail.ru</w:t>
      </w: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городского </w:t>
      </w:r>
      <w:proofErr w:type="gramStart"/>
      <w:r w:rsidRPr="009066C1">
        <w:rPr>
          <w:rFonts w:ascii="Times New Roman" w:hAnsi="Times New Roman" w:cs="Times New Roman"/>
          <w:sz w:val="27"/>
          <w:szCs w:val="27"/>
        </w:rPr>
        <w:t>округа</w:t>
      </w:r>
      <w:proofErr w:type="gramEnd"/>
      <w:r w:rsidRPr="009066C1">
        <w:rPr>
          <w:rFonts w:ascii="Times New Roman" w:hAnsi="Times New Roman" w:cs="Times New Roman"/>
          <w:sz w:val="27"/>
          <w:szCs w:val="27"/>
        </w:rPr>
        <w:t xml:space="preserve"> ЗАТО г. Фокино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692880, г. Фокино, ул. Постникова, 9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hyperlink r:id="rId15" w:history="1">
        <w:r w:rsidR="009066C1" w:rsidRPr="009066C1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</w:rPr>
          <w:t>dumafokino@mail.ru</w:t>
        </w:r>
      </w:hyperlink>
    </w:p>
    <w:p w:rsidR="009066C1" w:rsidRPr="009066C1" w:rsidRDefault="009066C1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Анучинского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692300, с. Анучино, ул. Лазо, 6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anuchinsky_duma@mail.ru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Дальнереченского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692132, г. Дальнереченск, ул. Ленина, 90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dumadmr@yandex.ru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Кавалеровского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692413,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Кавалерово, ул. Арсеньева, 104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duma.mo@yandex.ru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Кировского муниципального района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692091,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Кировский, ул. Советская, 57</w:t>
      </w:r>
    </w:p>
    <w:p w:rsidR="00094AF4" w:rsidRPr="009066C1" w:rsidRDefault="00B13D33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hyperlink r:id="rId16" w:history="1">
        <w:r w:rsidR="00094AF4" w:rsidRPr="009066C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duma.kir@mail.ru</w:t>
        </w:r>
      </w:hyperlink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Красноармейского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692171, с. Новопокровка, ул. Советская, 74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duma2006@mail.ru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Лазовского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692980, с. Лазо, ул. Некрасовская, 31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dumalazo@mail.ru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Михайловского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692651, с. Михайловка, ул. Красноармейская, 24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duma_mih@mikhprim.ru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Надеждинского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692481, с. Вольно-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Надеждинское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>, ул. Пушкина, 57-а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duma_nadezhdinsky@mail.ru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Октябрьского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692561, с. Покровка, ул. Карла Маркса, 85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duma-okt@mail.ru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Ольгинского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692460,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Ольга, ул. Ленинская, 8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olga_duma.primorye@mail.ru</w:t>
      </w: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lastRenderedPageBreak/>
        <w:t>Дума Партизанского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692962, с. Владимиро-Александровское, ул. Комсомольская, 45-а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duma_partiz_mr@mail.ru</w:t>
      </w: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Пограничного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692582,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Пограничный, ул. Советская, 31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dumapog78@mail.ru</w:t>
      </w:r>
    </w:p>
    <w:p w:rsidR="009066C1" w:rsidRDefault="009066C1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Пожарского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692001,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Лучегорск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>, общественный центр, 1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duma-25@mail.ru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Спасского муниципального района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692245, г. Спасск-Дальний, ул. Ленинская, 27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duma.smr@yandex.ru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Тернейского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692150,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Терней, ул. Ивановская, 2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duma-tern@mail.ru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Ханкайского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692684, с. Камень-Рыболов, ул. Октябрьская, 6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duma@hankayski.ru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Хасанского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692701,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Славянка, ул. Молодёжная, 1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dumahasan@mail.ru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Хорольского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692254, с. Хороль, ул. Ленинская, 77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duma@khorol.ru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Дума Черниговского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692372, с. Черниговка, ул. Будённого, 23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duma@chernigovka.org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Чугуевского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692623, с. Чугуевка, ул. 50 лет Октября, 193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dumachuguevka@mail.ru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Шкотовского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692806, г. Большой Камень, ул. Карла Маркса, 4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duma_shkotovsky@mail.ru</w:t>
      </w:r>
    </w:p>
    <w:p w:rsidR="0070274E" w:rsidRPr="009066C1" w:rsidRDefault="0070274E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74E" w:rsidRPr="009066C1" w:rsidRDefault="0070274E" w:rsidP="007027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 xml:space="preserve">Дума </w:t>
      </w:r>
      <w:proofErr w:type="spellStart"/>
      <w:r w:rsidRPr="009066C1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9066C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692361, с. Яковлевка, пер. Почтовый, 7</w:t>
      </w:r>
    </w:p>
    <w:p w:rsidR="00094AF4" w:rsidRPr="009066C1" w:rsidRDefault="00094AF4" w:rsidP="00094A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66C1">
        <w:rPr>
          <w:rFonts w:ascii="Times New Roman" w:hAnsi="Times New Roman" w:cs="Times New Roman"/>
          <w:sz w:val="27"/>
          <w:szCs w:val="27"/>
        </w:rPr>
        <w:t>yakduma@mail.ru</w:t>
      </w:r>
    </w:p>
    <w:sectPr w:rsidR="00094AF4" w:rsidRPr="009066C1" w:rsidSect="009066C1">
      <w:headerReference w:type="default" r:id="rId17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C1" w:rsidRDefault="009066C1" w:rsidP="009066C1">
      <w:pPr>
        <w:spacing w:after="0" w:line="240" w:lineRule="auto"/>
      </w:pPr>
      <w:r>
        <w:separator/>
      </w:r>
    </w:p>
  </w:endnote>
  <w:endnote w:type="continuationSeparator" w:id="0">
    <w:p w:rsidR="009066C1" w:rsidRDefault="009066C1" w:rsidP="0090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C1" w:rsidRDefault="009066C1" w:rsidP="009066C1">
      <w:pPr>
        <w:spacing w:after="0" w:line="240" w:lineRule="auto"/>
      </w:pPr>
      <w:r>
        <w:separator/>
      </w:r>
    </w:p>
  </w:footnote>
  <w:footnote w:type="continuationSeparator" w:id="0">
    <w:p w:rsidR="009066C1" w:rsidRDefault="009066C1" w:rsidP="0090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992090"/>
      <w:docPartObj>
        <w:docPartGallery w:val="Page Numbers (Top of Page)"/>
        <w:docPartUnique/>
      </w:docPartObj>
    </w:sdtPr>
    <w:sdtEndPr/>
    <w:sdtContent>
      <w:p w:rsidR="009066C1" w:rsidRDefault="00906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E7">
          <w:rPr>
            <w:noProof/>
          </w:rPr>
          <w:t>3</w:t>
        </w:r>
        <w:r>
          <w:fldChar w:fldCharType="end"/>
        </w:r>
      </w:p>
    </w:sdtContent>
  </w:sdt>
  <w:p w:rsidR="009066C1" w:rsidRDefault="009066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F4"/>
    <w:rsid w:val="00094AF4"/>
    <w:rsid w:val="002D56E7"/>
    <w:rsid w:val="00431276"/>
    <w:rsid w:val="0070274E"/>
    <w:rsid w:val="00800F2B"/>
    <w:rsid w:val="009066C1"/>
    <w:rsid w:val="00A43FAF"/>
    <w:rsid w:val="00F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CCC"/>
  <w15:chartTrackingRefBased/>
  <w15:docId w15:val="{C23E1648-48D4-4CDD-A35B-0B2E475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6C1"/>
  </w:style>
  <w:style w:type="paragraph" w:styleId="a8">
    <w:name w:val="footer"/>
    <w:basedOn w:val="a"/>
    <w:link w:val="a9"/>
    <w:uiPriority w:val="99"/>
    <w:unhideWhenUsed/>
    <w:rsid w:val="009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bk@yandex.ru" TargetMode="External"/><Relationship Id="rId13" Type="http://schemas.openxmlformats.org/officeDocument/2006/relationships/hyperlink" Target="mailto:duma2@nakhodka-city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ma_artem@bk.ru" TargetMode="External"/><Relationship Id="rId12" Type="http://schemas.openxmlformats.org/officeDocument/2006/relationships/hyperlink" Target="mailto:lesozavodsk_duma@mail.r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duma.ki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uma@ars.town" TargetMode="External"/><Relationship Id="rId11" Type="http://schemas.openxmlformats.org/officeDocument/2006/relationships/hyperlink" Target="mailto:duma@dalnerokrug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mafokino@mail.ru" TargetMode="External"/><Relationship Id="rId10" Type="http://schemas.openxmlformats.org/officeDocument/2006/relationships/hyperlink" Target="mailto:dymadalnegorsk@mail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nfo@dumavlad.ru" TargetMode="External"/><Relationship Id="rId14" Type="http://schemas.openxmlformats.org/officeDocument/2006/relationships/hyperlink" Target="mailto:duma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Завалишина Виктория Александровна</dc:creator>
  <cp:keywords/>
  <dc:description/>
  <cp:lastModifiedBy>Завалишина Виктория Александровна</cp:lastModifiedBy>
  <cp:revision>4</cp:revision>
  <cp:lastPrinted>2025-03-24T00:49:00Z</cp:lastPrinted>
  <dcterms:created xsi:type="dcterms:W3CDTF">2025-02-04T01:19:00Z</dcterms:created>
  <dcterms:modified xsi:type="dcterms:W3CDTF">2025-03-24T01:00:00Z</dcterms:modified>
</cp:coreProperties>
</file>