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6D3E" w:rsidRPr="00E86D3E" w:rsidRDefault="00FC08F5" w:rsidP="00E86D3E">
      <w:pPr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  <w:bookmarkStart w:id="0" w:name="_GoBack"/>
      <w:bookmarkEnd w:id="0"/>
      <w:r w:rsidRPr="00FC08F5">
        <w:rPr>
          <w:rFonts w:ascii="Times New Roman" w:hAnsi="Times New Roman" w:cs="Times New Roman"/>
          <w:sz w:val="26"/>
          <w:szCs w:val="26"/>
        </w:rPr>
        <w:t xml:space="preserve">       </w:t>
      </w:r>
      <w:r w:rsidR="00E86D3E" w:rsidRPr="00E86D3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3223895</wp:posOffset>
                </wp:positionH>
                <wp:positionV relativeFrom="paragraph">
                  <wp:posOffset>241935</wp:posOffset>
                </wp:positionV>
                <wp:extent cx="2533650" cy="252095"/>
                <wp:effectExtent l="0" t="0" r="19050" b="1460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3650" cy="252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86D3E" w:rsidRPr="00A927DA" w:rsidRDefault="00E86D3E" w:rsidP="00E86D3E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253.85pt;margin-top:19.05pt;width:199.5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" fillcolor="window" strokecolor="window" strokeweight=".5pt">
                <v:path arrowok="t"/>
                <v:textbox>
                  <w:txbxContent>
                    <w:p w:rsidR="00E86D3E" w:rsidRPr="00A927DA" w:rsidRDefault="00E86D3E" w:rsidP="00E86D3E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6A58">
        <w:rPr>
          <w:rFonts w:ascii="Calibri" w:eastAsia="Times New Roman" w:hAnsi="Calibri" w:cs="Times New Roman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7.25pt;margin-top:-26.6pt;width:38.15pt;height:52.85pt;z-index:251659264;mso-position-horizontal-relative:text;mso-position-vertical-relative:text">
            <v:imagedata r:id="rId4" o:title="" cropbottom="-10754f" cropright="26101f"/>
          </v:shape>
          <o:OLEObject Type="Embed" ProgID="MSPhotoEd.3" ShapeID="_x0000_s1026" DrawAspect="Content" ObjectID="_1806821483" r:id="rId5"/>
        </w:object>
      </w:r>
    </w:p>
    <w:p w:rsidR="00E86D3E" w:rsidRPr="00E86D3E" w:rsidRDefault="00E86D3E" w:rsidP="00E86D3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6D3E" w:rsidRPr="00E86D3E" w:rsidRDefault="00E86D3E" w:rsidP="00E86D3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D3E">
        <w:rPr>
          <w:rFonts w:ascii="Times New Roman" w:eastAsia="Times New Roman" w:hAnsi="Times New Roman" w:cs="Times New Roman"/>
          <w:b/>
          <w:noProof/>
          <w:sz w:val="4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4999355</wp:posOffset>
                </wp:positionH>
                <wp:positionV relativeFrom="paragraph">
                  <wp:posOffset>19685</wp:posOffset>
                </wp:positionV>
                <wp:extent cx="962025" cy="252730"/>
                <wp:effectExtent l="0" t="0" r="28575" b="13970"/>
                <wp:wrapNone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62025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86D3E" w:rsidRPr="00A927DA" w:rsidRDefault="00E86D3E" w:rsidP="00E86D3E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27" type="#_x0000_t202" style="position:absolute;left:0;text-align:left;margin-left:393.65pt;margin-top:1.55pt;width:75.75pt;height:19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" fillcolor="window" strokecolor="window" strokeweight=".5pt">
                <v:path arrowok="t"/>
                <v:textbox>
                  <w:txbxContent>
                    <w:p w:rsidR="00E86D3E" w:rsidRPr="00A927DA" w:rsidRDefault="00E86D3E" w:rsidP="00E86D3E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86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E86D3E" w:rsidRPr="00E86D3E" w:rsidRDefault="00E86D3E" w:rsidP="00E86D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D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ЛАЗОВСКОГО МУНИЦИПАЛЬНОГО ОКРУГА ПРИМОРСКОГО КРАЯ </w:t>
      </w:r>
    </w:p>
    <w:p w:rsidR="00E86D3E" w:rsidRPr="00E86D3E" w:rsidRDefault="00E86D3E" w:rsidP="00E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D3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125730</wp:posOffset>
                </wp:positionV>
                <wp:extent cx="6090920" cy="8255"/>
                <wp:effectExtent l="0" t="0" r="24130" b="2984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0920" cy="82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6CC5C" id="Прямая соединительная линия 2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5pt,9.9pt" to="481.9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" strokeweight="1.5pt">
                <o:lock v:ext="edit" shapetype="f"/>
              </v:line>
            </w:pict>
          </mc:Fallback>
        </mc:AlternateContent>
      </w:r>
    </w:p>
    <w:p w:rsidR="00E86D3E" w:rsidRPr="00E86D3E" w:rsidRDefault="00E86D3E" w:rsidP="00E86D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D3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margin">
                  <wp:posOffset>633730</wp:posOffset>
                </wp:positionH>
                <wp:positionV relativeFrom="paragraph">
                  <wp:posOffset>6985</wp:posOffset>
                </wp:positionV>
                <wp:extent cx="1478915" cy="222885"/>
                <wp:effectExtent l="0" t="0" r="26035" b="24765"/>
                <wp:wrapNone/>
                <wp:docPr id="29" name="Надпись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8915" cy="2228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86D3E" w:rsidRPr="00A927DA" w:rsidRDefault="00E86D3E" w:rsidP="00E86D3E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29" o:spid="_x0000_s1028" type="#_x0000_t202" style="position:absolute;margin-left:49.9pt;margin-top:.55pt;width:116.45pt;height:17.5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" fillcolor="window" strokecolor="window" strokeweight=".5pt">
                <v:path arrowok="t"/>
                <v:textbox>
                  <w:txbxContent>
                    <w:p w:rsidR="00E86D3E" w:rsidRPr="00A927DA" w:rsidRDefault="00E86D3E" w:rsidP="00E86D3E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86D3E" w:rsidRPr="00E86D3E" w:rsidRDefault="00E86D3E" w:rsidP="00E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E86D3E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 xml:space="preserve">ПОСТАНОВЛЕНИЕ </w:t>
      </w:r>
    </w:p>
    <w:p w:rsidR="00E86D3E" w:rsidRPr="00E86D3E" w:rsidRDefault="00E86D3E" w:rsidP="00E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E86D3E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3328670</wp:posOffset>
                </wp:positionH>
                <wp:positionV relativeFrom="paragraph">
                  <wp:posOffset>87630</wp:posOffset>
                </wp:positionV>
                <wp:extent cx="2228850" cy="252730"/>
                <wp:effectExtent l="0" t="0" r="19050" b="13970"/>
                <wp:wrapNone/>
                <wp:docPr id="192" name="Надпись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8850" cy="252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:rsidR="00E86D3E" w:rsidRPr="00A927DA" w:rsidRDefault="00E86D3E" w:rsidP="00E86D3E">
                            <w:pPr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92" o:spid="_x0000_s1029" type="#_x0000_t202" style="position:absolute;left:0;text-align:left;margin-left:262.1pt;margin-top:6.9pt;width:175.5pt;height:19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" fillcolor="window" strokecolor="window" strokeweight=".5pt">
                <v:path arrowok="t"/>
                <v:textbox>
                  <w:txbxContent>
                    <w:p w:rsidR="00E86D3E" w:rsidRPr="00A927DA" w:rsidRDefault="00E86D3E" w:rsidP="00E86D3E">
                      <w:pPr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6D3E" w:rsidRPr="00E86D3E" w:rsidRDefault="00E86D3E" w:rsidP="00E86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FC08F5" w:rsidRPr="00F763DF" w:rsidRDefault="00C53841" w:rsidP="00B938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F763DF">
        <w:rPr>
          <w:rFonts w:ascii="Times New Roman" w:eastAsia="Times New Roman" w:hAnsi="Times New Roman" w:cs="Times New Roman"/>
          <w:sz w:val="26"/>
          <w:szCs w:val="26"/>
          <w:lang w:eastAsia="ru-RU"/>
        </w:rPr>
        <w:t>05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05A0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F763D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605A0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F763D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86D3E" w:rsidRPr="00E86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                                    с. Лазо                                             </w:t>
      </w:r>
      <w:r w:rsidR="00E86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E86D3E" w:rsidRPr="00E86D3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F763DF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023C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</w:p>
    <w:p w:rsidR="002576E7" w:rsidRPr="00F763DF" w:rsidRDefault="002576E7" w:rsidP="00B938A3">
      <w:pPr>
        <w:spacing w:after="0" w:line="360" w:lineRule="auto"/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3692" w:rsidRPr="00FA7BA7" w:rsidRDefault="00FA3692" w:rsidP="00FA7BA7">
      <w:pPr>
        <w:spacing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A7BA7">
        <w:rPr>
          <w:rFonts w:ascii="Times New Roman" w:hAnsi="Times New Roman" w:cs="Times New Roman"/>
          <w:b/>
          <w:bCs/>
          <w:sz w:val="26"/>
          <w:szCs w:val="26"/>
        </w:rPr>
        <w:t>Об установлении размера родительской платы за присмотр и уход за детьми, в муниципальных образовательных организациях Лазовского муниципального округа, реализующих образовательные программы дошкольного образования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FA3692" w:rsidRPr="00FA3692">
        <w:rPr>
          <w:rFonts w:ascii="Times New Roman" w:hAnsi="Times New Roman" w:cs="Times New Roman"/>
          <w:sz w:val="26"/>
          <w:szCs w:val="26"/>
        </w:rPr>
        <w:t xml:space="preserve">На основании  Федерального закона от 06.10.2013 г. № 131 «Об общих принципах организации местного самоуправления в Российской Федерации», ст. 65 Федерального закона Российской Федерации от 29.12.2012 г, № 273-ФЗ «Об образовании в Российской Федерации», постановления Губернатора Приморского края от 27.02.2025г. № 180-пп  «О внесении изменений в постановление Правительства Приморского края от 22 января 2025 № 30 – </w:t>
      </w:r>
      <w:proofErr w:type="spellStart"/>
      <w:r w:rsidR="00FA3692" w:rsidRPr="00FA3692">
        <w:rPr>
          <w:rFonts w:ascii="Times New Roman" w:hAnsi="Times New Roman" w:cs="Times New Roman"/>
          <w:sz w:val="26"/>
          <w:szCs w:val="26"/>
        </w:rPr>
        <w:t>пп</w:t>
      </w:r>
      <w:proofErr w:type="spellEnd"/>
      <w:r w:rsidR="00FA3692" w:rsidRPr="00FA3692">
        <w:rPr>
          <w:rFonts w:ascii="Times New Roman" w:hAnsi="Times New Roman" w:cs="Times New Roman"/>
          <w:sz w:val="26"/>
          <w:szCs w:val="26"/>
        </w:rPr>
        <w:t xml:space="preserve"> «Об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Приморского края, реализующих программы дошкольного образования, на 2025 год и плановый период 2026 и 2027 годов», постановления администрации Лазовского муниципального района от 18.02.2015 г. № 45 «Об утверждении Положения о порядке взимания и распределения родительской платы за присмотр и уход за детьми, в муниципальных образовательных организациях Лазовского района, реализующих программы дошкольного образования»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FA7BA7">
        <w:rPr>
          <w:rFonts w:ascii="Times New Roman" w:hAnsi="Times New Roman" w:cs="Times New Roman"/>
          <w:sz w:val="26"/>
          <w:szCs w:val="26"/>
        </w:rPr>
        <w:t>администрация Лазовского муниципального округа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692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692">
        <w:rPr>
          <w:rFonts w:ascii="Times New Roman" w:hAnsi="Times New Roman" w:cs="Times New Roman"/>
          <w:sz w:val="26"/>
          <w:szCs w:val="26"/>
        </w:rPr>
        <w:t>1. Установить с 1 апреля 2025 года размер родительской платы в зависимости от условий присмотра и ухода: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692">
        <w:rPr>
          <w:rFonts w:ascii="Times New Roman" w:hAnsi="Times New Roman" w:cs="Times New Roman"/>
          <w:sz w:val="26"/>
          <w:szCs w:val="26"/>
        </w:rPr>
        <w:lastRenderedPageBreak/>
        <w:t>1.1. В муниципальных образовательных организациях Лазовского муниципального округа, реализующих программы дошкольного образования</w:t>
      </w:r>
      <w:r w:rsidR="008C1411">
        <w:rPr>
          <w:rFonts w:ascii="Times New Roman" w:hAnsi="Times New Roman" w:cs="Times New Roman"/>
          <w:sz w:val="26"/>
          <w:szCs w:val="26"/>
        </w:rPr>
        <w:t xml:space="preserve">, присмотр и </w:t>
      </w:r>
      <w:r w:rsidRPr="00FA3692">
        <w:rPr>
          <w:rFonts w:ascii="Times New Roman" w:hAnsi="Times New Roman" w:cs="Times New Roman"/>
          <w:sz w:val="26"/>
          <w:szCs w:val="26"/>
        </w:rPr>
        <w:t>уход за детьми, в сумме 2580 рублей в месяц: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FA3692" w:rsidRPr="00FA3692">
        <w:rPr>
          <w:rFonts w:ascii="Times New Roman" w:hAnsi="Times New Roman" w:cs="Times New Roman"/>
          <w:sz w:val="26"/>
          <w:szCs w:val="26"/>
        </w:rPr>
        <w:t>МБДОУ детский сад «Теремок» Лазовского муниципального округа Приморского края;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="00FA3692" w:rsidRPr="00FA3692">
        <w:rPr>
          <w:rFonts w:ascii="Times New Roman" w:hAnsi="Times New Roman" w:cs="Times New Roman"/>
          <w:sz w:val="26"/>
          <w:szCs w:val="26"/>
        </w:rPr>
        <w:t xml:space="preserve">Дошкольном отделении МБДОУ «Центр образования «Преображение» Лазовского муниципального округа Приморского края, 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1.1.3. </w:t>
      </w:r>
      <w:r w:rsidR="00FA3692" w:rsidRPr="00FA3692">
        <w:rPr>
          <w:rFonts w:ascii="Times New Roman" w:hAnsi="Times New Roman" w:cs="Times New Roman"/>
          <w:sz w:val="26"/>
          <w:szCs w:val="26"/>
        </w:rPr>
        <w:t xml:space="preserve">Группе дошкольного образования МБОУ Беневская средняя общеобразовательная школа № 7 Лазовского муниципального округ Приморского края, 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1.1.4. </w:t>
      </w:r>
      <w:r w:rsidR="00FA3692" w:rsidRPr="00FA3692">
        <w:rPr>
          <w:rFonts w:ascii="Times New Roman" w:hAnsi="Times New Roman" w:cs="Times New Roman"/>
          <w:sz w:val="26"/>
          <w:szCs w:val="26"/>
        </w:rPr>
        <w:t>Группе дошкольного образования МБОУ Валентиновская средняя общеобразовательная школа № 5.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692">
        <w:rPr>
          <w:rFonts w:ascii="Times New Roman" w:hAnsi="Times New Roman" w:cs="Times New Roman"/>
          <w:sz w:val="26"/>
          <w:szCs w:val="26"/>
        </w:rPr>
        <w:t xml:space="preserve">1.2. В группе дошкольного образования МБОУ Сокольчинская средняя общеобразовательная школа №З Лазовского муниципального округа Приморского </w:t>
      </w:r>
      <w:r w:rsidR="00FA7BA7" w:rsidRPr="00FA3692">
        <w:rPr>
          <w:rFonts w:ascii="Times New Roman" w:hAnsi="Times New Roman" w:cs="Times New Roman"/>
          <w:sz w:val="26"/>
          <w:szCs w:val="26"/>
        </w:rPr>
        <w:t>края в</w:t>
      </w:r>
      <w:r w:rsidRPr="00FA3692">
        <w:rPr>
          <w:rFonts w:ascii="Times New Roman" w:hAnsi="Times New Roman" w:cs="Times New Roman"/>
          <w:sz w:val="26"/>
          <w:szCs w:val="26"/>
        </w:rPr>
        <w:t xml:space="preserve"> сумме 2100 рублей в месяц.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692">
        <w:rPr>
          <w:rFonts w:ascii="Times New Roman" w:hAnsi="Times New Roman" w:cs="Times New Roman"/>
          <w:sz w:val="26"/>
          <w:szCs w:val="26"/>
        </w:rPr>
        <w:t>2. Установить с 1 мая 2025 года размер родительской платы в зависимости от условий присмотра и ухода: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692">
        <w:rPr>
          <w:rFonts w:ascii="Times New Roman" w:hAnsi="Times New Roman" w:cs="Times New Roman"/>
          <w:sz w:val="26"/>
          <w:szCs w:val="26"/>
        </w:rPr>
        <w:t>2.1. В муниципальных образовательных организациях Лазовского муниципального округа, реализующих программы дошкольного образования</w:t>
      </w:r>
      <w:r w:rsidR="008C1411">
        <w:rPr>
          <w:rFonts w:ascii="Times New Roman" w:hAnsi="Times New Roman" w:cs="Times New Roman"/>
          <w:sz w:val="26"/>
          <w:szCs w:val="26"/>
        </w:rPr>
        <w:t xml:space="preserve">, присмотр и </w:t>
      </w:r>
      <w:r w:rsidRPr="00FA3692">
        <w:rPr>
          <w:rFonts w:ascii="Times New Roman" w:hAnsi="Times New Roman" w:cs="Times New Roman"/>
          <w:sz w:val="26"/>
          <w:szCs w:val="26"/>
        </w:rPr>
        <w:t>уход за детьми, в сумме 2876 рублей в месяц:</w:t>
      </w:r>
    </w:p>
    <w:p w:rsid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2.1.1. </w:t>
      </w:r>
      <w:r w:rsidRPr="00FA3692">
        <w:rPr>
          <w:rFonts w:ascii="Times New Roman" w:hAnsi="Times New Roman" w:cs="Times New Roman"/>
          <w:sz w:val="26"/>
          <w:szCs w:val="26"/>
        </w:rPr>
        <w:t>МБДОУ детский сад «Теремок» Лазовского муниципального округа Приморского края;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2.1.2. </w:t>
      </w:r>
      <w:r w:rsidRPr="00FA3692">
        <w:rPr>
          <w:rFonts w:ascii="Times New Roman" w:hAnsi="Times New Roman" w:cs="Times New Roman"/>
          <w:sz w:val="26"/>
          <w:szCs w:val="26"/>
        </w:rPr>
        <w:t xml:space="preserve">Дошкольном отделении МБДОУ «Центр образования «Преображение» Лазовского муниципального округа Приморского края, 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2.1.3. </w:t>
      </w:r>
      <w:r w:rsidRPr="00FA3692">
        <w:rPr>
          <w:rFonts w:ascii="Times New Roman" w:hAnsi="Times New Roman" w:cs="Times New Roman"/>
          <w:sz w:val="26"/>
          <w:szCs w:val="26"/>
        </w:rPr>
        <w:t xml:space="preserve">Группе дошкольного образования МБОУ Беневская средняя общеобразовательная школа № 7 Лазовского муниципального округ Приморского края, 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2.1.4. </w:t>
      </w:r>
      <w:r w:rsidR="00FA3692" w:rsidRPr="00FA3692">
        <w:rPr>
          <w:rFonts w:ascii="Times New Roman" w:hAnsi="Times New Roman" w:cs="Times New Roman"/>
          <w:sz w:val="26"/>
          <w:szCs w:val="26"/>
        </w:rPr>
        <w:t>Группе дошкольного образования МБОУ Валентиновская средняя общеобразовательная школа № 5.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692">
        <w:rPr>
          <w:rFonts w:ascii="Times New Roman" w:hAnsi="Times New Roman" w:cs="Times New Roman"/>
          <w:sz w:val="26"/>
          <w:szCs w:val="26"/>
        </w:rPr>
        <w:t xml:space="preserve">2.2. В группе дошкольного образования МБОУ Сокольчинская средняя общеобразовательная школа №З Лазовского муниципального округа Приморского </w:t>
      </w:r>
      <w:r w:rsidR="00FA7BA7" w:rsidRPr="00FA3692">
        <w:rPr>
          <w:rFonts w:ascii="Times New Roman" w:hAnsi="Times New Roman" w:cs="Times New Roman"/>
          <w:sz w:val="26"/>
          <w:szCs w:val="26"/>
        </w:rPr>
        <w:t>края в</w:t>
      </w:r>
      <w:r w:rsidRPr="00FA3692">
        <w:rPr>
          <w:rFonts w:ascii="Times New Roman" w:hAnsi="Times New Roman" w:cs="Times New Roman"/>
          <w:sz w:val="26"/>
          <w:szCs w:val="26"/>
        </w:rPr>
        <w:t xml:space="preserve"> сумме 2191 рублей в месяц.</w:t>
      </w:r>
    </w:p>
    <w:p w:rsidR="00FA3692" w:rsidRP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692">
        <w:rPr>
          <w:rFonts w:ascii="Times New Roman" w:hAnsi="Times New Roman" w:cs="Times New Roman"/>
          <w:sz w:val="26"/>
          <w:szCs w:val="26"/>
        </w:rPr>
        <w:t>3. Установить с 1 октября 2025 года размер родительской платы в зависимости от условий присмотра и ухода: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A3692" w:rsidRPr="00FA3692">
        <w:rPr>
          <w:rFonts w:ascii="Times New Roman" w:hAnsi="Times New Roman" w:cs="Times New Roman"/>
          <w:sz w:val="26"/>
          <w:szCs w:val="26"/>
        </w:rPr>
        <w:t>.1. В муниципальных образовательных организациях Лазовского муниципального округа, реализующих программы дошкольного образования</w:t>
      </w:r>
      <w:r w:rsidR="008C1411">
        <w:rPr>
          <w:rFonts w:ascii="Times New Roman" w:hAnsi="Times New Roman" w:cs="Times New Roman"/>
          <w:sz w:val="26"/>
          <w:szCs w:val="26"/>
        </w:rPr>
        <w:t>, присмотр и</w:t>
      </w:r>
      <w:r w:rsidR="00FA3692" w:rsidRPr="00FA3692">
        <w:rPr>
          <w:rFonts w:ascii="Times New Roman" w:hAnsi="Times New Roman" w:cs="Times New Roman"/>
          <w:sz w:val="26"/>
          <w:szCs w:val="26"/>
        </w:rPr>
        <w:t xml:space="preserve"> уход за детьми, в сумме 3006 рублей в месяц: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3.1.1. </w:t>
      </w:r>
      <w:r w:rsidR="00FA3692" w:rsidRPr="00FA3692">
        <w:rPr>
          <w:rFonts w:ascii="Times New Roman" w:hAnsi="Times New Roman" w:cs="Times New Roman"/>
          <w:sz w:val="26"/>
          <w:szCs w:val="26"/>
        </w:rPr>
        <w:t>МБДОУ детский сад «Теремок» Лазовского муниципального округа Приморского края;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3.1.2. </w:t>
      </w:r>
      <w:r w:rsidR="00FA3692" w:rsidRPr="00FA3692">
        <w:rPr>
          <w:rFonts w:ascii="Times New Roman" w:hAnsi="Times New Roman" w:cs="Times New Roman"/>
          <w:sz w:val="26"/>
          <w:szCs w:val="26"/>
        </w:rPr>
        <w:t xml:space="preserve">Дошкольном отделении МБДОУ «Центр образования «Преображение» Лазовского муниципального округа Приморского края, 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3.1.3. </w:t>
      </w:r>
      <w:r w:rsidR="00FA3692" w:rsidRPr="00FA3692">
        <w:rPr>
          <w:rFonts w:ascii="Times New Roman" w:hAnsi="Times New Roman" w:cs="Times New Roman"/>
          <w:sz w:val="26"/>
          <w:szCs w:val="26"/>
        </w:rPr>
        <w:t xml:space="preserve">Группе дошкольного образования МБОУ Беневская средняя общеобразовательная школа № 7 Лазовского муниципального округ Приморского края, </w:t>
      </w:r>
    </w:p>
    <w:p w:rsidR="00FA3692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3.1.4. </w:t>
      </w:r>
      <w:r w:rsidR="00FA3692" w:rsidRPr="00FA3692">
        <w:rPr>
          <w:rFonts w:ascii="Times New Roman" w:hAnsi="Times New Roman" w:cs="Times New Roman"/>
          <w:sz w:val="26"/>
          <w:szCs w:val="26"/>
        </w:rPr>
        <w:t>Группе дошкольного образования МБОУ Валентиновская средняя общеобразовательная школа № 5.</w:t>
      </w:r>
    </w:p>
    <w:p w:rsid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FA3692" w:rsidRPr="00FA3692">
        <w:rPr>
          <w:rFonts w:ascii="Times New Roman" w:hAnsi="Times New Roman" w:cs="Times New Roman"/>
          <w:sz w:val="26"/>
          <w:szCs w:val="26"/>
        </w:rPr>
        <w:t xml:space="preserve">.2. В группе дошкольного образования МБОУ Сокольчинская средняя общеобразовательная школа №З Лазовского муниципального округа Приморского </w:t>
      </w:r>
      <w:r w:rsidRPr="00FA3692">
        <w:rPr>
          <w:rFonts w:ascii="Times New Roman" w:hAnsi="Times New Roman" w:cs="Times New Roman"/>
          <w:sz w:val="26"/>
          <w:szCs w:val="26"/>
        </w:rPr>
        <w:t>края в</w:t>
      </w:r>
      <w:r w:rsidR="00FA3692" w:rsidRPr="00FA3692">
        <w:rPr>
          <w:rFonts w:ascii="Times New Roman" w:hAnsi="Times New Roman" w:cs="Times New Roman"/>
          <w:sz w:val="26"/>
          <w:szCs w:val="26"/>
        </w:rPr>
        <w:t xml:space="preserve"> сумме 2290 рублей в месяц.</w:t>
      </w:r>
    </w:p>
    <w:p w:rsidR="00FA7BA7" w:rsidRDefault="00FA7BA7" w:rsidP="00FA7B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FA7BA7">
        <w:rPr>
          <w:rFonts w:ascii="Times New Roman" w:hAnsi="Times New Roman" w:cs="Times New Roman"/>
          <w:sz w:val="26"/>
          <w:szCs w:val="26"/>
        </w:rPr>
        <w:t xml:space="preserve">Признать утратившим силу постановление администрации Лазовского муниципального </w:t>
      </w:r>
      <w:r w:rsidR="008C1411">
        <w:rPr>
          <w:rFonts w:ascii="Times New Roman" w:hAnsi="Times New Roman" w:cs="Times New Roman"/>
          <w:sz w:val="26"/>
          <w:szCs w:val="26"/>
        </w:rPr>
        <w:t>округа</w:t>
      </w:r>
      <w:r w:rsidRPr="00FA7BA7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11</w:t>
      </w:r>
      <w:r w:rsidRPr="00FA7BA7">
        <w:rPr>
          <w:rFonts w:ascii="Times New Roman" w:hAnsi="Times New Roman" w:cs="Times New Roman"/>
          <w:sz w:val="26"/>
          <w:szCs w:val="26"/>
        </w:rPr>
        <w:t>.11.20</w:t>
      </w:r>
      <w:r>
        <w:rPr>
          <w:rFonts w:ascii="Times New Roman" w:hAnsi="Times New Roman" w:cs="Times New Roman"/>
          <w:sz w:val="26"/>
          <w:szCs w:val="26"/>
        </w:rPr>
        <w:t>21</w:t>
      </w:r>
      <w:r w:rsidRPr="00FA7BA7">
        <w:rPr>
          <w:rFonts w:ascii="Times New Roman" w:hAnsi="Times New Roman" w:cs="Times New Roman"/>
          <w:sz w:val="26"/>
          <w:szCs w:val="26"/>
        </w:rPr>
        <w:t>г. № 7</w:t>
      </w:r>
      <w:r>
        <w:rPr>
          <w:rFonts w:ascii="Times New Roman" w:hAnsi="Times New Roman" w:cs="Times New Roman"/>
          <w:sz w:val="26"/>
          <w:szCs w:val="26"/>
        </w:rPr>
        <w:t>43</w:t>
      </w:r>
      <w:r w:rsidRPr="00FA7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FA7BA7">
        <w:rPr>
          <w:rFonts w:ascii="Times New Roman" w:hAnsi="Times New Roman" w:cs="Times New Roman"/>
          <w:sz w:val="26"/>
          <w:szCs w:val="26"/>
        </w:rPr>
        <w:t>Об установлении размера родительской платы за присмотр и уход за детьми, в муниципальных образовательных организациях Лазовского муниципального округа, реализующих образовательные программы дошкольного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FA7BA7" w:rsidRPr="00FA7BA7" w:rsidRDefault="00FA7BA7" w:rsidP="00FA7B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Pr="00FA7BA7">
        <w:rPr>
          <w:rFonts w:ascii="Times New Roman" w:hAnsi="Times New Roman" w:cs="Times New Roman"/>
          <w:sz w:val="26"/>
          <w:szCs w:val="26"/>
        </w:rPr>
        <w:t>Управлению образования администрации Лазовского муниципального округа довести до сведения руководителей дошкольных образовательных организаций, родителей (законных представителей) воспитанников, что льготы по родительской плате для отдельных категорий воспитанников, сохраняются в полном объеме.</w:t>
      </w:r>
    </w:p>
    <w:p w:rsidR="00FA7BA7" w:rsidRPr="00FA7BA7" w:rsidRDefault="00FA7BA7" w:rsidP="00FA7B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FA7BA7">
        <w:rPr>
          <w:rFonts w:ascii="Times New Roman" w:hAnsi="Times New Roman" w:cs="Times New Roman"/>
          <w:sz w:val="26"/>
          <w:szCs w:val="26"/>
        </w:rPr>
        <w:t>Управляющему делами администрации Лазовского муниципального округа разместить настоящее постановление на официальном сайте администрации Лазовского муниципального округа.</w:t>
      </w:r>
    </w:p>
    <w:p w:rsidR="00FA7BA7" w:rsidRDefault="00FA7BA7" w:rsidP="00FA7BA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7BA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FA7BA7"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</w:t>
      </w:r>
      <w:r w:rsidR="008C1411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Лазовского муниципального округа – начальника управления образования администрации Лазовского муниципального округа М.А. Галаган</w:t>
      </w:r>
      <w:r w:rsidRPr="00FA7BA7">
        <w:rPr>
          <w:rFonts w:ascii="Times New Roman" w:hAnsi="Times New Roman" w:cs="Times New Roman"/>
          <w:sz w:val="26"/>
          <w:szCs w:val="26"/>
        </w:rPr>
        <w:t>.</w:t>
      </w:r>
    </w:p>
    <w:p w:rsidR="00FA7BA7" w:rsidRPr="00FA3692" w:rsidRDefault="00FA7BA7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692" w:rsidRDefault="00FA3692" w:rsidP="00FA3692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A3692" w:rsidRPr="00FC08F5" w:rsidRDefault="006C7D58" w:rsidP="006C7D58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7D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5731" w:rsidRDefault="006C5731" w:rsidP="00FC08F5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Лазовского муниципального округа                                             Ю.А. Мосальский</w:t>
      </w:r>
    </w:p>
    <w:sectPr w:rsidR="006C5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32"/>
    <w:rsid w:val="00025D8F"/>
    <w:rsid w:val="000D3D50"/>
    <w:rsid w:val="001023CA"/>
    <w:rsid w:val="00121923"/>
    <w:rsid w:val="00163CEA"/>
    <w:rsid w:val="00191393"/>
    <w:rsid w:val="001E2535"/>
    <w:rsid w:val="001F31DF"/>
    <w:rsid w:val="00200520"/>
    <w:rsid w:val="00226D08"/>
    <w:rsid w:val="002576E7"/>
    <w:rsid w:val="00265516"/>
    <w:rsid w:val="002D2CD3"/>
    <w:rsid w:val="00344881"/>
    <w:rsid w:val="00367FCE"/>
    <w:rsid w:val="003E0B2A"/>
    <w:rsid w:val="004A480E"/>
    <w:rsid w:val="004E4BB8"/>
    <w:rsid w:val="005738B0"/>
    <w:rsid w:val="00597E21"/>
    <w:rsid w:val="005D5076"/>
    <w:rsid w:val="00605A08"/>
    <w:rsid w:val="00612511"/>
    <w:rsid w:val="006343C5"/>
    <w:rsid w:val="006C5731"/>
    <w:rsid w:val="006C7D58"/>
    <w:rsid w:val="006E6476"/>
    <w:rsid w:val="00722AC2"/>
    <w:rsid w:val="00763F96"/>
    <w:rsid w:val="007C12E5"/>
    <w:rsid w:val="00840996"/>
    <w:rsid w:val="0086598B"/>
    <w:rsid w:val="008A7AA0"/>
    <w:rsid w:val="008B02E9"/>
    <w:rsid w:val="008C1411"/>
    <w:rsid w:val="00926A58"/>
    <w:rsid w:val="0094614F"/>
    <w:rsid w:val="00976832"/>
    <w:rsid w:val="009D061D"/>
    <w:rsid w:val="00A371EB"/>
    <w:rsid w:val="00A7670C"/>
    <w:rsid w:val="00B24883"/>
    <w:rsid w:val="00B67170"/>
    <w:rsid w:val="00B938A3"/>
    <w:rsid w:val="00BF45B2"/>
    <w:rsid w:val="00C0005D"/>
    <w:rsid w:val="00C12294"/>
    <w:rsid w:val="00C53841"/>
    <w:rsid w:val="00CD3B54"/>
    <w:rsid w:val="00CF2009"/>
    <w:rsid w:val="00D66D07"/>
    <w:rsid w:val="00D752C2"/>
    <w:rsid w:val="00D8531C"/>
    <w:rsid w:val="00D93A7C"/>
    <w:rsid w:val="00DE7013"/>
    <w:rsid w:val="00E86D3E"/>
    <w:rsid w:val="00EE6481"/>
    <w:rsid w:val="00EF488E"/>
    <w:rsid w:val="00F408A1"/>
    <w:rsid w:val="00F763DF"/>
    <w:rsid w:val="00FA3692"/>
    <w:rsid w:val="00FA7BA7"/>
    <w:rsid w:val="00FC08F5"/>
    <w:rsid w:val="00FF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A3C1E89-91E3-471E-9263-09CC3267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48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248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23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/АДМИНИСТРАЦИЯ</vt:lpstr>
    </vt:vector>
  </TitlesOfParts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2024-03-22T02:27:00Z</cp:lastPrinted>
  <dcterms:created xsi:type="dcterms:W3CDTF">2025-04-22T00:05:00Z</dcterms:created>
  <dcterms:modified xsi:type="dcterms:W3CDTF">2025-04-22T00:05:00Z</dcterms:modified>
</cp:coreProperties>
</file>