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C87" w:rsidRDefault="00B4241E" w:rsidP="00B4241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Приложение 1 </w:t>
      </w:r>
    </w:p>
    <w:p w:rsidR="00B4241E" w:rsidRDefault="00B4241E" w:rsidP="00B4241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«Развитие </w:t>
      </w:r>
      <w:r w:rsidR="00EB21CD">
        <w:rPr>
          <w:rFonts w:ascii="Times New Roman" w:hAnsi="Times New Roman" w:cs="Times New Roman"/>
          <w:sz w:val="20"/>
          <w:szCs w:val="20"/>
        </w:rPr>
        <w:t>туризма</w:t>
      </w:r>
      <w:r>
        <w:rPr>
          <w:rFonts w:ascii="Times New Roman" w:hAnsi="Times New Roman" w:cs="Times New Roman"/>
          <w:sz w:val="20"/>
          <w:szCs w:val="20"/>
        </w:rPr>
        <w:t xml:space="preserve"> на территории </w:t>
      </w:r>
      <w:r w:rsidR="00F77E26">
        <w:rPr>
          <w:rFonts w:ascii="Times New Roman" w:hAnsi="Times New Roman" w:cs="Times New Roman"/>
          <w:sz w:val="20"/>
          <w:szCs w:val="20"/>
        </w:rPr>
        <w:t>Лазовского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596A15" w:rsidRDefault="00596A15" w:rsidP="00B4241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596A15" w:rsidRDefault="00596A15" w:rsidP="00596A1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4677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Паспорт</w:t>
      </w:r>
    </w:p>
    <w:p w:rsidR="00596A15" w:rsidRDefault="00596A15" w:rsidP="00596A1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4677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муниципальной программы</w:t>
      </w:r>
    </w:p>
    <w:p w:rsidR="00596A15" w:rsidRPr="00596A15" w:rsidRDefault="00596A15" w:rsidP="00596A15">
      <w:pPr>
        <w:spacing w:after="0"/>
        <w:jc w:val="center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596A15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«Развитие </w:t>
      </w:r>
      <w:r w:rsidR="00EB21CD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туризма</w:t>
      </w:r>
      <w:r w:rsidRPr="00596A15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на территории </w:t>
      </w:r>
      <w:r w:rsidR="00F77E2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Лазовского муниципального</w:t>
      </w:r>
      <w:r w:rsidRPr="00596A15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округа»</w:t>
      </w:r>
    </w:p>
    <w:p w:rsidR="00596A15" w:rsidRDefault="00596A15" w:rsidP="00596A1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4677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Наименование</w:t>
      </w:r>
    </w:p>
    <w:p w:rsidR="00EB21CD" w:rsidRDefault="00EB21CD" w:rsidP="00596A1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14879" w:type="dxa"/>
        <w:tblInd w:w="113" w:type="dxa"/>
        <w:tblLook w:val="04A0"/>
      </w:tblPr>
      <w:tblGrid>
        <w:gridCol w:w="4800"/>
        <w:gridCol w:w="3520"/>
        <w:gridCol w:w="6559"/>
      </w:tblGrid>
      <w:tr w:rsidR="00EB21CD" w:rsidRPr="00EB21CD" w:rsidTr="00EB21CD">
        <w:trPr>
          <w:trHeight w:val="55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внутреннего и въездного туризма </w:t>
            </w:r>
            <w:r w:rsid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Лазовского муниципального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EB21CD" w:rsidRPr="00EB21CD" w:rsidTr="00EB21CD">
        <w:trPr>
          <w:trHeight w:val="6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10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6D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6D3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-2029</w:t>
            </w:r>
          </w:p>
        </w:tc>
      </w:tr>
      <w:tr w:rsidR="00EB21CD" w:rsidRPr="00EB21CD" w:rsidTr="00EB21CD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Куратор(ы) муниципальной программы</w:t>
            </w:r>
          </w:p>
        </w:tc>
        <w:tc>
          <w:tcPr>
            <w:tcW w:w="10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F77E26" w:rsidP="00EB2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</w:t>
            </w:r>
            <w:r w:rsidR="00EB21CD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заместитель главы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Лазовского муниципального</w:t>
            </w:r>
            <w:r w:rsidR="00EB21CD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EB21CD" w:rsidRPr="00EB21CD" w:rsidTr="00EB21CD">
        <w:trPr>
          <w:trHeight w:val="7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0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F77E26" w:rsidP="00F77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 администрации Лазовского   муниципального   округа</w:t>
            </w:r>
          </w:p>
        </w:tc>
      </w:tr>
      <w:tr w:rsidR="00EB21CD" w:rsidRPr="00EB21CD" w:rsidTr="00F77E26">
        <w:trPr>
          <w:trHeight w:val="1187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10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26" w:rsidRPr="00157A61" w:rsidRDefault="00F77E26" w:rsidP="00F77E2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Финансово-экономическое управление;</w:t>
            </w:r>
          </w:p>
          <w:p w:rsidR="00F77E26" w:rsidRDefault="00F77E26" w:rsidP="00F77E2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D2332D">
              <w:rPr>
                <w:rFonts w:ascii="Times New Roman" w:hAnsi="Times New Roman" w:cs="Times New Roman"/>
                <w:sz w:val="24"/>
                <w:szCs w:val="28"/>
              </w:rPr>
              <w:t>Отдел 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илищно-коммунального хозяйства;</w:t>
            </w:r>
          </w:p>
          <w:p w:rsidR="00F77E26" w:rsidRPr="00D2332D" w:rsidRDefault="00F77E26" w:rsidP="00F77E2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D2332D">
              <w:rPr>
                <w:rFonts w:ascii="Times New Roman" w:hAnsi="Times New Roman" w:cs="Times New Roman"/>
                <w:sz w:val="24"/>
                <w:szCs w:val="28"/>
              </w:rPr>
              <w:t>Отдел архитектуры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градостроительства, </w:t>
            </w:r>
            <w:r w:rsidRPr="00D2332D">
              <w:rPr>
                <w:rFonts w:ascii="Times New Roman" w:hAnsi="Times New Roman" w:cs="Times New Roman"/>
                <w:sz w:val="24"/>
                <w:szCs w:val="28"/>
              </w:rPr>
              <w:t>имущественных и земельных отношений;</w:t>
            </w:r>
          </w:p>
          <w:p w:rsidR="00EB21CD" w:rsidRPr="00EB21CD" w:rsidRDefault="00F77E26" w:rsidP="00F77E2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32D">
              <w:rPr>
                <w:rFonts w:ascii="Times New Roman" w:hAnsi="Times New Roman" w:cs="Times New Roman"/>
                <w:sz w:val="24"/>
                <w:szCs w:val="28"/>
              </w:rPr>
              <w:t>МБУ Редакция газеты «Синегорье»</w:t>
            </w:r>
          </w:p>
        </w:tc>
      </w:tr>
      <w:tr w:rsidR="00EB21CD" w:rsidRPr="00EB21CD" w:rsidTr="00EB21CD">
        <w:trPr>
          <w:trHeight w:val="52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Направления</w:t>
            </w:r>
          </w:p>
        </w:tc>
        <w:tc>
          <w:tcPr>
            <w:tcW w:w="10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1 «Содействие туристской деятельности и создание благоприятных условий для ее развития»</w:t>
            </w:r>
          </w:p>
        </w:tc>
      </w:tr>
      <w:tr w:rsidR="00EB21CD" w:rsidRPr="00EB21CD" w:rsidTr="00EB21CD">
        <w:trPr>
          <w:trHeight w:val="525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средств бюджета </w:t>
            </w:r>
            <w:r w:rsid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Лазовского муниципального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источников, за весь период реализации, тыс.руб.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6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EB21CD" w:rsidRPr="00EB21CD" w:rsidTr="00EB21CD">
        <w:trPr>
          <w:trHeight w:val="40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Итого, в т.ч. </w:t>
            </w:r>
          </w:p>
        </w:tc>
        <w:tc>
          <w:tcPr>
            <w:tcW w:w="6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1CD" w:rsidRPr="00EB21CD" w:rsidRDefault="00C85A6D" w:rsidP="0093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B21CD" w:rsidRPr="00EB21CD" w:rsidTr="00EB21CD">
        <w:trPr>
          <w:trHeight w:val="37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</w:t>
            </w:r>
            <w:r w:rsidR="00777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6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1CD" w:rsidRPr="00EB21CD" w:rsidRDefault="00C85A6D" w:rsidP="0093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B21CD" w:rsidRPr="00EB21CD" w:rsidTr="00EB21CD">
        <w:trPr>
          <w:trHeight w:val="37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Прогнозная оценка:</w:t>
            </w:r>
          </w:p>
        </w:tc>
        <w:tc>
          <w:tcPr>
            <w:tcW w:w="6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1CD" w:rsidRPr="00EB21CD" w:rsidRDefault="00937617" w:rsidP="0093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B21CD" w:rsidRPr="00EB21CD" w:rsidTr="00EB21CD">
        <w:trPr>
          <w:trHeight w:val="37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6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1CD" w:rsidRPr="00EB21CD" w:rsidRDefault="00937617" w:rsidP="0093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B21CD" w:rsidRPr="00EB21CD" w:rsidTr="00EB21CD">
        <w:trPr>
          <w:trHeight w:val="330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6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1CD" w:rsidRPr="00EB21CD" w:rsidRDefault="00937617" w:rsidP="0093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B21CD" w:rsidRPr="00EB21CD" w:rsidTr="00EB21CD">
        <w:trPr>
          <w:trHeight w:val="34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6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1CD" w:rsidRPr="00EB21CD" w:rsidRDefault="00937617" w:rsidP="0093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596A15" w:rsidRDefault="00596A15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EB21CD" w:rsidRDefault="00EB21CD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5A5C87" w:rsidRDefault="005A5C87" w:rsidP="005A5C8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Pr="00035ECA">
        <w:rPr>
          <w:rFonts w:ascii="Times New Roman" w:hAnsi="Times New Roman" w:cs="Times New Roman"/>
          <w:sz w:val="20"/>
          <w:szCs w:val="20"/>
        </w:rPr>
        <w:t>2</w:t>
      </w:r>
    </w:p>
    <w:p w:rsidR="005A5C87" w:rsidRDefault="005A5C87" w:rsidP="005A5C8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«Развитие </w:t>
      </w:r>
      <w:r w:rsidR="00EB21CD">
        <w:rPr>
          <w:rFonts w:ascii="Times New Roman" w:hAnsi="Times New Roman" w:cs="Times New Roman"/>
          <w:sz w:val="20"/>
          <w:szCs w:val="20"/>
        </w:rPr>
        <w:t>туризма</w:t>
      </w:r>
      <w:r>
        <w:rPr>
          <w:rFonts w:ascii="Times New Roman" w:hAnsi="Times New Roman" w:cs="Times New Roman"/>
          <w:sz w:val="20"/>
          <w:szCs w:val="20"/>
        </w:rPr>
        <w:t xml:space="preserve"> на территории </w:t>
      </w:r>
      <w:r w:rsidR="00F77E26">
        <w:rPr>
          <w:rFonts w:ascii="Times New Roman" w:hAnsi="Times New Roman" w:cs="Times New Roman"/>
          <w:sz w:val="20"/>
          <w:szCs w:val="20"/>
        </w:rPr>
        <w:t>Лазовского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B4241E" w:rsidRDefault="00B4241E" w:rsidP="00B4241E">
      <w:pPr>
        <w:ind w:left="11340"/>
        <w:rPr>
          <w:rFonts w:ascii="Times New Roman" w:hAnsi="Times New Roman" w:cs="Times New Roman"/>
          <w:sz w:val="20"/>
          <w:szCs w:val="20"/>
        </w:rPr>
      </w:pPr>
    </w:p>
    <w:p w:rsidR="00B4241E" w:rsidRDefault="00B4241E" w:rsidP="00B4241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4677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Структура муниципальной программы</w:t>
      </w:r>
    </w:p>
    <w:p w:rsidR="00B4241E" w:rsidRPr="00801E2C" w:rsidRDefault="00B4241E" w:rsidP="00B4241E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801E2C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«Развитие </w:t>
      </w:r>
      <w:r w:rsidR="00EB21CD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туризма</w:t>
      </w:r>
      <w:r w:rsidRPr="00801E2C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на территории </w:t>
      </w:r>
      <w:r w:rsidR="00F77E2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Лазовского муниципального</w:t>
      </w:r>
      <w:r w:rsidRPr="00801E2C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округа»</w:t>
      </w:r>
    </w:p>
    <w:p w:rsidR="00B4241E" w:rsidRDefault="00B4241E" w:rsidP="00B4241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4677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(наименование муниципальной программы)</w:t>
      </w:r>
    </w:p>
    <w:p w:rsidR="00EB21CD" w:rsidRDefault="00EB21CD" w:rsidP="00B4241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15340" w:type="dxa"/>
        <w:tblInd w:w="113" w:type="dxa"/>
        <w:tblLook w:val="04A0"/>
      </w:tblPr>
      <w:tblGrid>
        <w:gridCol w:w="940"/>
        <w:gridCol w:w="3600"/>
        <w:gridCol w:w="2920"/>
        <w:gridCol w:w="4940"/>
        <w:gridCol w:w="2940"/>
      </w:tblGrid>
      <w:tr w:rsidR="00EB21CD" w:rsidRPr="00EB21CD" w:rsidTr="00EB21CD">
        <w:trPr>
          <w:trHeight w:val="94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</w:tr>
      <w:tr w:rsidR="00EB21CD" w:rsidRPr="00EB21CD" w:rsidTr="00EB21CD">
        <w:trPr>
          <w:trHeight w:val="315"/>
          <w:tblHeader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7E26" w:rsidRPr="00EB21CD" w:rsidTr="00F77E26">
        <w:trPr>
          <w:trHeight w:val="4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26" w:rsidRPr="00EB21CD" w:rsidRDefault="00F77E26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26" w:rsidRPr="00EB21CD" w:rsidRDefault="00F77E26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1 «Содействие туристской деятельности и создание благоприятных условий для ее развития»</w:t>
            </w:r>
          </w:p>
          <w:p w:rsidR="00F77E26" w:rsidRPr="00EB21CD" w:rsidRDefault="00F77E26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7E26" w:rsidRPr="00EB21CD" w:rsidTr="00F77E26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26" w:rsidRPr="00EB21CD" w:rsidRDefault="00F77E26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26" w:rsidRPr="00EB21CD" w:rsidRDefault="00F77E26" w:rsidP="0060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часть </w:t>
            </w:r>
          </w:p>
        </w:tc>
      </w:tr>
      <w:tr w:rsidR="00F77E26" w:rsidRPr="00EB21CD" w:rsidTr="00F77E26">
        <w:trPr>
          <w:trHeight w:val="38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26" w:rsidRPr="00EB21CD" w:rsidRDefault="00F77E26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26" w:rsidRPr="00EB21CD" w:rsidRDefault="00F77E26" w:rsidP="0060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проект </w:t>
            </w:r>
            <w:r w:rsidR="006D1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(структурный элемент) 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туристической инфраструктуры" </w:t>
            </w:r>
          </w:p>
        </w:tc>
      </w:tr>
      <w:tr w:rsidR="00EB21CD" w:rsidRPr="00EB21CD" w:rsidTr="00EB21CD">
        <w:trPr>
          <w:trHeight w:val="987"/>
        </w:trPr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3A16C6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B21CD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 граждан современной туристической инфраструкт</w:t>
            </w:r>
            <w:r w:rsid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B21CD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</w:t>
            </w:r>
            <w:r w:rsidR="00C54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</w:t>
            </w:r>
            <w:r w:rsidR="00C540B9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оддержка и развитие туристских и экскурсионных маршрутов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F77E26" w:rsidP="006D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6D3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F77E26" w:rsidP="00F7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Строительство нового объекта инфраструктуры туризма, реновация или благоустройство действующего, </w:t>
            </w:r>
            <w:r w:rsidR="00EB21CD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год</w:t>
            </w:r>
            <w:r w:rsidR="00D90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(муниципальные и коммерческие объекты туризма)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F77E26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</w:tr>
      <w:tr w:rsidR="00EB21CD" w:rsidRPr="00EB21CD" w:rsidTr="00EB21CD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Процессная часть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7E26" w:rsidRPr="00EB21CD" w:rsidTr="00602170">
        <w:trPr>
          <w:trHeight w:val="4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26" w:rsidRPr="00EB21CD" w:rsidRDefault="00F77E26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4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26" w:rsidRPr="00EB21CD" w:rsidRDefault="006D117E" w:rsidP="00E7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Структурный элемент «</w:t>
            </w:r>
            <w:r w:rsidR="00F77E26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</w:t>
            </w:r>
            <w:r w:rsidR="00F77E26"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Популяризация округа, как привлекательной туристско-рекреационной территории</w:t>
            </w:r>
            <w:r w:rsidR="00F77E26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 </w:t>
            </w:r>
          </w:p>
        </w:tc>
      </w:tr>
      <w:tr w:rsidR="00EB21CD" w:rsidRPr="00EB21CD" w:rsidTr="00E7040B">
        <w:trPr>
          <w:trHeight w:val="171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0B" w:rsidRDefault="00E7040B" w:rsidP="00E7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040B" w:rsidRDefault="00C85A6D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фестивалей, концертов, туров и прочих событийных мероприятий в целях привлечения туристического потока</w:t>
            </w:r>
          </w:p>
          <w:p w:rsidR="00E7040B" w:rsidRPr="00EB21CD" w:rsidRDefault="00E7040B" w:rsidP="00E7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6D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6D3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C85A6D" w:rsidP="00F16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F77E26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</w:tr>
      <w:tr w:rsidR="00602170" w:rsidRPr="00EB21CD" w:rsidTr="00602170">
        <w:trPr>
          <w:trHeight w:val="447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70" w:rsidRPr="00EB21CD" w:rsidRDefault="00602170" w:rsidP="00C5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70" w:rsidRPr="00EB21CD" w:rsidRDefault="00602170" w:rsidP="0060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Процессная часть 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70" w:rsidRPr="00F77E26" w:rsidRDefault="00602170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2170" w:rsidRPr="00EB21CD" w:rsidTr="00602170">
        <w:trPr>
          <w:trHeight w:val="44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70" w:rsidRPr="00EB21CD" w:rsidRDefault="00602170" w:rsidP="0060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70" w:rsidRPr="00F77E26" w:rsidRDefault="006D117E" w:rsidP="0021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Структурный элемент «</w:t>
            </w:r>
            <w:r w:rsidR="00602170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</w:t>
            </w:r>
            <w:r w:rsidR="00602170" w:rsidRPr="0060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работы специалистов туристической отрасли</w:t>
            </w:r>
            <w:r w:rsidR="00602170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602170" w:rsidRPr="00EB21CD" w:rsidTr="00217C19">
        <w:trPr>
          <w:trHeight w:val="1433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70" w:rsidRPr="00EB21CD" w:rsidRDefault="00602170" w:rsidP="0060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70" w:rsidRPr="00EB21CD" w:rsidRDefault="00C85A6D" w:rsidP="00C85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совместной работы с КГБ ПОУ «Лазовский колледж технологий и туризма»; ФГБУ «Объединенная дирекция Лазовского заповедника и национального парка «Зов тигра»;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77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предпринимателями и организациями Лазовского МО в сфере туризма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70" w:rsidRPr="00EB21CD" w:rsidRDefault="00602170" w:rsidP="006D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6D3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70" w:rsidRPr="00EB21CD" w:rsidRDefault="00C85A6D" w:rsidP="00C54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партнеров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70" w:rsidRPr="00EB21CD" w:rsidRDefault="00602170" w:rsidP="00C5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</w:tr>
    </w:tbl>
    <w:p w:rsidR="00EB21CD" w:rsidRDefault="00EB21CD" w:rsidP="00B4241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35ECA" w:rsidRDefault="00035ECA" w:rsidP="00B4241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35ECA" w:rsidRDefault="00035ECA" w:rsidP="00B4241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77E26" w:rsidRDefault="00F77E26" w:rsidP="00B4241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77E26" w:rsidRDefault="00F77E26" w:rsidP="00B4241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C85A6D" w:rsidRDefault="00C85A6D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C85A6D" w:rsidRDefault="00C85A6D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C85A6D" w:rsidRDefault="00C85A6D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C85A6D" w:rsidRDefault="00C85A6D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5A5C87" w:rsidRDefault="00946E8B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3 </w:t>
      </w:r>
    </w:p>
    <w:p w:rsidR="00946E8B" w:rsidRPr="00DD3416" w:rsidRDefault="00946E8B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«Развитие </w:t>
      </w:r>
      <w:r w:rsidR="00EB21CD">
        <w:rPr>
          <w:rFonts w:ascii="Times New Roman" w:hAnsi="Times New Roman" w:cs="Times New Roman"/>
          <w:sz w:val="20"/>
          <w:szCs w:val="20"/>
        </w:rPr>
        <w:t>туризма</w:t>
      </w:r>
      <w:r>
        <w:rPr>
          <w:rFonts w:ascii="Times New Roman" w:hAnsi="Times New Roman" w:cs="Times New Roman"/>
          <w:sz w:val="20"/>
          <w:szCs w:val="20"/>
        </w:rPr>
        <w:t xml:space="preserve"> на территории </w:t>
      </w:r>
      <w:r w:rsidR="00F77E26">
        <w:rPr>
          <w:rFonts w:ascii="Times New Roman" w:hAnsi="Times New Roman" w:cs="Times New Roman"/>
          <w:sz w:val="20"/>
          <w:szCs w:val="20"/>
        </w:rPr>
        <w:t>Лазовского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194363" w:rsidRPr="00DD3416" w:rsidRDefault="00194363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94363" w:rsidRPr="00DD3416" w:rsidRDefault="00194363" w:rsidP="00946E8B">
      <w:pPr>
        <w:spacing w:after="0"/>
        <w:ind w:left="11340"/>
        <w:rPr>
          <w:lang w:eastAsia="ru-RU"/>
        </w:rPr>
      </w:pPr>
    </w:p>
    <w:p w:rsidR="0003367B" w:rsidRPr="00194363" w:rsidRDefault="00194363" w:rsidP="0019436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9436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</w:t>
      </w:r>
      <w:r w:rsidRPr="00ED797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Показатели и их значения в разрезе мероприятий структурных элементов муниципальной программы</w:t>
      </w:r>
    </w:p>
    <w:p w:rsidR="00194363" w:rsidRPr="00194363" w:rsidRDefault="00194363" w:rsidP="00194363">
      <w:pP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9436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«Развитие </w:t>
      </w:r>
      <w:r w:rsidR="00EB21C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туризма</w:t>
      </w:r>
      <w:r w:rsidRPr="0019436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на территории </w:t>
      </w:r>
      <w:r w:rsidR="00F77E26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Лазовского муниципального</w:t>
      </w:r>
      <w:r w:rsidRPr="0019436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округа»</w:t>
      </w:r>
    </w:p>
    <w:p w:rsidR="00194363" w:rsidRDefault="00194363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4677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(наименование муниципальной программы)</w:t>
      </w:r>
    </w:p>
    <w:tbl>
      <w:tblPr>
        <w:tblW w:w="15304" w:type="dxa"/>
        <w:tblInd w:w="113" w:type="dxa"/>
        <w:tblLayout w:type="fixed"/>
        <w:tblLook w:val="04A0"/>
      </w:tblPr>
      <w:tblGrid>
        <w:gridCol w:w="857"/>
        <w:gridCol w:w="3232"/>
        <w:gridCol w:w="3058"/>
        <w:gridCol w:w="1292"/>
        <w:gridCol w:w="1144"/>
        <w:gridCol w:w="220"/>
        <w:gridCol w:w="924"/>
        <w:gridCol w:w="176"/>
        <w:gridCol w:w="968"/>
        <w:gridCol w:w="132"/>
        <w:gridCol w:w="1012"/>
        <w:gridCol w:w="88"/>
        <w:gridCol w:w="1056"/>
        <w:gridCol w:w="44"/>
        <w:gridCol w:w="1101"/>
      </w:tblGrid>
      <w:tr w:rsidR="00217C19" w:rsidRPr="00EB21CD" w:rsidTr="000346CC">
        <w:trPr>
          <w:trHeight w:val="510"/>
          <w:tblHeader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направления, структурного элемента, мероприятия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6D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 показателя (202</w:t>
            </w:r>
            <w:r w:rsidR="006D3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6D3D13" w:rsidRPr="00EB21CD" w:rsidTr="006D3D13">
        <w:trPr>
          <w:trHeight w:val="735"/>
          <w:tblHeader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D13" w:rsidRPr="00EB21CD" w:rsidRDefault="006D3D13" w:rsidP="0021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</w:tr>
      <w:tr w:rsidR="006D3D13" w:rsidRPr="00EB21CD" w:rsidTr="006D3D13">
        <w:trPr>
          <w:trHeight w:val="315"/>
          <w:tblHeader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17C19" w:rsidRPr="00EB21CD" w:rsidTr="000346CC">
        <w:trPr>
          <w:trHeight w:val="412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4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1 «Содействие туристской деятельности и создание благоприятных условий для ее развития»</w:t>
            </w:r>
          </w:p>
        </w:tc>
      </w:tr>
      <w:tr w:rsidR="00217C19" w:rsidRPr="00EB21CD" w:rsidTr="000346CC">
        <w:trPr>
          <w:trHeight w:val="56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44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21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Структурный элемент 1.1.  Муниципальный проект "Развитие туристической инфраструктуры"</w:t>
            </w:r>
          </w:p>
        </w:tc>
      </w:tr>
      <w:tr w:rsidR="006D3D13" w:rsidRPr="00EB21CD" w:rsidTr="006D3D13">
        <w:trPr>
          <w:trHeight w:val="153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21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 граждан современной туристической инфраструкт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оддержка и развитие туристских и экскурсионных маршрутов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благоустроенных территорий в целях развития туризма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D13" w:rsidRPr="00EB21CD" w:rsidRDefault="006D3D13" w:rsidP="00C5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17C19" w:rsidRPr="00EB21CD" w:rsidTr="000346CC">
        <w:trPr>
          <w:trHeight w:val="7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444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21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Структурный элемент 1.2. Комплекс процессных мероприятий "</w:t>
            </w: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Популяризация округа, как привлекательной туристско-рекреационной территории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 </w:t>
            </w:r>
          </w:p>
        </w:tc>
      </w:tr>
      <w:tr w:rsidR="006D3D13" w:rsidRPr="00EB21CD" w:rsidTr="006D3D13">
        <w:trPr>
          <w:trHeight w:val="165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D13" w:rsidRDefault="006D3D13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фестивалей, концертов, туров и прочих событийных мероприятий в целях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ивлечения туристического потока</w:t>
            </w:r>
          </w:p>
          <w:p w:rsidR="00C85A6D" w:rsidRDefault="00C85A6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5A6D" w:rsidRDefault="00C85A6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5A6D" w:rsidRPr="00EB21CD" w:rsidRDefault="00C85A6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21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Количество участников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D13" w:rsidRPr="00EB21CD" w:rsidRDefault="006D3D13" w:rsidP="00777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77711D" w:rsidRPr="00EB21CD" w:rsidTr="000346CC">
        <w:trPr>
          <w:trHeight w:val="385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11D" w:rsidRPr="00EB21CD" w:rsidRDefault="0077711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1444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11D" w:rsidRPr="00EB21CD" w:rsidRDefault="006D117E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Структурный элемент 1.3. </w:t>
            </w:r>
            <w:r w:rsidR="0077711D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</w:t>
            </w:r>
            <w:r w:rsidR="0077711D" w:rsidRPr="0060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работы специалистов туристической отрасли</w:t>
            </w:r>
            <w:r w:rsidR="0077711D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6D3D13" w:rsidRPr="00EB21CD" w:rsidTr="006D3D13">
        <w:trPr>
          <w:trHeight w:val="114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D13" w:rsidRPr="0077711D" w:rsidRDefault="006D3D13" w:rsidP="00777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совместной работы с КГБ ПОУ «Лазовский колледж технологий и туризма»; ФГБУ «Объединенная дирекция Лазовского заповедника и национального парка «Зов тигра»;</w:t>
            </w:r>
          </w:p>
          <w:p w:rsidR="006D3D13" w:rsidRPr="00EB21CD" w:rsidRDefault="006D3D13" w:rsidP="00777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предпринимателями и организациями Лазовского МО в сфере туризма</w:t>
            </w:r>
          </w:p>
        </w:tc>
        <w:tc>
          <w:tcPr>
            <w:tcW w:w="3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партнеров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B21CD" w:rsidRDefault="006D3D13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D13" w:rsidRPr="00EB21CD" w:rsidRDefault="006D3D13" w:rsidP="00777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EB21CD" w:rsidRDefault="00EB21CD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EB21CD" w:rsidRDefault="00EB21CD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A05F6" w:rsidRDefault="007A05F6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EB21CD" w:rsidRDefault="00EB21CD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7711D" w:rsidRDefault="0077711D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7711D" w:rsidRDefault="0077711D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7711D" w:rsidRDefault="0077711D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7711D" w:rsidRDefault="0077711D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7711D" w:rsidRDefault="0077711D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7711D" w:rsidRDefault="0077711D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5A5C87" w:rsidRDefault="00DD3416" w:rsidP="00DD34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4</w:t>
      </w:r>
    </w:p>
    <w:p w:rsidR="00DD3416" w:rsidRPr="00BE5427" w:rsidRDefault="00DD3416" w:rsidP="00DD3416">
      <w:pPr>
        <w:spacing w:after="0"/>
        <w:ind w:left="11340"/>
        <w:rPr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к муниципальной программе «Развитие </w:t>
      </w:r>
      <w:r w:rsidR="00E80476">
        <w:rPr>
          <w:rFonts w:ascii="Times New Roman" w:hAnsi="Times New Roman" w:cs="Times New Roman"/>
          <w:sz w:val="20"/>
          <w:szCs w:val="20"/>
        </w:rPr>
        <w:t>туризма</w:t>
      </w:r>
      <w:r>
        <w:rPr>
          <w:rFonts w:ascii="Times New Roman" w:hAnsi="Times New Roman" w:cs="Times New Roman"/>
          <w:sz w:val="20"/>
          <w:szCs w:val="20"/>
        </w:rPr>
        <w:t xml:space="preserve"> на территории </w:t>
      </w:r>
      <w:r w:rsidR="00F77E26">
        <w:rPr>
          <w:rFonts w:ascii="Times New Roman" w:hAnsi="Times New Roman" w:cs="Times New Roman"/>
          <w:sz w:val="20"/>
          <w:szCs w:val="20"/>
        </w:rPr>
        <w:t>Лазовского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DD3416" w:rsidRDefault="00DD3416" w:rsidP="00DD341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D3416" w:rsidRDefault="00DD3416" w:rsidP="00DD341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D3416">
        <w:rPr>
          <w:rFonts w:ascii="Times New Roman" w:hAnsi="Times New Roman" w:cs="Times New Roman"/>
          <w:b/>
          <w:sz w:val="26"/>
          <w:szCs w:val="26"/>
        </w:rPr>
        <w:t>4.</w:t>
      </w:r>
      <w:r w:rsidRPr="00DD34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Финансовое обеспечение муниципальной программы</w:t>
      </w:r>
    </w:p>
    <w:p w:rsidR="00DD3416" w:rsidRPr="00194363" w:rsidRDefault="00DD3416" w:rsidP="00DD3416">
      <w:pP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9436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«Развитие </w:t>
      </w:r>
      <w:r w:rsidR="00E80476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туризма</w:t>
      </w:r>
      <w:r w:rsidRPr="0019436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на территории </w:t>
      </w:r>
      <w:r w:rsidR="00F77E26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Лазовского муниципального</w:t>
      </w:r>
      <w:r w:rsidRPr="0019436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округа»</w:t>
      </w:r>
    </w:p>
    <w:p w:rsidR="00DD3416" w:rsidRDefault="00DD3416" w:rsidP="00DD3416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4677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(наименование муниципальной программы)</w:t>
      </w:r>
    </w:p>
    <w:p w:rsidR="00C540B9" w:rsidRDefault="00C540B9" w:rsidP="00DD3416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540B9" w:rsidRDefault="00C540B9" w:rsidP="00DD3416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15446" w:type="dxa"/>
        <w:tblInd w:w="113" w:type="dxa"/>
        <w:tblLayout w:type="fixed"/>
        <w:tblLook w:val="04A0"/>
      </w:tblPr>
      <w:tblGrid>
        <w:gridCol w:w="710"/>
        <w:gridCol w:w="1191"/>
        <w:gridCol w:w="2078"/>
        <w:gridCol w:w="2192"/>
        <w:gridCol w:w="1790"/>
        <w:gridCol w:w="1205"/>
        <w:gridCol w:w="42"/>
        <w:gridCol w:w="1247"/>
        <w:gridCol w:w="1248"/>
        <w:gridCol w:w="1247"/>
        <w:gridCol w:w="1247"/>
        <w:gridCol w:w="1249"/>
      </w:tblGrid>
      <w:tr w:rsidR="00DF7759" w:rsidRPr="00E80476" w:rsidTr="00C85A6D">
        <w:trPr>
          <w:trHeight w:val="540"/>
          <w:tblHeader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59" w:rsidRDefault="00DF7759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F7759" w:rsidRDefault="00DF7759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F7759" w:rsidRPr="00E80476" w:rsidRDefault="00DF7759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3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59" w:rsidRPr="00E80476" w:rsidRDefault="00DF7759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59" w:rsidRPr="00E80476" w:rsidRDefault="00DF7759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59" w:rsidRPr="00E80476" w:rsidRDefault="00DF7759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759" w:rsidRPr="00E80476" w:rsidRDefault="00DF7759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59" w:rsidRPr="00E80476" w:rsidRDefault="00DF7759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6D3D13" w:rsidRPr="00E80476" w:rsidTr="00C85A6D">
        <w:trPr>
          <w:trHeight w:val="369"/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D13" w:rsidRPr="00E80476" w:rsidRDefault="006D3D13" w:rsidP="00DF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6D3D13" w:rsidRPr="00E80476" w:rsidTr="00C85A6D">
        <w:trPr>
          <w:trHeight w:val="300"/>
          <w:tblHeader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D13" w:rsidRPr="00E80476" w:rsidRDefault="006D3D13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85A6D" w:rsidRPr="00E80476" w:rsidTr="00C85A6D">
        <w:trPr>
          <w:trHeight w:val="31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«Развитие туризма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Лазовского муниципального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округа»</w:t>
            </w:r>
          </w:p>
        </w:tc>
        <w:tc>
          <w:tcPr>
            <w:tcW w:w="2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3D13" w:rsidRPr="00E80476" w:rsidTr="00C85A6D">
        <w:trPr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3D13" w:rsidRPr="00E80476" w:rsidTr="00C85A6D">
        <w:trPr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49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3D13" w:rsidRPr="00E80476" w:rsidTr="00C85A6D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499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3D13" w:rsidRPr="00E80476" w:rsidTr="00C85A6D">
        <w:trPr>
          <w:trHeight w:val="61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3D13" w:rsidRPr="00E80476" w:rsidTr="00C85A6D">
        <w:trPr>
          <w:trHeight w:val="79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94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C85A6D" w:rsidRDefault="00C85A6D" w:rsidP="00C85A6D">
            <w:pPr>
              <w:jc w:val="center"/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3D13" w:rsidRPr="00E80476" w:rsidTr="00C85A6D">
        <w:trPr>
          <w:trHeight w:val="42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E80476" w:rsidRDefault="006D3D1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D13" w:rsidRPr="00C85A6D" w:rsidRDefault="006D3D13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B41AA" w:rsidRPr="00E80476" w:rsidTr="00C85A6D">
        <w:trPr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AA" w:rsidRPr="00E80476" w:rsidRDefault="00DB41AA" w:rsidP="00E8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41AA" w:rsidRPr="00E80476" w:rsidRDefault="00DB41AA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AA" w:rsidRDefault="00DB41AA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lang w:eastAsia="ru-RU"/>
              </w:rPr>
              <w:t>Направление 1 «Содействие туристской деятельности и создание благоприятных условий для ее развития»</w:t>
            </w:r>
          </w:p>
          <w:p w:rsidR="00DB41AA" w:rsidRDefault="00DB41AA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41AA" w:rsidRPr="00E80476" w:rsidRDefault="00DB41AA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5A6D" w:rsidRPr="00E80476" w:rsidTr="00357E27">
        <w:trPr>
          <w:trHeight w:val="31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3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проект "Развитие туристической инфраструктуры" </w:t>
            </w:r>
          </w:p>
        </w:tc>
        <w:tc>
          <w:tcPr>
            <w:tcW w:w="2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E26472">
        <w:trPr>
          <w:trHeight w:val="58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46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31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1.1.1.</w:t>
            </w:r>
          </w:p>
        </w:tc>
        <w:tc>
          <w:tcPr>
            <w:tcW w:w="3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C85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 граждан современной туристической инфраструкт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</w:t>
            </w:r>
          </w:p>
        </w:tc>
        <w:tc>
          <w:tcPr>
            <w:tcW w:w="2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2D4E9B">
        <w:trPr>
          <w:trHeight w:val="61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603A43">
        <w:trPr>
          <w:trHeight w:val="483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3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</w:t>
            </w: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Популяризация округа, как привлекательной туристско-рекреационной территории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 </w:t>
            </w:r>
          </w:p>
        </w:tc>
        <w:tc>
          <w:tcPr>
            <w:tcW w:w="2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572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63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110766">
        <w:trPr>
          <w:trHeight w:val="95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471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42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1.2.1.</w:t>
            </w:r>
          </w:p>
        </w:tc>
        <w:tc>
          <w:tcPr>
            <w:tcW w:w="3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A6D" w:rsidRPr="00EB21CD" w:rsidRDefault="00C85A6D" w:rsidP="00340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целях привлечения туристического потока</w:t>
            </w:r>
          </w:p>
          <w:p w:rsidR="00C85A6D" w:rsidRPr="00EB21CD" w:rsidRDefault="00C85A6D" w:rsidP="00DF7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70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80476" w:rsidRDefault="00C85A6D" w:rsidP="00DF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54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80476" w:rsidRDefault="00C85A6D" w:rsidP="00DF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6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39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</w:tbl>
    <w:p w:rsidR="00E80476" w:rsidRDefault="00E80476" w:rsidP="00DD3416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E80476" w:rsidRDefault="00E80476" w:rsidP="00DD3416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A05F6" w:rsidRDefault="007A05F6" w:rsidP="00DD3416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A05F6" w:rsidRDefault="007A05F6" w:rsidP="00DD3416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C85A6D" w:rsidRDefault="00C85A6D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C85A6D" w:rsidRDefault="00C85A6D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5A5C87" w:rsidRDefault="00946E8B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B606E1">
        <w:rPr>
          <w:rFonts w:ascii="Times New Roman" w:hAnsi="Times New Roman" w:cs="Times New Roman"/>
          <w:sz w:val="20"/>
          <w:szCs w:val="20"/>
        </w:rPr>
        <w:t>5</w:t>
      </w:r>
    </w:p>
    <w:p w:rsidR="00946E8B" w:rsidRDefault="00946E8B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«Развитие </w:t>
      </w:r>
      <w:r w:rsidR="00E80476">
        <w:rPr>
          <w:rFonts w:ascii="Times New Roman" w:hAnsi="Times New Roman" w:cs="Times New Roman"/>
          <w:sz w:val="20"/>
          <w:szCs w:val="20"/>
        </w:rPr>
        <w:t>туризма</w:t>
      </w:r>
      <w:r>
        <w:rPr>
          <w:rFonts w:ascii="Times New Roman" w:hAnsi="Times New Roman" w:cs="Times New Roman"/>
          <w:sz w:val="20"/>
          <w:szCs w:val="20"/>
        </w:rPr>
        <w:t xml:space="preserve"> на территории </w:t>
      </w:r>
      <w:r w:rsidR="00F77E26">
        <w:rPr>
          <w:rFonts w:ascii="Times New Roman" w:hAnsi="Times New Roman" w:cs="Times New Roman"/>
          <w:sz w:val="20"/>
          <w:szCs w:val="20"/>
        </w:rPr>
        <w:t>Лазовского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B03872" w:rsidRDefault="00B03872" w:rsidP="00B038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03872" w:rsidRDefault="00B03872" w:rsidP="00B0387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3527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 структурного элемента (проектная часть)</w:t>
      </w:r>
    </w:p>
    <w:p w:rsidR="00E80476" w:rsidRDefault="00E80476" w:rsidP="00B03872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E8047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"Развитие туристической инфраструктуры" </w:t>
      </w:r>
    </w:p>
    <w:p w:rsidR="00B03872" w:rsidRDefault="00B03872" w:rsidP="00B03872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D352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(наименование муниципального проекта)</w:t>
      </w:r>
    </w:p>
    <w:p w:rsidR="00FE0840" w:rsidRDefault="00FE0840" w:rsidP="00B03872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tbl>
      <w:tblPr>
        <w:tblW w:w="15304" w:type="dxa"/>
        <w:tblInd w:w="113" w:type="dxa"/>
        <w:tblLayout w:type="fixed"/>
        <w:tblLook w:val="04A0"/>
      </w:tblPr>
      <w:tblGrid>
        <w:gridCol w:w="4040"/>
        <w:gridCol w:w="2759"/>
        <w:gridCol w:w="1215"/>
        <w:gridCol w:w="1458"/>
        <w:gridCol w:w="1458"/>
        <w:gridCol w:w="1458"/>
        <w:gridCol w:w="1458"/>
        <w:gridCol w:w="1458"/>
      </w:tblGrid>
      <w:tr w:rsidR="00C540B9" w:rsidRPr="00E80476" w:rsidTr="000346CC">
        <w:trPr>
          <w:trHeight w:val="375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Pr="00E80476" w:rsidRDefault="00C540B9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национального проекта</w:t>
            </w:r>
          </w:p>
        </w:tc>
        <w:tc>
          <w:tcPr>
            <w:tcW w:w="112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Pr="00E80476" w:rsidRDefault="00C540B9" w:rsidP="00E8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Туризм и индустрия гостеприимства</w:t>
            </w:r>
          </w:p>
        </w:tc>
      </w:tr>
      <w:tr w:rsidR="00C540B9" w:rsidRPr="00E80476" w:rsidTr="000346CC">
        <w:trPr>
          <w:trHeight w:val="66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Pr="00E80476" w:rsidRDefault="00C540B9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регионального проекта</w:t>
            </w:r>
          </w:p>
        </w:tc>
        <w:tc>
          <w:tcPr>
            <w:tcW w:w="112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Pr="00E80476" w:rsidRDefault="00C540B9" w:rsidP="00E8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туристической инфраструктуры (Приморский край)</w:t>
            </w:r>
          </w:p>
        </w:tc>
      </w:tr>
      <w:tr w:rsidR="00C540B9" w:rsidRPr="00E80476" w:rsidTr="000346CC">
        <w:trPr>
          <w:trHeight w:val="705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Pr="00E80476" w:rsidRDefault="00C540B9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Краткое наименование муниципального проекта</w:t>
            </w:r>
          </w:p>
        </w:tc>
        <w:tc>
          <w:tcPr>
            <w:tcW w:w="112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Pr="00E80476" w:rsidRDefault="00C540B9" w:rsidP="00C54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туристической инфраструктуры</w:t>
            </w:r>
          </w:p>
        </w:tc>
      </w:tr>
      <w:tr w:rsidR="00C540B9" w:rsidRPr="00E80476" w:rsidTr="000346CC">
        <w:trPr>
          <w:trHeight w:val="51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Pr="00E80476" w:rsidRDefault="00C540B9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 государственной программой Приморского края</w:t>
            </w:r>
          </w:p>
        </w:tc>
        <w:tc>
          <w:tcPr>
            <w:tcW w:w="112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Pr="00E80476" w:rsidRDefault="00C540B9" w:rsidP="00E8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туризма в Приморском крае», утвержденная постановлением администрации Приморского края от 25.12.2019 № 903-па</w:t>
            </w:r>
          </w:p>
        </w:tc>
      </w:tr>
      <w:tr w:rsidR="00C540B9" w:rsidRPr="00E80476" w:rsidTr="000346CC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Pr="00E80476" w:rsidRDefault="00C540B9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Направление </w:t>
            </w:r>
          </w:p>
        </w:tc>
        <w:tc>
          <w:tcPr>
            <w:tcW w:w="112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Pr="00E80476" w:rsidRDefault="00C540B9" w:rsidP="00E8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«Содействие туристской деятельности и создание благоприятных условий для ее развития»</w:t>
            </w:r>
          </w:p>
        </w:tc>
      </w:tr>
      <w:tr w:rsidR="00C540B9" w:rsidRPr="00E80476" w:rsidTr="000346CC">
        <w:trPr>
          <w:trHeight w:val="497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Pr="00E80476" w:rsidRDefault="00C540B9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12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Pr="00EB21CD" w:rsidRDefault="00D908E1" w:rsidP="00E8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C540B9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 граждан современной туристической инфраструкт</w:t>
            </w:r>
            <w:r w:rsidR="00C54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C540B9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</w:t>
            </w:r>
            <w:r w:rsidR="00C54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</w:t>
            </w:r>
            <w:r w:rsidR="00C540B9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оддержка и развитие туристских и экскурсионных маршрутов</w:t>
            </w:r>
          </w:p>
        </w:tc>
      </w:tr>
      <w:tr w:rsidR="00C540B9" w:rsidRPr="00E80476" w:rsidTr="000346CC">
        <w:trPr>
          <w:trHeight w:val="45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Pr="00E80476" w:rsidRDefault="00C540B9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112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Pr="00E80476" w:rsidRDefault="00142AC5" w:rsidP="00E8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2025-2029</w:t>
            </w:r>
          </w:p>
        </w:tc>
      </w:tr>
      <w:tr w:rsidR="00C540B9" w:rsidRPr="00E80476" w:rsidTr="000346CC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Pr="00E80476" w:rsidRDefault="00C540B9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Куратор </w:t>
            </w:r>
          </w:p>
        </w:tc>
        <w:tc>
          <w:tcPr>
            <w:tcW w:w="112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Default="00C540B9" w:rsidP="00E8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заместитель главы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Лазовского муниципального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C540B9" w:rsidRPr="00E80476" w:rsidTr="000346CC">
        <w:trPr>
          <w:trHeight w:val="705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Pr="00E80476" w:rsidRDefault="00C540B9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структурного элемента</w:t>
            </w:r>
          </w:p>
        </w:tc>
        <w:tc>
          <w:tcPr>
            <w:tcW w:w="112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B9" w:rsidRPr="00F77E26" w:rsidRDefault="00C540B9" w:rsidP="00E8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</w:tr>
      <w:tr w:rsidR="00142AC5" w:rsidRPr="00E80476" w:rsidTr="00142AC5">
        <w:trPr>
          <w:trHeight w:val="390"/>
        </w:trPr>
        <w:tc>
          <w:tcPr>
            <w:tcW w:w="4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Default="00142AC5" w:rsidP="00E8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и источники финансирования структурного элемента за счет средств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Лазовского муниципального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  <w:p w:rsidR="00142AC5" w:rsidRDefault="00142AC5" w:rsidP="00E8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2AC5" w:rsidRPr="00E80476" w:rsidRDefault="00142AC5" w:rsidP="00E8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2AC5" w:rsidRPr="00E80476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</w:tr>
      <w:tr w:rsidR="00142AC5" w:rsidRPr="00E80476" w:rsidTr="00142AC5">
        <w:trPr>
          <w:trHeight w:val="330"/>
        </w:trPr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AC5" w:rsidRPr="00E80476" w:rsidRDefault="00142AC5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2AC5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2AC5" w:rsidRPr="00E80476" w:rsidTr="00142AC5">
        <w:trPr>
          <w:trHeight w:val="345"/>
        </w:trPr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AC5" w:rsidRPr="00E80476" w:rsidRDefault="00142AC5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C5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C5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C5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C5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C5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2AC5" w:rsidRDefault="00142AC5" w:rsidP="00C5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85A6D" w:rsidRPr="00E80476" w:rsidTr="00623B72">
        <w:trPr>
          <w:trHeight w:val="330"/>
        </w:trPr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5A6D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2AC5" w:rsidRPr="00E80476" w:rsidTr="00142AC5">
        <w:trPr>
          <w:trHeight w:val="315"/>
        </w:trPr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AC5" w:rsidRPr="00E80476" w:rsidRDefault="00142AC5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C5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C5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C5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C5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C5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2AC5" w:rsidRDefault="00142AC5" w:rsidP="00C5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85A6D" w:rsidRPr="00E80476" w:rsidTr="00C85A6D">
        <w:trPr>
          <w:trHeight w:val="300"/>
        </w:trPr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A6D" w:rsidRPr="00E80476" w:rsidRDefault="00C85A6D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80476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Default="00C85A6D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B41AA" w:rsidRPr="00E80476" w:rsidTr="000346CC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AA" w:rsidRPr="00E80476" w:rsidRDefault="00DB41AA" w:rsidP="00E8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2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AA" w:rsidRPr="00E80476" w:rsidRDefault="00DB41AA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структурного элемента</w:t>
            </w:r>
          </w:p>
        </w:tc>
      </w:tr>
      <w:tr w:rsidR="00142AC5" w:rsidRPr="00E80476" w:rsidTr="00142AC5">
        <w:trPr>
          <w:trHeight w:val="1095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показателя, д. изм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Основания включения в проект (соглашение, распоряжение и т.п.)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142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 показателя (202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AC5" w:rsidRPr="00E80476" w:rsidRDefault="00142AC5" w:rsidP="00DC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</w:tr>
      <w:tr w:rsidR="00142AC5" w:rsidRPr="00E80476" w:rsidTr="00142AC5">
        <w:trPr>
          <w:trHeight w:val="1575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D90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оличество благоустроенных территорий в целях развития туризма, ед.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"Развитие туристической инфраструктуры (Приморский край)"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E80476" w:rsidRDefault="00142AC5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AC5" w:rsidRPr="00E80476" w:rsidRDefault="00142AC5" w:rsidP="00DC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E80476" w:rsidRDefault="00E80476" w:rsidP="00B03872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E80476" w:rsidRDefault="00E80476" w:rsidP="00B03872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FE0840" w:rsidRDefault="00FE0840" w:rsidP="00B03872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FE0840" w:rsidRPr="00BE5427" w:rsidRDefault="00FE0840" w:rsidP="00B03872">
      <w:pPr>
        <w:spacing w:after="0"/>
        <w:jc w:val="center"/>
        <w:rPr>
          <w:lang w:eastAsia="ru-RU"/>
        </w:rPr>
      </w:pPr>
    </w:p>
    <w:tbl>
      <w:tblPr>
        <w:tblW w:w="14850" w:type="dxa"/>
        <w:tblLayout w:type="fixed"/>
        <w:tblLook w:val="04A0"/>
      </w:tblPr>
      <w:tblGrid>
        <w:gridCol w:w="14850"/>
      </w:tblGrid>
      <w:tr w:rsidR="00ED7976" w:rsidRPr="00ED7976" w:rsidTr="00C85A6D">
        <w:trPr>
          <w:trHeight w:val="330"/>
        </w:trPr>
        <w:tc>
          <w:tcPr>
            <w:tcW w:w="1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77D0" w:rsidRDefault="00D577D0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7D0" w:rsidRDefault="00D577D0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0B9" w:rsidRDefault="00C540B9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0B9" w:rsidRDefault="00C540B9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0B9" w:rsidRDefault="00C540B9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0B9" w:rsidRDefault="00C540B9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476" w:rsidRDefault="00E80476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C87" w:rsidRDefault="00946E8B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Приложение 6 </w:t>
            </w:r>
          </w:p>
          <w:p w:rsidR="00946E8B" w:rsidRDefault="00946E8B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муниципальной программе «Развитие </w:t>
            </w:r>
            <w:r w:rsidR="00E80476">
              <w:rPr>
                <w:rFonts w:ascii="Times New Roman" w:hAnsi="Times New Roman" w:cs="Times New Roman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территории </w:t>
            </w:r>
            <w:r w:rsidR="00F77E26">
              <w:rPr>
                <w:rFonts w:ascii="Times New Roman" w:hAnsi="Times New Roman" w:cs="Times New Roman"/>
                <w:sz w:val="20"/>
                <w:szCs w:val="20"/>
              </w:rPr>
              <w:t>Лазовского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округа»</w:t>
            </w:r>
          </w:p>
          <w:p w:rsidR="007E1A33" w:rsidRDefault="007E1A33" w:rsidP="00FB53F7">
            <w:pPr>
              <w:spacing w:after="0"/>
              <w:ind w:left="10810" w:right="-4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1A33" w:rsidRDefault="007E1A33" w:rsidP="00D577D0">
            <w:pPr>
              <w:spacing w:after="0"/>
              <w:ind w:right="-4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5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Финансовое обеспечение структурного элемента (проектная часть)</w:t>
            </w:r>
          </w:p>
          <w:p w:rsidR="00D577D0" w:rsidRPr="00A55F16" w:rsidRDefault="00D577D0" w:rsidP="00D577D0">
            <w:pPr>
              <w:spacing w:after="0"/>
              <w:ind w:right="-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A55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"</w:t>
            </w:r>
            <w:r w:rsidR="00E80476" w:rsidRPr="00E80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Развитие туристической инфраструктуры</w:t>
            </w:r>
            <w:r w:rsidRPr="00A55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"</w:t>
            </w:r>
          </w:p>
          <w:p w:rsidR="00D577D0" w:rsidRDefault="00D577D0" w:rsidP="00D577D0">
            <w:pPr>
              <w:spacing w:after="0"/>
              <w:ind w:right="-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5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муниципального проекта)</w:t>
            </w:r>
          </w:p>
          <w:p w:rsidR="00E80476" w:rsidRPr="00BE5427" w:rsidRDefault="00E80476" w:rsidP="00D577D0">
            <w:pPr>
              <w:spacing w:after="0"/>
              <w:ind w:right="-41"/>
              <w:jc w:val="center"/>
              <w:rPr>
                <w:lang w:eastAsia="ru-RU"/>
              </w:rPr>
            </w:pPr>
          </w:p>
          <w:tbl>
            <w:tblPr>
              <w:tblW w:w="14737" w:type="dxa"/>
              <w:tblLayout w:type="fixed"/>
              <w:tblLook w:val="04A0"/>
            </w:tblPr>
            <w:tblGrid>
              <w:gridCol w:w="960"/>
              <w:gridCol w:w="5131"/>
              <w:gridCol w:w="2835"/>
              <w:gridCol w:w="2976"/>
              <w:gridCol w:w="2835"/>
            </w:tblGrid>
            <w:tr w:rsidR="00E80476" w:rsidRPr="00E80476" w:rsidTr="00E80476">
              <w:trPr>
                <w:trHeight w:val="183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5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 направления, структурного элемента, мероприятия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Ответственный исполнитель, соисполнитель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Источники финансирования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финансового обеспечения на очередной финансовый год реализации, тыс. рублей (2024)</w:t>
                  </w:r>
                </w:p>
              </w:tc>
            </w:tr>
            <w:tr w:rsidR="00E80476" w:rsidRPr="00E80476" w:rsidTr="00E8047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E80476" w:rsidRPr="00E80476" w:rsidTr="00E8047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1377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Направление 1 «Содействие туристской деятельности и создание благоприятных условий для ее развития»</w:t>
                  </w:r>
                </w:p>
              </w:tc>
            </w:tr>
            <w:tr w:rsidR="00E80476" w:rsidRPr="00E80476" w:rsidTr="00E80476">
              <w:trPr>
                <w:trHeight w:val="480"/>
              </w:trPr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1.1.</w:t>
                  </w:r>
                </w:p>
              </w:tc>
              <w:tc>
                <w:tcPr>
                  <w:tcW w:w="513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6D117E" w:rsidP="00DC15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Структурный элемент 1.1. </w:t>
                  </w:r>
                  <w:r w:rsidR="00E80476"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Муниципальный проект "Развитие турист</w:t>
                  </w:r>
                  <w:r w:rsidR="00DC159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ической инфраструктуры</w:t>
                  </w:r>
                  <w:r w:rsidR="00E80476"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"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DC159A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77E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МКУ «Центр культуры, спорта, туризма и молодежной политики»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C85A6D" w:rsidP="00E8047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80476" w:rsidRPr="00E80476" w:rsidTr="00E80476">
              <w:trPr>
                <w:trHeight w:val="48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3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DC159A" w:rsidP="00E8047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80476" w:rsidRPr="00E80476" w:rsidTr="00E80476">
              <w:trPr>
                <w:trHeight w:val="48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3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региональный бюджет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DC159A" w:rsidP="00E8047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80476" w:rsidRPr="00E80476" w:rsidTr="00E80476">
              <w:trPr>
                <w:trHeight w:val="39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3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бюджет </w:t>
                  </w:r>
                  <w:r w:rsidR="0077711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муниципального</w:t>
                  </w: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округа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C85A6D" w:rsidP="00E8047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80476" w:rsidRPr="00E80476" w:rsidTr="00E80476">
              <w:trPr>
                <w:trHeight w:val="375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3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источники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DC159A" w:rsidP="00E8047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80476" w:rsidRPr="00E80476" w:rsidTr="00E80476">
              <w:trPr>
                <w:trHeight w:val="315"/>
              </w:trPr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1.1.1.</w:t>
                  </w:r>
                </w:p>
              </w:tc>
              <w:tc>
                <w:tcPr>
                  <w:tcW w:w="513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117E" w:rsidRDefault="006D117E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Мероприятие (результат) 1.1.1. </w:t>
                  </w:r>
                </w:p>
                <w:p w:rsidR="00E80476" w:rsidRPr="00E80476" w:rsidRDefault="00D908E1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="00DC159A" w:rsidRPr="00EB21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беспечение граждан современной туристической инфраструкт</w:t>
                  </w:r>
                  <w:r w:rsidR="00DC159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="00DC159A" w:rsidRPr="00EB21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рой</w:t>
                  </w:r>
                  <w:r w:rsidR="00DC159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п</w:t>
                  </w:r>
                  <w:r w:rsidR="00DC159A" w:rsidRPr="00EB21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оддержка и развитие туристских и экскурсионных маршрутов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DC159A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77E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МКУ «Центр культуры, спорта, туризма и молодежной политики»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C85A6D" w:rsidP="00E8047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80476" w:rsidRPr="00E80476" w:rsidTr="00E80476">
              <w:trPr>
                <w:trHeight w:val="315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3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DC159A" w:rsidP="00E8047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80476" w:rsidRPr="00E80476" w:rsidTr="00E80476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3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региональный бюджет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DC159A" w:rsidP="00E8047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80476" w:rsidRPr="00E80476" w:rsidTr="00E80476">
              <w:trPr>
                <w:trHeight w:val="315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3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бюджет </w:t>
                  </w:r>
                  <w:r w:rsidR="0077711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муниципального</w:t>
                  </w: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округа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C85A6D" w:rsidP="00E8047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80476" w:rsidRPr="00E80476" w:rsidTr="00E80476">
              <w:trPr>
                <w:trHeight w:val="315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3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E80476" w:rsidP="00E804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04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источники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0476" w:rsidRPr="00E80476" w:rsidRDefault="00DC159A" w:rsidP="00E8047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</w:tbl>
          <w:p w:rsidR="00946E8B" w:rsidRDefault="00946E8B" w:rsidP="00ED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80476" w:rsidRDefault="00E80476" w:rsidP="00ED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C159A" w:rsidRDefault="00DC159A" w:rsidP="00ED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D7976" w:rsidRPr="00ED7976" w:rsidRDefault="00ED7976" w:rsidP="00ED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5A5C87" w:rsidRDefault="00061207" w:rsidP="0006120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C85A6D">
        <w:rPr>
          <w:rFonts w:ascii="Times New Roman" w:hAnsi="Times New Roman" w:cs="Times New Roman"/>
          <w:sz w:val="20"/>
          <w:szCs w:val="20"/>
        </w:rPr>
        <w:t>7</w:t>
      </w:r>
    </w:p>
    <w:p w:rsidR="00061207" w:rsidRDefault="00061207" w:rsidP="0006120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«Развитие </w:t>
      </w:r>
      <w:r w:rsidR="000C21EB">
        <w:rPr>
          <w:rFonts w:ascii="Times New Roman" w:hAnsi="Times New Roman" w:cs="Times New Roman"/>
          <w:sz w:val="20"/>
          <w:szCs w:val="20"/>
        </w:rPr>
        <w:t>туризма</w:t>
      </w:r>
      <w:r>
        <w:rPr>
          <w:rFonts w:ascii="Times New Roman" w:hAnsi="Times New Roman" w:cs="Times New Roman"/>
          <w:sz w:val="20"/>
          <w:szCs w:val="20"/>
        </w:rPr>
        <w:t xml:space="preserve"> на территории </w:t>
      </w:r>
      <w:r w:rsidR="00F77E26">
        <w:rPr>
          <w:rFonts w:ascii="Times New Roman" w:hAnsi="Times New Roman" w:cs="Times New Roman"/>
          <w:sz w:val="20"/>
          <w:szCs w:val="20"/>
        </w:rPr>
        <w:t>Лазовского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205616" w:rsidRPr="00BE5427" w:rsidRDefault="00205616" w:rsidP="00061207">
      <w:pPr>
        <w:spacing w:after="0"/>
        <w:ind w:left="11340"/>
        <w:rPr>
          <w:lang w:eastAsia="ru-RU"/>
        </w:rPr>
      </w:pPr>
    </w:p>
    <w:p w:rsidR="00A55F16" w:rsidRDefault="00A55F16" w:rsidP="00A55F1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61207" w:rsidRDefault="00205616" w:rsidP="00A55F1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3080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 структурного элемента (комплекса процессных мероприятий)</w:t>
      </w:r>
    </w:p>
    <w:p w:rsidR="006D117E" w:rsidRPr="006D117E" w:rsidRDefault="006D117E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u w:val="single"/>
          <w:lang w:eastAsia="ru-RU"/>
        </w:rPr>
      </w:pPr>
      <w:r w:rsidRPr="006D11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«Комплекс процессных мероприятий "Популяризация округа, как привлекательной туристско-рекреационной территории" </w:t>
      </w:r>
      <w:r w:rsidRPr="006D117E">
        <w:rPr>
          <w:rFonts w:ascii="Times New Roman" w:hAnsi="Times New Roman" w:cs="Times New Roman"/>
          <w:sz w:val="18"/>
          <w:szCs w:val="18"/>
          <w:u w:val="single"/>
          <w:lang w:eastAsia="ru-RU"/>
        </w:rPr>
        <w:t xml:space="preserve"> </w:t>
      </w:r>
    </w:p>
    <w:p w:rsidR="00205616" w:rsidRDefault="00205616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A55F16">
        <w:rPr>
          <w:rFonts w:ascii="Times New Roman" w:hAnsi="Times New Roman" w:cs="Times New Roman"/>
          <w:sz w:val="18"/>
          <w:szCs w:val="18"/>
          <w:lang w:eastAsia="ru-RU"/>
        </w:rPr>
        <w:t>(наименование комплекса процессных мероприятий)</w:t>
      </w:r>
    </w:p>
    <w:p w:rsidR="000C21EB" w:rsidRDefault="000C21EB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W w:w="15446" w:type="dxa"/>
        <w:tblInd w:w="113" w:type="dxa"/>
        <w:tblLayout w:type="fixed"/>
        <w:tblLook w:val="04A0"/>
      </w:tblPr>
      <w:tblGrid>
        <w:gridCol w:w="4012"/>
        <w:gridCol w:w="2646"/>
        <w:gridCol w:w="1261"/>
        <w:gridCol w:w="1505"/>
        <w:gridCol w:w="1505"/>
        <w:gridCol w:w="1506"/>
        <w:gridCol w:w="1505"/>
        <w:gridCol w:w="1506"/>
      </w:tblGrid>
      <w:tr w:rsidR="00CC4A0A" w:rsidRPr="000C21EB" w:rsidTr="00CC4A0A">
        <w:trPr>
          <w:trHeight w:val="300"/>
        </w:trPr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A0A" w:rsidRPr="000C21EB" w:rsidRDefault="00CC4A0A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14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81" w:rsidRPr="00EB21CD" w:rsidRDefault="00204381" w:rsidP="00204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«Содействие туристской деятельности и создание благоприятных условий для ее развития»</w:t>
            </w:r>
          </w:p>
          <w:p w:rsidR="00CC4A0A" w:rsidRPr="000C21EB" w:rsidRDefault="00CC4A0A" w:rsidP="00E70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A0A" w:rsidRPr="000C21EB" w:rsidTr="00CC4A0A">
        <w:trPr>
          <w:trHeight w:val="63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A0A" w:rsidRPr="000C21EB" w:rsidRDefault="00CC4A0A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14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A0A" w:rsidRPr="000C21EB" w:rsidRDefault="00CC4A0A" w:rsidP="000C2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ормирование конкурентоспособного туристского продукта, обеспечивающего позитивный имидж и узнаваемость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Лазовского муниципального</w:t>
            </w: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на туристском рынке</w:t>
            </w:r>
          </w:p>
        </w:tc>
      </w:tr>
      <w:tr w:rsidR="00CC4A0A" w:rsidRPr="000C21EB" w:rsidTr="00CC4A0A">
        <w:trPr>
          <w:trHeight w:val="49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A0A" w:rsidRPr="000C21EB" w:rsidRDefault="00CC4A0A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114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A0A" w:rsidRPr="000C21EB" w:rsidRDefault="00142AC5" w:rsidP="000C2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CC4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-2029</w:t>
            </w:r>
            <w:r w:rsidR="00CC4A0A"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C4A0A" w:rsidRPr="000C21EB" w:rsidTr="00CC4A0A">
        <w:trPr>
          <w:trHeight w:val="63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A0A" w:rsidRPr="000C21EB" w:rsidRDefault="00CC4A0A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(соисполнитель)структурного элемента</w:t>
            </w:r>
          </w:p>
        </w:tc>
        <w:tc>
          <w:tcPr>
            <w:tcW w:w="114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A0A" w:rsidRPr="000C21EB" w:rsidRDefault="00CC4A0A" w:rsidP="000C2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</w:tr>
      <w:tr w:rsidR="00142AC5" w:rsidRPr="000C21EB" w:rsidTr="00142AC5">
        <w:trPr>
          <w:trHeight w:val="615"/>
        </w:trPr>
        <w:tc>
          <w:tcPr>
            <w:tcW w:w="4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F16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и источники финансирования структурного элемента за счет средств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Лазовского муниципального</w:t>
            </w: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AC5" w:rsidRPr="000C21EB" w:rsidRDefault="00142AC5" w:rsidP="00CC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</w:tr>
      <w:tr w:rsidR="00142AC5" w:rsidRPr="000C21EB" w:rsidTr="00142AC5">
        <w:trPr>
          <w:trHeight w:val="390"/>
        </w:trPr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AC5" w:rsidRPr="000C21EB" w:rsidRDefault="00142AC5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AC5" w:rsidRPr="000C21EB" w:rsidRDefault="00142AC5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2AC5" w:rsidRPr="000C21EB" w:rsidTr="00142AC5">
        <w:trPr>
          <w:trHeight w:val="495"/>
        </w:trPr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AC5" w:rsidRPr="000C21EB" w:rsidRDefault="00142AC5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AC5" w:rsidRPr="000C21EB" w:rsidRDefault="00142AC5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85A6D" w:rsidRPr="000C21EB" w:rsidTr="00142AC5">
        <w:trPr>
          <w:trHeight w:val="846"/>
        </w:trPr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0C21EB" w:rsidRDefault="00C85A6D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A6D" w:rsidRPr="000C21EB" w:rsidRDefault="00C85A6D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2AC5" w:rsidRPr="000C21EB" w:rsidTr="00142AC5">
        <w:trPr>
          <w:trHeight w:val="644"/>
        </w:trPr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AC5" w:rsidRPr="000C21EB" w:rsidRDefault="00142AC5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AC5" w:rsidRPr="000C21EB" w:rsidRDefault="00142AC5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85A6D" w:rsidRPr="000C21EB" w:rsidTr="00142AC5">
        <w:trPr>
          <w:trHeight w:val="1792"/>
        </w:trPr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0C21EB" w:rsidRDefault="00C85A6D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E7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2AC5" w:rsidRPr="000C21EB" w:rsidTr="00142AC5">
        <w:trPr>
          <w:trHeight w:val="1035"/>
        </w:trPr>
        <w:tc>
          <w:tcPr>
            <w:tcW w:w="4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Показатели структурного элемента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показателя, ед.изм.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142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 показателя (202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AC5" w:rsidRPr="000C21EB" w:rsidRDefault="00142AC5" w:rsidP="00CC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</w:tr>
      <w:tr w:rsidR="00C85A6D" w:rsidRPr="000C21EB" w:rsidTr="00142AC5">
        <w:trPr>
          <w:trHeight w:val="1065"/>
        </w:trPr>
        <w:tc>
          <w:tcPr>
            <w:tcW w:w="4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0C21EB" w:rsidRDefault="00C85A6D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C8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фестивалей, концертов, туров и прочих событийных мероприятий в целях привлечения туристического потока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кол-во участников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B21CD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B21CD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B21CD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B21CD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B21CD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B21CD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</w:tbl>
    <w:p w:rsidR="000C21EB" w:rsidRDefault="000C21EB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0C21EB" w:rsidRDefault="000C21EB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85A6D" w:rsidRDefault="00C85A6D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A55F16" w:rsidRDefault="00A55F16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403B43" w:rsidRDefault="00403B43" w:rsidP="00A55F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E7040B" w:rsidRDefault="00E7040B" w:rsidP="00A55F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E7040B" w:rsidRDefault="00E7040B" w:rsidP="00A55F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E7040B" w:rsidRDefault="00E7040B" w:rsidP="00A55F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E7040B" w:rsidRDefault="00E7040B" w:rsidP="00A55F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E7040B" w:rsidRDefault="00E7040B" w:rsidP="00A55F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E7040B" w:rsidRDefault="00E7040B" w:rsidP="00A55F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B67F46" w:rsidRDefault="00B67F46" w:rsidP="00B67F4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C85A6D">
        <w:rPr>
          <w:rFonts w:ascii="Times New Roman" w:hAnsi="Times New Roman" w:cs="Times New Roman"/>
          <w:sz w:val="20"/>
          <w:szCs w:val="20"/>
        </w:rPr>
        <w:t>8</w:t>
      </w:r>
    </w:p>
    <w:p w:rsidR="00B67F46" w:rsidRDefault="00B67F46" w:rsidP="00B67F4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 «Развитие туризма на территории Лазовского муниципального округа»</w:t>
      </w:r>
    </w:p>
    <w:p w:rsidR="00B67F46" w:rsidRPr="00BE5427" w:rsidRDefault="00B67F46" w:rsidP="00B67F46">
      <w:pPr>
        <w:spacing w:after="0"/>
        <w:ind w:left="11340"/>
        <w:rPr>
          <w:lang w:eastAsia="ru-RU"/>
        </w:rPr>
      </w:pPr>
    </w:p>
    <w:p w:rsidR="00B67F46" w:rsidRDefault="00B67F46" w:rsidP="00B67F4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B67F46" w:rsidRDefault="00B67F46" w:rsidP="00B67F4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3080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 структурного элемента (комплекса процессных мероприятий)</w:t>
      </w:r>
    </w:p>
    <w:p w:rsidR="00204381" w:rsidRPr="00204381" w:rsidRDefault="00204381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u w:val="single"/>
          <w:lang w:eastAsia="ru-RU"/>
        </w:rPr>
      </w:pPr>
      <w:r w:rsidRPr="0020438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"Создание условий для работы специалистов туристической отрасли"</w:t>
      </w:r>
      <w:r w:rsidRPr="00204381">
        <w:rPr>
          <w:rFonts w:ascii="Times New Roman" w:hAnsi="Times New Roman" w:cs="Times New Roman"/>
          <w:sz w:val="18"/>
          <w:szCs w:val="18"/>
          <w:u w:val="single"/>
          <w:lang w:eastAsia="ru-RU"/>
        </w:rPr>
        <w:t xml:space="preserve"> </w:t>
      </w: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A55F16">
        <w:rPr>
          <w:rFonts w:ascii="Times New Roman" w:hAnsi="Times New Roman" w:cs="Times New Roman"/>
          <w:sz w:val="18"/>
          <w:szCs w:val="18"/>
          <w:lang w:eastAsia="ru-RU"/>
        </w:rPr>
        <w:t>(наименование комплекса процессных мероприятий)</w:t>
      </w: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W w:w="15446" w:type="dxa"/>
        <w:tblInd w:w="113" w:type="dxa"/>
        <w:tblLayout w:type="fixed"/>
        <w:tblLook w:val="04A0"/>
      </w:tblPr>
      <w:tblGrid>
        <w:gridCol w:w="4012"/>
        <w:gridCol w:w="2646"/>
        <w:gridCol w:w="1261"/>
        <w:gridCol w:w="1505"/>
        <w:gridCol w:w="1505"/>
        <w:gridCol w:w="1506"/>
        <w:gridCol w:w="1505"/>
        <w:gridCol w:w="1506"/>
      </w:tblGrid>
      <w:tr w:rsidR="00B67F46" w:rsidRPr="000C21EB" w:rsidTr="00207518">
        <w:trPr>
          <w:trHeight w:val="300"/>
        </w:trPr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F46" w:rsidRPr="000C21EB" w:rsidRDefault="00B67F46" w:rsidP="0020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14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F46" w:rsidRPr="000C21EB" w:rsidRDefault="00204381" w:rsidP="0020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«Содействие туристской деятельности и создание благоприятных условий для ее развития»</w:t>
            </w:r>
          </w:p>
        </w:tc>
      </w:tr>
      <w:tr w:rsidR="00B67F46" w:rsidRPr="000C21EB" w:rsidTr="00207518">
        <w:trPr>
          <w:trHeight w:val="63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F46" w:rsidRPr="000C21EB" w:rsidRDefault="00B67F46" w:rsidP="0020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14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F46" w:rsidRPr="000C21EB" w:rsidRDefault="00204381" w:rsidP="0020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качественной работы</w:t>
            </w:r>
            <w:r w:rsidRPr="0060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туристической отрасли</w:t>
            </w:r>
          </w:p>
        </w:tc>
      </w:tr>
      <w:tr w:rsidR="00B67F46" w:rsidRPr="000C21EB" w:rsidTr="00207518">
        <w:trPr>
          <w:trHeight w:val="49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F46" w:rsidRPr="000C21EB" w:rsidRDefault="00B67F46" w:rsidP="0020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114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F46" w:rsidRPr="000C21EB" w:rsidRDefault="00B67F46" w:rsidP="00142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142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-2029</w:t>
            </w: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67F46" w:rsidRPr="000C21EB" w:rsidTr="00207518">
        <w:trPr>
          <w:trHeight w:val="63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F46" w:rsidRPr="000C21EB" w:rsidRDefault="00B67F46" w:rsidP="0020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(соисполнитель)структурного элемента</w:t>
            </w:r>
          </w:p>
        </w:tc>
        <w:tc>
          <w:tcPr>
            <w:tcW w:w="114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F46" w:rsidRPr="000C21EB" w:rsidRDefault="00B67F46" w:rsidP="0020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</w:tr>
      <w:tr w:rsidR="00142AC5" w:rsidRPr="000C21EB" w:rsidTr="00142AC5">
        <w:trPr>
          <w:trHeight w:val="615"/>
        </w:trPr>
        <w:tc>
          <w:tcPr>
            <w:tcW w:w="4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20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и источники финансирования структурного элемента за счет средств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Лазовского муниципального</w:t>
            </w: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20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20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20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20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20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20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AC5" w:rsidRPr="000C21EB" w:rsidRDefault="00142AC5" w:rsidP="0020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</w:tr>
      <w:tr w:rsidR="00142AC5" w:rsidRPr="000C21EB" w:rsidTr="00142AC5">
        <w:trPr>
          <w:trHeight w:val="390"/>
        </w:trPr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AC5" w:rsidRPr="000C21EB" w:rsidRDefault="00142AC5" w:rsidP="0020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AC5" w:rsidRPr="000C21EB" w:rsidRDefault="00142AC5" w:rsidP="0020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2AC5" w:rsidRPr="000C21EB" w:rsidTr="00142AC5">
        <w:trPr>
          <w:trHeight w:val="495"/>
        </w:trPr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AC5" w:rsidRPr="000C21EB" w:rsidRDefault="00142AC5" w:rsidP="0020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AC5" w:rsidRPr="000C21EB" w:rsidRDefault="00142AC5" w:rsidP="0020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85A6D" w:rsidRPr="000C21EB" w:rsidTr="00142AC5">
        <w:trPr>
          <w:trHeight w:val="846"/>
        </w:trPr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0C21EB" w:rsidRDefault="00C85A6D" w:rsidP="0020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A6D" w:rsidRPr="000C21EB" w:rsidRDefault="00C85A6D" w:rsidP="0020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2AC5" w:rsidRPr="000C21EB" w:rsidTr="00142AC5">
        <w:trPr>
          <w:trHeight w:val="644"/>
        </w:trPr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AC5" w:rsidRPr="000C21EB" w:rsidRDefault="00142AC5" w:rsidP="0020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AC5" w:rsidRPr="000C21EB" w:rsidRDefault="00142AC5" w:rsidP="0020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AC5" w:rsidRPr="000C21EB" w:rsidRDefault="00142AC5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85A6D" w:rsidRPr="000C21EB" w:rsidTr="00142AC5">
        <w:trPr>
          <w:trHeight w:val="1792"/>
        </w:trPr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0C21EB" w:rsidRDefault="00C85A6D" w:rsidP="0020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20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0C21EB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2AC5" w:rsidRPr="000C21EB" w:rsidTr="00142AC5">
        <w:trPr>
          <w:trHeight w:val="1035"/>
        </w:trPr>
        <w:tc>
          <w:tcPr>
            <w:tcW w:w="4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20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Показатели структурного элемента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20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показателя, ед.изм.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142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 показателя (202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20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20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20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C5" w:rsidRPr="000C21EB" w:rsidRDefault="00142AC5" w:rsidP="0020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AC5" w:rsidRPr="000C21EB" w:rsidRDefault="00142AC5" w:rsidP="0020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</w:tr>
      <w:tr w:rsidR="00C85A6D" w:rsidRPr="000C21EB" w:rsidTr="00142AC5">
        <w:trPr>
          <w:trHeight w:val="1065"/>
        </w:trPr>
        <w:tc>
          <w:tcPr>
            <w:tcW w:w="4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6D" w:rsidRPr="000C21EB" w:rsidRDefault="00C85A6D" w:rsidP="0020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0C21EB" w:rsidRDefault="00C85A6D" w:rsidP="00B67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совместной работы с КГБ ПОУ «Лазовский колледж технологий и туризма»; ФГБУ «Объединенная дирекция Лазовского заповедника и национального парка «Зов тигра»;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77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предпринимателями и организациями Лазовского МО в сфере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кол-во партнеров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B21CD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B21CD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B21CD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B21CD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D" w:rsidRPr="00EB21CD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D" w:rsidRPr="00EB21CD" w:rsidRDefault="00C85A6D" w:rsidP="009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B67F46" w:rsidRDefault="00B67F46" w:rsidP="00B67F4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5A5C87" w:rsidRDefault="00CC1C82" w:rsidP="00CC1C82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C85A6D">
        <w:rPr>
          <w:rFonts w:ascii="Times New Roman" w:hAnsi="Times New Roman" w:cs="Times New Roman"/>
          <w:sz w:val="20"/>
          <w:szCs w:val="20"/>
        </w:rPr>
        <w:t>9</w:t>
      </w:r>
    </w:p>
    <w:p w:rsidR="00CC1C82" w:rsidRDefault="00CC1C82" w:rsidP="00CC1C82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«Развитие </w:t>
      </w:r>
      <w:r w:rsidR="003265C6">
        <w:rPr>
          <w:rFonts w:ascii="Times New Roman" w:hAnsi="Times New Roman" w:cs="Times New Roman"/>
          <w:sz w:val="20"/>
          <w:szCs w:val="20"/>
        </w:rPr>
        <w:t>туризма</w:t>
      </w:r>
      <w:r>
        <w:rPr>
          <w:rFonts w:ascii="Times New Roman" w:hAnsi="Times New Roman" w:cs="Times New Roman"/>
          <w:sz w:val="20"/>
          <w:szCs w:val="20"/>
        </w:rPr>
        <w:t xml:space="preserve"> на территории </w:t>
      </w:r>
      <w:r w:rsidR="00F77E26">
        <w:rPr>
          <w:rFonts w:ascii="Times New Roman" w:hAnsi="Times New Roman" w:cs="Times New Roman"/>
          <w:sz w:val="20"/>
          <w:szCs w:val="20"/>
        </w:rPr>
        <w:t>Лазовского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CC1C82" w:rsidRDefault="00CC1C82" w:rsidP="00CC1C8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362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Методика расчета показателей</w:t>
      </w:r>
    </w:p>
    <w:p w:rsidR="00CC1C82" w:rsidRPr="002E41E6" w:rsidRDefault="00CC1C82" w:rsidP="00CC1C8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E41E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«Развитие </w:t>
      </w:r>
      <w:r w:rsidR="003265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туризма</w:t>
      </w:r>
      <w:r w:rsidRPr="002E41E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на территории </w:t>
      </w:r>
      <w:r w:rsidR="00F77E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Лазовского муниципального</w:t>
      </w:r>
      <w:r w:rsidRPr="002E41E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округа»</w:t>
      </w:r>
    </w:p>
    <w:p w:rsidR="00CC1C82" w:rsidRPr="00207518" w:rsidRDefault="00CC1C82" w:rsidP="00CC1C82">
      <w:pPr>
        <w:spacing w:after="0"/>
        <w:jc w:val="center"/>
        <w:rPr>
          <w:rFonts w:ascii="Times New Roman" w:hAnsi="Times New Roman" w:cs="Times New Roman"/>
          <w:sz w:val="18"/>
          <w:szCs w:val="20"/>
        </w:rPr>
      </w:pPr>
      <w:r w:rsidRPr="0020751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(наименование</w:t>
      </w:r>
      <w:r w:rsidR="00B67F46" w:rsidRPr="0020751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20751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муниципальной программы)</w:t>
      </w:r>
    </w:p>
    <w:p w:rsidR="00CC1C82" w:rsidRDefault="00CC1C82" w:rsidP="00CC1C82"/>
    <w:tbl>
      <w:tblPr>
        <w:tblW w:w="15163" w:type="dxa"/>
        <w:tblInd w:w="113" w:type="dxa"/>
        <w:tblLook w:val="04A0"/>
      </w:tblPr>
      <w:tblGrid>
        <w:gridCol w:w="940"/>
        <w:gridCol w:w="3557"/>
        <w:gridCol w:w="1292"/>
        <w:gridCol w:w="4412"/>
        <w:gridCol w:w="2977"/>
        <w:gridCol w:w="1985"/>
      </w:tblGrid>
      <w:tr w:rsidR="003265C6" w:rsidRPr="005C7586" w:rsidTr="009E1F8A">
        <w:trPr>
          <w:trHeight w:val="712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п/п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расчета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данных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представления</w:t>
            </w:r>
          </w:p>
        </w:tc>
      </w:tr>
      <w:tr w:rsidR="003265C6" w:rsidRPr="005C7586" w:rsidTr="009E1F8A">
        <w:trPr>
          <w:trHeight w:val="315"/>
          <w:tblHeader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25655" w:rsidRPr="005C7586" w:rsidTr="00B67F46">
        <w:trPr>
          <w:trHeight w:val="18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55" w:rsidRPr="002059B5" w:rsidRDefault="00125655" w:rsidP="00125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55" w:rsidRPr="002059B5" w:rsidRDefault="00B67F46" w:rsidP="00B67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Строительство нового объекта инфраструктуры туризма, реновация или благоустройство действующего, 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год (муниципальные и коммерческие объекты туризма)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55" w:rsidRPr="002059B5" w:rsidRDefault="00125655" w:rsidP="00125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55" w:rsidRPr="005C7586" w:rsidRDefault="00125655" w:rsidP="00125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 = ∑ni, где</w:t>
            </w:r>
          </w:p>
          <w:p w:rsidR="00125655" w:rsidRPr="002059B5" w:rsidRDefault="00125655" w:rsidP="00125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ni - </w:t>
            </w:r>
            <w:r w:rsidRPr="0053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благоустроенных территорий в целях развития туризма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55" w:rsidRPr="002059B5" w:rsidRDefault="00125655" w:rsidP="00125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</w:t>
            </w:r>
            <w:r w:rsidR="00B67F46"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55" w:rsidRPr="002059B5" w:rsidRDefault="00125655" w:rsidP="00B6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67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</w:tr>
      <w:tr w:rsidR="00B67F46" w:rsidRPr="005C7586" w:rsidTr="00B67F46">
        <w:trPr>
          <w:trHeight w:val="24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F46" w:rsidRPr="002059B5" w:rsidRDefault="00B67F46" w:rsidP="00125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F46" w:rsidRPr="002059B5" w:rsidRDefault="00B67F46" w:rsidP="00B67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Ежегодное увеличение номерного фонда КСР (базовое значение 1000 мест)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F46" w:rsidRPr="002059B5" w:rsidRDefault="00B67F46" w:rsidP="00125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F46" w:rsidRPr="005C7586" w:rsidRDefault="00B67F46" w:rsidP="00125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 = ∑ni, где</w:t>
            </w:r>
          </w:p>
          <w:p w:rsidR="00B67F46" w:rsidRPr="002059B5" w:rsidRDefault="00B67F46" w:rsidP="00B6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ni - </w:t>
            </w: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новых мест номерных фондов КСР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F46" w:rsidRPr="002059B5" w:rsidRDefault="00B67F46" w:rsidP="0020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</w:t>
            </w: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F46" w:rsidRPr="002059B5" w:rsidRDefault="00B67F46" w:rsidP="0020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</w:tr>
      <w:tr w:rsidR="00B67F46" w:rsidRPr="005C7586" w:rsidTr="009E1F8A">
        <w:trPr>
          <w:trHeight w:val="152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F46" w:rsidRPr="002059B5" w:rsidRDefault="00B67F46" w:rsidP="00125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F46" w:rsidRPr="002059B5" w:rsidRDefault="00B67F46" w:rsidP="00125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Ежегодное увеличение новых рабочих мест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F46" w:rsidRPr="002059B5" w:rsidRDefault="00B67F46" w:rsidP="00125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F46" w:rsidRPr="005C7586" w:rsidRDefault="00B67F46" w:rsidP="00B67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 = ∑ni, где</w:t>
            </w:r>
          </w:p>
          <w:p w:rsidR="00B67F46" w:rsidRPr="005C7586" w:rsidRDefault="00B67F46" w:rsidP="00B67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ni - </w:t>
            </w: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официално трудоустроенных человек</w:t>
            </w:r>
            <w:r w:rsidRPr="00687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занятых в туристической инфраструктуре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87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F46" w:rsidRPr="002059B5" w:rsidRDefault="00B67F46" w:rsidP="0020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</w:t>
            </w: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F46" w:rsidRPr="002059B5" w:rsidRDefault="00B67F46" w:rsidP="0020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</w:tr>
    </w:tbl>
    <w:p w:rsidR="00CC1C82" w:rsidRDefault="00CC1C82" w:rsidP="00023FAE"/>
    <w:sectPr w:rsidR="00CC1C82" w:rsidSect="00F77E26">
      <w:headerReference w:type="default" r:id="rId8"/>
      <w:pgSz w:w="16838" w:h="11906" w:orient="landscape"/>
      <w:pgMar w:top="851" w:right="962" w:bottom="142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755" w:rsidRDefault="00147755" w:rsidP="007C05B0">
      <w:pPr>
        <w:spacing w:after="0" w:line="240" w:lineRule="auto"/>
      </w:pPr>
      <w:r>
        <w:separator/>
      </w:r>
    </w:p>
  </w:endnote>
  <w:endnote w:type="continuationSeparator" w:id="1">
    <w:p w:rsidR="00147755" w:rsidRDefault="00147755" w:rsidP="007C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755" w:rsidRDefault="00147755" w:rsidP="007C05B0">
      <w:pPr>
        <w:spacing w:after="0" w:line="240" w:lineRule="auto"/>
      </w:pPr>
      <w:r>
        <w:separator/>
      </w:r>
    </w:p>
  </w:footnote>
  <w:footnote w:type="continuationSeparator" w:id="1">
    <w:p w:rsidR="00147755" w:rsidRDefault="00147755" w:rsidP="007C0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9372380"/>
      <w:docPartObj>
        <w:docPartGallery w:val="Page Numbers (Top of Page)"/>
        <w:docPartUnique/>
      </w:docPartObj>
    </w:sdtPr>
    <w:sdtContent>
      <w:p w:rsidR="006D117E" w:rsidRDefault="006B468B">
        <w:pPr>
          <w:pStyle w:val="a6"/>
          <w:jc w:val="center"/>
        </w:pPr>
        <w:fldSimple w:instr="PAGE   \* MERGEFORMAT">
          <w:r w:rsidR="00C85A6D">
            <w:rPr>
              <w:noProof/>
            </w:rPr>
            <w:t>5</w:t>
          </w:r>
        </w:fldSimple>
      </w:p>
    </w:sdtContent>
  </w:sdt>
  <w:p w:rsidR="006D117E" w:rsidRDefault="006D117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0751E"/>
    <w:multiLevelType w:val="multilevel"/>
    <w:tmpl w:val="471A1D24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367B"/>
    <w:rsid w:val="0001180A"/>
    <w:rsid w:val="00023FAE"/>
    <w:rsid w:val="0003367B"/>
    <w:rsid w:val="0003405F"/>
    <w:rsid w:val="000346CC"/>
    <w:rsid w:val="00035ECA"/>
    <w:rsid w:val="00043A79"/>
    <w:rsid w:val="00061207"/>
    <w:rsid w:val="00073804"/>
    <w:rsid w:val="00087772"/>
    <w:rsid w:val="00090753"/>
    <w:rsid w:val="00094FED"/>
    <w:rsid w:val="000C21EB"/>
    <w:rsid w:val="000F0E40"/>
    <w:rsid w:val="000F2DC0"/>
    <w:rsid w:val="00113FB3"/>
    <w:rsid w:val="0012497E"/>
    <w:rsid w:val="00125655"/>
    <w:rsid w:val="00142AC5"/>
    <w:rsid w:val="00147755"/>
    <w:rsid w:val="00147F87"/>
    <w:rsid w:val="00194363"/>
    <w:rsid w:val="001E3B1D"/>
    <w:rsid w:val="00204381"/>
    <w:rsid w:val="00205616"/>
    <w:rsid w:val="002072B1"/>
    <w:rsid w:val="00207518"/>
    <w:rsid w:val="00217C19"/>
    <w:rsid w:val="00275F36"/>
    <w:rsid w:val="00286166"/>
    <w:rsid w:val="002954EF"/>
    <w:rsid w:val="00302129"/>
    <w:rsid w:val="0032312B"/>
    <w:rsid w:val="003265C6"/>
    <w:rsid w:val="003339FD"/>
    <w:rsid w:val="003408EA"/>
    <w:rsid w:val="003960D0"/>
    <w:rsid w:val="003A16C6"/>
    <w:rsid w:val="003A1CF8"/>
    <w:rsid w:val="003C7B2D"/>
    <w:rsid w:val="003D420A"/>
    <w:rsid w:val="00403B43"/>
    <w:rsid w:val="00490297"/>
    <w:rsid w:val="004A219C"/>
    <w:rsid w:val="004C1974"/>
    <w:rsid w:val="00514974"/>
    <w:rsid w:val="00530801"/>
    <w:rsid w:val="00553522"/>
    <w:rsid w:val="00575765"/>
    <w:rsid w:val="00577797"/>
    <w:rsid w:val="005850C5"/>
    <w:rsid w:val="00596A15"/>
    <w:rsid w:val="005A5C87"/>
    <w:rsid w:val="005B0147"/>
    <w:rsid w:val="005B3991"/>
    <w:rsid w:val="005E76DC"/>
    <w:rsid w:val="00600535"/>
    <w:rsid w:val="00602170"/>
    <w:rsid w:val="00615656"/>
    <w:rsid w:val="006363ED"/>
    <w:rsid w:val="0064675E"/>
    <w:rsid w:val="006653D2"/>
    <w:rsid w:val="00683B14"/>
    <w:rsid w:val="006B468B"/>
    <w:rsid w:val="006D117E"/>
    <w:rsid w:val="006D3D13"/>
    <w:rsid w:val="006E1207"/>
    <w:rsid w:val="00730EE8"/>
    <w:rsid w:val="00730F06"/>
    <w:rsid w:val="007443BC"/>
    <w:rsid w:val="0077711D"/>
    <w:rsid w:val="007A05F6"/>
    <w:rsid w:val="007C05B0"/>
    <w:rsid w:val="007E1A33"/>
    <w:rsid w:val="007F5F25"/>
    <w:rsid w:val="00801E2C"/>
    <w:rsid w:val="00815F9B"/>
    <w:rsid w:val="00846777"/>
    <w:rsid w:val="00890F17"/>
    <w:rsid w:val="00922965"/>
    <w:rsid w:val="00937617"/>
    <w:rsid w:val="00946E8B"/>
    <w:rsid w:val="0095351A"/>
    <w:rsid w:val="00964F45"/>
    <w:rsid w:val="009E1F8A"/>
    <w:rsid w:val="009E2F8C"/>
    <w:rsid w:val="009F58BC"/>
    <w:rsid w:val="00A55F16"/>
    <w:rsid w:val="00A74005"/>
    <w:rsid w:val="00A85D25"/>
    <w:rsid w:val="00AD2E53"/>
    <w:rsid w:val="00AF353C"/>
    <w:rsid w:val="00B03872"/>
    <w:rsid w:val="00B14D1C"/>
    <w:rsid w:val="00B17FCD"/>
    <w:rsid w:val="00B40291"/>
    <w:rsid w:val="00B4241E"/>
    <w:rsid w:val="00B552B2"/>
    <w:rsid w:val="00B606E1"/>
    <w:rsid w:val="00B67F46"/>
    <w:rsid w:val="00B7698C"/>
    <w:rsid w:val="00BA63DC"/>
    <w:rsid w:val="00BA65C7"/>
    <w:rsid w:val="00C120CE"/>
    <w:rsid w:val="00C22276"/>
    <w:rsid w:val="00C24A84"/>
    <w:rsid w:val="00C540B9"/>
    <w:rsid w:val="00C6484E"/>
    <w:rsid w:val="00C85A6D"/>
    <w:rsid w:val="00CC1C82"/>
    <w:rsid w:val="00CC4A0A"/>
    <w:rsid w:val="00D3527C"/>
    <w:rsid w:val="00D577D0"/>
    <w:rsid w:val="00D6773C"/>
    <w:rsid w:val="00D908E1"/>
    <w:rsid w:val="00DB41AA"/>
    <w:rsid w:val="00DC159A"/>
    <w:rsid w:val="00DD2A28"/>
    <w:rsid w:val="00DD3416"/>
    <w:rsid w:val="00DD4305"/>
    <w:rsid w:val="00DF649F"/>
    <w:rsid w:val="00DF7759"/>
    <w:rsid w:val="00E4430B"/>
    <w:rsid w:val="00E7040B"/>
    <w:rsid w:val="00E80476"/>
    <w:rsid w:val="00E81281"/>
    <w:rsid w:val="00EA6E47"/>
    <w:rsid w:val="00EB21CD"/>
    <w:rsid w:val="00ED71FC"/>
    <w:rsid w:val="00ED7976"/>
    <w:rsid w:val="00EE722F"/>
    <w:rsid w:val="00EF29D7"/>
    <w:rsid w:val="00EF71EC"/>
    <w:rsid w:val="00F12835"/>
    <w:rsid w:val="00F1673B"/>
    <w:rsid w:val="00F36C95"/>
    <w:rsid w:val="00F36CB4"/>
    <w:rsid w:val="00F55BAD"/>
    <w:rsid w:val="00F77E26"/>
    <w:rsid w:val="00FB53F7"/>
    <w:rsid w:val="00FB702A"/>
    <w:rsid w:val="00FE0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F2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79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7976"/>
    <w:rPr>
      <w:color w:val="800080"/>
      <w:u w:val="single"/>
    </w:rPr>
  </w:style>
  <w:style w:type="paragraph" w:customStyle="1" w:styleId="msonormal0">
    <w:name w:val="msonormal"/>
    <w:basedOn w:val="a"/>
    <w:rsid w:val="00ED7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ED79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ED79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D79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ED79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D7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D79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964F4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C0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05B0"/>
  </w:style>
  <w:style w:type="paragraph" w:styleId="a8">
    <w:name w:val="footer"/>
    <w:basedOn w:val="a"/>
    <w:link w:val="a9"/>
    <w:uiPriority w:val="99"/>
    <w:unhideWhenUsed/>
    <w:rsid w:val="007C0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05B0"/>
  </w:style>
  <w:style w:type="paragraph" w:styleId="aa">
    <w:name w:val="Balloon Text"/>
    <w:basedOn w:val="a"/>
    <w:link w:val="ab"/>
    <w:uiPriority w:val="99"/>
    <w:semiHidden/>
    <w:unhideWhenUsed/>
    <w:rsid w:val="00D67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6773C"/>
    <w:rPr>
      <w:rFonts w:ascii="Segoe UI" w:hAnsi="Segoe UI" w:cs="Segoe UI"/>
      <w:sz w:val="18"/>
      <w:szCs w:val="18"/>
    </w:rPr>
  </w:style>
  <w:style w:type="paragraph" w:customStyle="1" w:styleId="pboth">
    <w:name w:val="pboth"/>
    <w:basedOn w:val="a"/>
    <w:rsid w:val="00CC1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CC1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77E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231E3-84B5-4B79-A02B-EB9E8590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2335</Words>
  <Characters>13310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Бакина</dc:creator>
  <cp:lastModifiedBy>Bragina</cp:lastModifiedBy>
  <cp:revision>11</cp:revision>
  <cp:lastPrinted>2024-07-01T09:43:00Z</cp:lastPrinted>
  <dcterms:created xsi:type="dcterms:W3CDTF">2024-06-26T06:48:00Z</dcterms:created>
  <dcterms:modified xsi:type="dcterms:W3CDTF">2024-09-13T04:53:00Z</dcterms:modified>
</cp:coreProperties>
</file>