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E4" w:rsidRDefault="007E0CDD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1.15pt;margin-top:2.65pt;width:63.4pt;height:45.4pt;z-index:251656192">
            <v:imagedata r:id="rId5" o:title=""/>
          </v:shape>
          <o:OLEObject Type="Embed" ProgID="MSPhotoEd.3" ShapeID="_x0000_s1026" DrawAspect="Content" ObjectID="_1796716380" r:id="rId6"/>
        </w:pict>
      </w:r>
    </w:p>
    <w:p w:rsidR="007258E4" w:rsidRDefault="007258E4">
      <w:pPr>
        <w:jc w:val="center"/>
      </w:pPr>
    </w:p>
    <w:p w:rsidR="007258E4" w:rsidRDefault="007258E4">
      <w:pPr>
        <w:jc w:val="center"/>
      </w:pPr>
    </w:p>
    <w:p w:rsidR="007258E4" w:rsidRDefault="007258E4">
      <w:pPr>
        <w:jc w:val="center"/>
      </w:pPr>
    </w:p>
    <w:p w:rsidR="007258E4" w:rsidRDefault="007258E4">
      <w:pPr>
        <w:jc w:val="center"/>
        <w:rPr>
          <w:sz w:val="16"/>
        </w:rPr>
      </w:pPr>
    </w:p>
    <w:p w:rsidR="007258E4" w:rsidRDefault="007258E4">
      <w:pPr>
        <w:pStyle w:val="1"/>
        <w:spacing w:line="360" w:lineRule="auto"/>
        <w:rPr>
          <w:sz w:val="40"/>
        </w:rPr>
      </w:pPr>
      <w:r>
        <w:rPr>
          <w:sz w:val="40"/>
        </w:rPr>
        <w:t>АДМИНИСТРАЦИЯ</w:t>
      </w:r>
    </w:p>
    <w:p w:rsidR="007258E4" w:rsidRDefault="007258E4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ЛАЗОВСКОГО МУНИЦИПАЛЬНОГО </w:t>
      </w:r>
      <w:r w:rsidR="00A9418C">
        <w:rPr>
          <w:b/>
          <w:sz w:val="24"/>
        </w:rPr>
        <w:t>ОКРУГА</w:t>
      </w:r>
      <w:r>
        <w:rPr>
          <w:b/>
          <w:sz w:val="24"/>
        </w:rPr>
        <w:t xml:space="preserve"> ПРИМОРСКОГО КРАЯ </w:t>
      </w:r>
    </w:p>
    <w:p w:rsidR="007258E4" w:rsidRDefault="007E0CDD">
      <w:pPr>
        <w:jc w:val="center"/>
        <w:rPr>
          <w:sz w:val="24"/>
        </w:rPr>
      </w:pPr>
      <w:r w:rsidRPr="007E0CDD">
        <w:rPr>
          <w:noProof/>
        </w:rPr>
        <w:pict>
          <v:line id="_x0000_s1027" style="position:absolute;left:0;text-align:left;z-index:251655168" from="5.15pt,9.25pt" to="491.15pt,9.25pt" strokeweight="2.5pt"/>
        </w:pict>
      </w:r>
    </w:p>
    <w:p w:rsidR="007258E4" w:rsidRDefault="007258E4">
      <w:pPr>
        <w:jc w:val="center"/>
        <w:rPr>
          <w:b/>
          <w:sz w:val="16"/>
        </w:rPr>
      </w:pPr>
      <w:r>
        <w:rPr>
          <w:b/>
          <w:sz w:val="28"/>
        </w:rPr>
        <w:t xml:space="preserve"> </w:t>
      </w:r>
    </w:p>
    <w:p w:rsidR="007258E4" w:rsidRDefault="007258E4">
      <w:pPr>
        <w:pStyle w:val="2"/>
        <w:rPr>
          <w:i/>
          <w:sz w:val="34"/>
        </w:rPr>
      </w:pPr>
      <w:r>
        <w:rPr>
          <w:i/>
          <w:sz w:val="34"/>
        </w:rPr>
        <w:t>ПОСТАНОВЛЕНИЕ</w:t>
      </w:r>
    </w:p>
    <w:p w:rsidR="00A9418C" w:rsidRPr="00A9418C" w:rsidRDefault="00A9418C" w:rsidP="00A9418C"/>
    <w:p w:rsidR="007258E4" w:rsidRDefault="007258E4" w:rsidP="00A4288E">
      <w:pPr>
        <w:pStyle w:val="a3"/>
      </w:pPr>
    </w:p>
    <w:p w:rsidR="007258E4" w:rsidRDefault="00573EC5" w:rsidP="00A4288E">
      <w:pPr>
        <w:pStyle w:val="a3"/>
        <w:rPr>
          <w:sz w:val="26"/>
          <w:szCs w:val="26"/>
        </w:rPr>
      </w:pPr>
      <w:r>
        <w:rPr>
          <w:sz w:val="26"/>
          <w:szCs w:val="26"/>
        </w:rPr>
        <w:t>23 декабря</w:t>
      </w:r>
      <w:r w:rsidR="00A9418C">
        <w:rPr>
          <w:sz w:val="26"/>
          <w:szCs w:val="26"/>
        </w:rPr>
        <w:t xml:space="preserve"> 202</w:t>
      </w:r>
      <w:r w:rsidR="0038000B">
        <w:rPr>
          <w:sz w:val="26"/>
          <w:szCs w:val="26"/>
        </w:rPr>
        <w:t>4</w:t>
      </w:r>
      <w:r w:rsidR="007258E4">
        <w:rPr>
          <w:sz w:val="26"/>
          <w:szCs w:val="26"/>
        </w:rPr>
        <w:t xml:space="preserve"> г.                  </w:t>
      </w:r>
      <w:r w:rsidR="00A9418C">
        <w:rPr>
          <w:sz w:val="26"/>
          <w:szCs w:val="26"/>
        </w:rPr>
        <w:t xml:space="preserve">        </w:t>
      </w:r>
      <w:r w:rsidR="0038000B">
        <w:rPr>
          <w:sz w:val="26"/>
          <w:szCs w:val="26"/>
        </w:rPr>
        <w:t xml:space="preserve"> </w:t>
      </w:r>
      <w:r w:rsidR="00A9418C">
        <w:rPr>
          <w:sz w:val="26"/>
          <w:szCs w:val="26"/>
        </w:rPr>
        <w:t xml:space="preserve">     </w:t>
      </w:r>
      <w:r w:rsidR="007258E4">
        <w:rPr>
          <w:sz w:val="26"/>
          <w:szCs w:val="26"/>
        </w:rPr>
        <w:t xml:space="preserve">          с. Лазо                  </w:t>
      </w:r>
      <w:r>
        <w:rPr>
          <w:sz w:val="26"/>
          <w:szCs w:val="26"/>
        </w:rPr>
        <w:t xml:space="preserve"> </w:t>
      </w:r>
      <w:r w:rsidR="007258E4">
        <w:rPr>
          <w:sz w:val="26"/>
          <w:szCs w:val="26"/>
        </w:rPr>
        <w:t xml:space="preserve">                    </w:t>
      </w:r>
      <w:r w:rsidR="00A9418C">
        <w:rPr>
          <w:sz w:val="26"/>
          <w:szCs w:val="26"/>
        </w:rPr>
        <w:t xml:space="preserve">             </w:t>
      </w:r>
      <w:r w:rsidR="007258E4">
        <w:rPr>
          <w:sz w:val="26"/>
          <w:szCs w:val="26"/>
        </w:rPr>
        <w:t>№</w:t>
      </w:r>
      <w:r>
        <w:rPr>
          <w:sz w:val="26"/>
          <w:szCs w:val="26"/>
        </w:rPr>
        <w:t xml:space="preserve"> 967</w:t>
      </w:r>
    </w:p>
    <w:p w:rsidR="00727497" w:rsidRDefault="00727497" w:rsidP="00A4288E">
      <w:pPr>
        <w:pStyle w:val="a3"/>
        <w:rPr>
          <w:sz w:val="26"/>
          <w:szCs w:val="26"/>
        </w:rPr>
      </w:pPr>
    </w:p>
    <w:p w:rsidR="00727497" w:rsidRDefault="00727497" w:rsidP="00A4288E">
      <w:pPr>
        <w:pStyle w:val="a3"/>
        <w:rPr>
          <w:sz w:val="26"/>
          <w:szCs w:val="26"/>
        </w:rPr>
      </w:pPr>
    </w:p>
    <w:p w:rsidR="00727497" w:rsidRDefault="00727497" w:rsidP="00A4288E">
      <w:pPr>
        <w:pStyle w:val="a3"/>
        <w:rPr>
          <w:sz w:val="26"/>
          <w:szCs w:val="26"/>
        </w:rPr>
      </w:pPr>
    </w:p>
    <w:p w:rsidR="00253BAA" w:rsidRDefault="00B073BB" w:rsidP="00B073BB">
      <w:pPr>
        <w:jc w:val="center"/>
      </w:pPr>
      <w:r w:rsidRPr="00B073BB">
        <w:rPr>
          <w:b/>
          <w:sz w:val="26"/>
          <w:szCs w:val="26"/>
        </w:rPr>
        <w:t>Об утверждении муниципальной программы</w:t>
      </w:r>
      <w:r>
        <w:t xml:space="preserve"> </w:t>
      </w:r>
    </w:p>
    <w:p w:rsidR="00B073BB" w:rsidRPr="00253BAA" w:rsidRDefault="00B073BB" w:rsidP="00B073BB">
      <w:pPr>
        <w:jc w:val="center"/>
        <w:rPr>
          <w:b/>
          <w:sz w:val="26"/>
          <w:szCs w:val="26"/>
        </w:rPr>
      </w:pPr>
      <w:r w:rsidRPr="00B073BB">
        <w:rPr>
          <w:b/>
          <w:sz w:val="26"/>
          <w:szCs w:val="26"/>
        </w:rPr>
        <w:t>«Молодежь Лазовского муниципального округа» на 2025-2029 годы</w:t>
      </w:r>
    </w:p>
    <w:p w:rsidR="007258E4" w:rsidRDefault="007258E4" w:rsidP="00491F9F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B073BB" w:rsidRPr="00B073BB" w:rsidRDefault="00B073BB" w:rsidP="00B073BB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B073BB">
        <w:rPr>
          <w:rFonts w:ascii="Times New Roman" w:hAnsi="Times New Roman" w:cs="Times New Roman"/>
          <w:b w:val="0"/>
          <w:color w:val="000000"/>
          <w:sz w:val="26"/>
          <w:szCs w:val="26"/>
        </w:rPr>
        <w:t>Руководствуясь Уставом Лазовского муниципального округа, постановлением администрации Лазовского муниципального округа от 26.04.2024 № 320 «Об утверждении Порядка принятия решений о разработке муниципальных программ, их формирования и реализации», администрация Лазовского муниципального округа</w:t>
      </w:r>
    </w:p>
    <w:p w:rsidR="007258E4" w:rsidRPr="00FD7278" w:rsidRDefault="007258E4" w:rsidP="00425BB6">
      <w:pPr>
        <w:pStyle w:val="a6"/>
        <w:tabs>
          <w:tab w:val="clear" w:pos="4677"/>
          <w:tab w:val="clear" w:pos="9355"/>
        </w:tabs>
        <w:spacing w:line="360" w:lineRule="auto"/>
        <w:rPr>
          <w:sz w:val="27"/>
          <w:szCs w:val="27"/>
        </w:rPr>
      </w:pPr>
    </w:p>
    <w:p w:rsidR="007258E4" w:rsidRPr="00DF78A0" w:rsidRDefault="007258E4" w:rsidP="00425BB6">
      <w:pPr>
        <w:pStyle w:val="a6"/>
        <w:tabs>
          <w:tab w:val="clear" w:pos="4677"/>
          <w:tab w:val="clear" w:pos="9355"/>
        </w:tabs>
        <w:spacing w:line="360" w:lineRule="auto"/>
        <w:ind w:firstLine="0"/>
        <w:rPr>
          <w:szCs w:val="26"/>
        </w:rPr>
      </w:pPr>
      <w:r w:rsidRPr="00DF78A0">
        <w:rPr>
          <w:szCs w:val="26"/>
        </w:rPr>
        <w:t>ПОСТАНОВЛЯ</w:t>
      </w:r>
      <w:r w:rsidRPr="00DF78A0">
        <w:rPr>
          <w:caps/>
          <w:szCs w:val="26"/>
        </w:rPr>
        <w:t>ет</w:t>
      </w:r>
      <w:r w:rsidRPr="00DF78A0">
        <w:rPr>
          <w:szCs w:val="26"/>
        </w:rPr>
        <w:t>:</w:t>
      </w:r>
    </w:p>
    <w:p w:rsidR="00B073BB" w:rsidRPr="00B073BB" w:rsidRDefault="00B073BB" w:rsidP="00B073BB">
      <w:pPr>
        <w:pStyle w:val="ad"/>
        <w:numPr>
          <w:ilvl w:val="0"/>
          <w:numId w:val="1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Утвердить муниципальную программу «</w:t>
      </w:r>
      <w:r>
        <w:rPr>
          <w:sz w:val="26"/>
          <w:szCs w:val="26"/>
        </w:rPr>
        <w:t>Молодежь Лазовского муниципального округа</w:t>
      </w:r>
      <w:r w:rsidRPr="00B073BB">
        <w:rPr>
          <w:sz w:val="26"/>
          <w:szCs w:val="26"/>
        </w:rPr>
        <w:t>»</w:t>
      </w:r>
      <w:r>
        <w:rPr>
          <w:sz w:val="26"/>
          <w:szCs w:val="26"/>
        </w:rPr>
        <w:t xml:space="preserve"> на 2025-2029 годы</w:t>
      </w:r>
      <w:r w:rsidRPr="00B073BB">
        <w:rPr>
          <w:sz w:val="26"/>
          <w:szCs w:val="26"/>
        </w:rPr>
        <w:t>, включающую:</w:t>
      </w:r>
    </w:p>
    <w:p w:rsidR="004648C5" w:rsidRPr="00B073BB" w:rsidRDefault="004648C5" w:rsidP="004648C5">
      <w:pPr>
        <w:pStyle w:val="ad"/>
        <w:numPr>
          <w:ilvl w:val="0"/>
          <w:numId w:val="14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стратегические приоритеты;</w:t>
      </w:r>
    </w:p>
    <w:p w:rsidR="004648C5" w:rsidRPr="00B073BB" w:rsidRDefault="004648C5" w:rsidP="004648C5">
      <w:pPr>
        <w:pStyle w:val="ad"/>
        <w:numPr>
          <w:ilvl w:val="0"/>
          <w:numId w:val="14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паспорт муниципальной программы.</w:t>
      </w:r>
    </w:p>
    <w:p w:rsidR="004648C5" w:rsidRPr="00B073BB" w:rsidRDefault="004648C5" w:rsidP="004648C5">
      <w:pPr>
        <w:pStyle w:val="ad"/>
        <w:numPr>
          <w:ilvl w:val="0"/>
          <w:numId w:val="13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Настоящее постановление вступает в силу с 1 января 2025 года.</w:t>
      </w:r>
    </w:p>
    <w:p w:rsidR="004648C5" w:rsidRDefault="004648C5" w:rsidP="004648C5">
      <w:pPr>
        <w:pStyle w:val="ad"/>
        <w:numPr>
          <w:ilvl w:val="0"/>
          <w:numId w:val="13"/>
        </w:numPr>
        <w:tabs>
          <w:tab w:val="left" w:pos="709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B073BB">
        <w:rPr>
          <w:sz w:val="26"/>
          <w:szCs w:val="26"/>
        </w:rPr>
        <w:t>Настоящее постановление подлежит размещению на официальном сайте Лазовского муниципального округа и в автоматизированной системе ГАС «Управление».</w:t>
      </w:r>
    </w:p>
    <w:p w:rsidR="00B073BB" w:rsidRDefault="00B073BB" w:rsidP="00B073BB">
      <w:pPr>
        <w:spacing w:line="360" w:lineRule="auto"/>
        <w:jc w:val="both"/>
        <w:rPr>
          <w:sz w:val="26"/>
          <w:szCs w:val="26"/>
        </w:rPr>
      </w:pPr>
    </w:p>
    <w:p w:rsidR="00B073BB" w:rsidRDefault="00B073BB" w:rsidP="00B073BB">
      <w:pPr>
        <w:spacing w:line="360" w:lineRule="auto"/>
        <w:jc w:val="both"/>
        <w:rPr>
          <w:sz w:val="26"/>
          <w:szCs w:val="26"/>
        </w:rPr>
      </w:pPr>
    </w:p>
    <w:p w:rsidR="007258E4" w:rsidRDefault="007258E4" w:rsidP="002D376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Глава Лазовского</w:t>
      </w:r>
    </w:p>
    <w:p w:rsidR="00724190" w:rsidRDefault="007258E4" w:rsidP="002D3761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</w:t>
      </w:r>
      <w:r w:rsidR="00FF4D43">
        <w:rPr>
          <w:sz w:val="26"/>
          <w:szCs w:val="26"/>
        </w:rPr>
        <w:t xml:space="preserve">округа     </w:t>
      </w:r>
      <w:r>
        <w:rPr>
          <w:sz w:val="26"/>
          <w:szCs w:val="26"/>
        </w:rPr>
        <w:t xml:space="preserve">                                                                       Ю.А.Мосальский</w:t>
      </w:r>
    </w:p>
    <w:sectPr w:rsidR="00724190" w:rsidSect="00F62E65">
      <w:pgSz w:w="11906" w:h="16838"/>
      <w:pgMar w:top="851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EA8EFA0"/>
    <w:lvl w:ilvl="0" w:tplc="5A3C2508">
      <w:start w:val="1"/>
      <w:numFmt w:val="decimal"/>
      <w:lvlText w:val="%1."/>
      <w:lvlJc w:val="left"/>
      <w:rPr>
        <w:sz w:val="26"/>
        <w:szCs w:val="26"/>
      </w:rPr>
    </w:lvl>
    <w:lvl w:ilvl="1" w:tplc="1FB23B04">
      <w:start w:val="1"/>
      <w:numFmt w:val="decimal"/>
      <w:lvlText w:val="%2)"/>
      <w:lvlJc w:val="left"/>
      <w:rPr>
        <w:sz w:val="26"/>
        <w:szCs w:val="26"/>
      </w:rPr>
    </w:lvl>
    <w:lvl w:ilvl="2" w:tplc="822EABD4">
      <w:numFmt w:val="none"/>
      <w:lvlText w:val=""/>
      <w:lvlJc w:val="left"/>
      <w:pPr>
        <w:tabs>
          <w:tab w:val="num" w:pos="360"/>
        </w:tabs>
      </w:pPr>
    </w:lvl>
    <w:lvl w:ilvl="3" w:tplc="58A2A0BA">
      <w:numFmt w:val="none"/>
      <w:lvlText w:val=""/>
      <w:lvlJc w:val="left"/>
      <w:pPr>
        <w:tabs>
          <w:tab w:val="num" w:pos="360"/>
        </w:tabs>
      </w:pPr>
    </w:lvl>
    <w:lvl w:ilvl="4" w:tplc="9C5CE8F8">
      <w:numFmt w:val="none"/>
      <w:lvlText w:val=""/>
      <w:lvlJc w:val="left"/>
      <w:pPr>
        <w:tabs>
          <w:tab w:val="num" w:pos="360"/>
        </w:tabs>
      </w:pPr>
    </w:lvl>
    <w:lvl w:ilvl="5" w:tplc="24B6D216">
      <w:numFmt w:val="none"/>
      <w:lvlText w:val=""/>
      <w:lvlJc w:val="left"/>
      <w:pPr>
        <w:tabs>
          <w:tab w:val="num" w:pos="360"/>
        </w:tabs>
      </w:pPr>
    </w:lvl>
    <w:lvl w:ilvl="6" w:tplc="0CCA142A">
      <w:numFmt w:val="none"/>
      <w:lvlText w:val=""/>
      <w:lvlJc w:val="left"/>
      <w:pPr>
        <w:tabs>
          <w:tab w:val="num" w:pos="360"/>
        </w:tabs>
      </w:pPr>
    </w:lvl>
    <w:lvl w:ilvl="7" w:tplc="E4786DD2">
      <w:numFmt w:val="none"/>
      <w:lvlText w:val=""/>
      <w:lvlJc w:val="left"/>
      <w:pPr>
        <w:tabs>
          <w:tab w:val="num" w:pos="360"/>
        </w:tabs>
      </w:pPr>
    </w:lvl>
    <w:lvl w:ilvl="8" w:tplc="A5E8586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8C30C3"/>
    <w:multiLevelType w:val="hybridMultilevel"/>
    <w:tmpl w:val="3EB29A04"/>
    <w:lvl w:ilvl="0" w:tplc="754AF29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1C5652F"/>
    <w:multiLevelType w:val="hybridMultilevel"/>
    <w:tmpl w:val="2C087FF0"/>
    <w:lvl w:ilvl="0" w:tplc="55AE48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">
    <w:nsid w:val="1D6B40D4"/>
    <w:multiLevelType w:val="hybridMultilevel"/>
    <w:tmpl w:val="8B9C61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EA40EB"/>
    <w:multiLevelType w:val="hybridMultilevel"/>
    <w:tmpl w:val="0BC4AC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B8F0E05"/>
    <w:multiLevelType w:val="hybridMultilevel"/>
    <w:tmpl w:val="31FA9D5E"/>
    <w:lvl w:ilvl="0" w:tplc="87903922">
      <w:start w:val="3"/>
      <w:numFmt w:val="decimal"/>
      <w:lvlText w:val="%1."/>
      <w:lvlJc w:val="left"/>
      <w:pPr>
        <w:tabs>
          <w:tab w:val="num" w:pos="1590"/>
        </w:tabs>
        <w:ind w:left="159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  <w:rPr>
        <w:rFonts w:cs="Times New Roman"/>
      </w:rPr>
    </w:lvl>
  </w:abstractNum>
  <w:abstractNum w:abstractNumId="6">
    <w:nsid w:val="443B43A3"/>
    <w:multiLevelType w:val="singleLevel"/>
    <w:tmpl w:val="1304E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47456304"/>
    <w:multiLevelType w:val="hybridMultilevel"/>
    <w:tmpl w:val="F19C904A"/>
    <w:lvl w:ilvl="0" w:tplc="DCF06F9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8">
    <w:nsid w:val="4E5F66EC"/>
    <w:multiLevelType w:val="hybridMultilevel"/>
    <w:tmpl w:val="F1225A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447171"/>
    <w:multiLevelType w:val="hybridMultilevel"/>
    <w:tmpl w:val="0FACB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A9E1DA2"/>
    <w:multiLevelType w:val="hybridMultilevel"/>
    <w:tmpl w:val="C3FC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977AE2"/>
    <w:multiLevelType w:val="hybridMultilevel"/>
    <w:tmpl w:val="AFEC8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93E3EFE"/>
    <w:multiLevelType w:val="hybridMultilevel"/>
    <w:tmpl w:val="DC900824"/>
    <w:lvl w:ilvl="0" w:tplc="E8BABEDE">
      <w:start w:val="1"/>
      <w:numFmt w:val="decimal"/>
      <w:lvlText w:val="%1."/>
      <w:lvlJc w:val="left"/>
      <w:pPr>
        <w:tabs>
          <w:tab w:val="num" w:pos="1963"/>
        </w:tabs>
        <w:ind w:left="1963" w:hanging="1215"/>
      </w:pPr>
      <w:rPr>
        <w:rFonts w:cs="Times New Roman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3A5DAD"/>
    <w:multiLevelType w:val="hybridMultilevel"/>
    <w:tmpl w:val="869A4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A89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11"/>
  </w:num>
  <w:num w:numId="9">
    <w:abstractNumId w:val="13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90479"/>
    <w:rsid w:val="000101BD"/>
    <w:rsid w:val="0002778C"/>
    <w:rsid w:val="00045C49"/>
    <w:rsid w:val="000737F2"/>
    <w:rsid w:val="000758FE"/>
    <w:rsid w:val="000804F7"/>
    <w:rsid w:val="000C648F"/>
    <w:rsid w:val="000D6754"/>
    <w:rsid w:val="000D6F6B"/>
    <w:rsid w:val="00100E7D"/>
    <w:rsid w:val="00101C28"/>
    <w:rsid w:val="00104485"/>
    <w:rsid w:val="0010789C"/>
    <w:rsid w:val="0011306F"/>
    <w:rsid w:val="001538B0"/>
    <w:rsid w:val="00180F57"/>
    <w:rsid w:val="00183B25"/>
    <w:rsid w:val="00191195"/>
    <w:rsid w:val="001C7C9E"/>
    <w:rsid w:val="001D2E24"/>
    <w:rsid w:val="001D3874"/>
    <w:rsid w:val="001E6526"/>
    <w:rsid w:val="001F6B22"/>
    <w:rsid w:val="0020123C"/>
    <w:rsid w:val="00216E36"/>
    <w:rsid w:val="002242ED"/>
    <w:rsid w:val="00225254"/>
    <w:rsid w:val="00251E85"/>
    <w:rsid w:val="00253BAA"/>
    <w:rsid w:val="002602D9"/>
    <w:rsid w:val="00287869"/>
    <w:rsid w:val="00287BD8"/>
    <w:rsid w:val="00291B58"/>
    <w:rsid w:val="002928A9"/>
    <w:rsid w:val="002B7C32"/>
    <w:rsid w:val="002C1A0F"/>
    <w:rsid w:val="002C462E"/>
    <w:rsid w:val="002D3761"/>
    <w:rsid w:val="00303A22"/>
    <w:rsid w:val="00304866"/>
    <w:rsid w:val="00316649"/>
    <w:rsid w:val="003166C2"/>
    <w:rsid w:val="003437F2"/>
    <w:rsid w:val="00350E25"/>
    <w:rsid w:val="0038000B"/>
    <w:rsid w:val="003A24D8"/>
    <w:rsid w:val="003C6B1E"/>
    <w:rsid w:val="003D65B6"/>
    <w:rsid w:val="003D6D9D"/>
    <w:rsid w:val="003D7FD5"/>
    <w:rsid w:val="003E32EC"/>
    <w:rsid w:val="003E4C0F"/>
    <w:rsid w:val="003E5CE7"/>
    <w:rsid w:val="003F2F34"/>
    <w:rsid w:val="003F60FB"/>
    <w:rsid w:val="00415C10"/>
    <w:rsid w:val="00425BB6"/>
    <w:rsid w:val="00434094"/>
    <w:rsid w:val="004648C5"/>
    <w:rsid w:val="0046756D"/>
    <w:rsid w:val="004719BD"/>
    <w:rsid w:val="004801F7"/>
    <w:rsid w:val="00491F9F"/>
    <w:rsid w:val="004926B5"/>
    <w:rsid w:val="00496143"/>
    <w:rsid w:val="004A0ECB"/>
    <w:rsid w:val="004A2518"/>
    <w:rsid w:val="004A6DB4"/>
    <w:rsid w:val="004C778E"/>
    <w:rsid w:val="004F1B50"/>
    <w:rsid w:val="00512E8E"/>
    <w:rsid w:val="00514918"/>
    <w:rsid w:val="00516AD0"/>
    <w:rsid w:val="005562EF"/>
    <w:rsid w:val="00557E67"/>
    <w:rsid w:val="00562F98"/>
    <w:rsid w:val="00573BE2"/>
    <w:rsid w:val="00573EC5"/>
    <w:rsid w:val="005A03AD"/>
    <w:rsid w:val="005C62CD"/>
    <w:rsid w:val="005D4B2E"/>
    <w:rsid w:val="005D5E7B"/>
    <w:rsid w:val="005D6B8E"/>
    <w:rsid w:val="00600A7D"/>
    <w:rsid w:val="006041E0"/>
    <w:rsid w:val="006270FA"/>
    <w:rsid w:val="00631D71"/>
    <w:rsid w:val="00632A04"/>
    <w:rsid w:val="00633BDC"/>
    <w:rsid w:val="00635AA0"/>
    <w:rsid w:val="0067095F"/>
    <w:rsid w:val="00671FF0"/>
    <w:rsid w:val="006761C1"/>
    <w:rsid w:val="006841A0"/>
    <w:rsid w:val="006C6D7F"/>
    <w:rsid w:val="006F60EE"/>
    <w:rsid w:val="00710510"/>
    <w:rsid w:val="00710A84"/>
    <w:rsid w:val="00717E7F"/>
    <w:rsid w:val="00724190"/>
    <w:rsid w:val="007258E4"/>
    <w:rsid w:val="00727497"/>
    <w:rsid w:val="00746D7E"/>
    <w:rsid w:val="007935C7"/>
    <w:rsid w:val="007B2706"/>
    <w:rsid w:val="007E0CDD"/>
    <w:rsid w:val="0083451F"/>
    <w:rsid w:val="00843937"/>
    <w:rsid w:val="00852B4A"/>
    <w:rsid w:val="00860110"/>
    <w:rsid w:val="00872A06"/>
    <w:rsid w:val="008832B4"/>
    <w:rsid w:val="008B6E60"/>
    <w:rsid w:val="008C5103"/>
    <w:rsid w:val="008C5C95"/>
    <w:rsid w:val="008F54B6"/>
    <w:rsid w:val="00901068"/>
    <w:rsid w:val="00922C72"/>
    <w:rsid w:val="009315D2"/>
    <w:rsid w:val="00940242"/>
    <w:rsid w:val="00941DE7"/>
    <w:rsid w:val="00983B3C"/>
    <w:rsid w:val="00987BDC"/>
    <w:rsid w:val="00990479"/>
    <w:rsid w:val="009A4089"/>
    <w:rsid w:val="009B26A4"/>
    <w:rsid w:val="009B4474"/>
    <w:rsid w:val="009C507A"/>
    <w:rsid w:val="009E0E7D"/>
    <w:rsid w:val="00A3334D"/>
    <w:rsid w:val="00A41C5F"/>
    <w:rsid w:val="00A4264F"/>
    <w:rsid w:val="00A4288E"/>
    <w:rsid w:val="00A448DB"/>
    <w:rsid w:val="00A45B50"/>
    <w:rsid w:val="00A51A9D"/>
    <w:rsid w:val="00A709C2"/>
    <w:rsid w:val="00A9418C"/>
    <w:rsid w:val="00AC7800"/>
    <w:rsid w:val="00AD03BE"/>
    <w:rsid w:val="00AD0DEB"/>
    <w:rsid w:val="00AD19C0"/>
    <w:rsid w:val="00AD7426"/>
    <w:rsid w:val="00AE4089"/>
    <w:rsid w:val="00B03095"/>
    <w:rsid w:val="00B073BB"/>
    <w:rsid w:val="00B13396"/>
    <w:rsid w:val="00B35602"/>
    <w:rsid w:val="00B45383"/>
    <w:rsid w:val="00B52EAE"/>
    <w:rsid w:val="00B555D9"/>
    <w:rsid w:val="00B664A7"/>
    <w:rsid w:val="00B94C53"/>
    <w:rsid w:val="00BA1E50"/>
    <w:rsid w:val="00BC06C7"/>
    <w:rsid w:val="00BC6971"/>
    <w:rsid w:val="00C21A79"/>
    <w:rsid w:val="00C30768"/>
    <w:rsid w:val="00C366F9"/>
    <w:rsid w:val="00C45ECB"/>
    <w:rsid w:val="00C51E52"/>
    <w:rsid w:val="00C81AC3"/>
    <w:rsid w:val="00C87C4D"/>
    <w:rsid w:val="00C96F50"/>
    <w:rsid w:val="00CA1339"/>
    <w:rsid w:val="00CA6EA4"/>
    <w:rsid w:val="00CC4EBE"/>
    <w:rsid w:val="00CD1DB7"/>
    <w:rsid w:val="00CE0B58"/>
    <w:rsid w:val="00CE56CE"/>
    <w:rsid w:val="00CF1C1A"/>
    <w:rsid w:val="00CF6D7B"/>
    <w:rsid w:val="00D147B8"/>
    <w:rsid w:val="00D36FD7"/>
    <w:rsid w:val="00D41299"/>
    <w:rsid w:val="00D469DE"/>
    <w:rsid w:val="00D753F0"/>
    <w:rsid w:val="00D812C6"/>
    <w:rsid w:val="00D9582C"/>
    <w:rsid w:val="00DD4CA2"/>
    <w:rsid w:val="00DD6D0F"/>
    <w:rsid w:val="00DE1B5F"/>
    <w:rsid w:val="00DE57B0"/>
    <w:rsid w:val="00DE5DDE"/>
    <w:rsid w:val="00DF78A0"/>
    <w:rsid w:val="00E06772"/>
    <w:rsid w:val="00E107EF"/>
    <w:rsid w:val="00E12B8E"/>
    <w:rsid w:val="00E230BC"/>
    <w:rsid w:val="00E26528"/>
    <w:rsid w:val="00E943B5"/>
    <w:rsid w:val="00EA3F58"/>
    <w:rsid w:val="00ED6E60"/>
    <w:rsid w:val="00EF2D90"/>
    <w:rsid w:val="00F04532"/>
    <w:rsid w:val="00F41CF9"/>
    <w:rsid w:val="00F62E65"/>
    <w:rsid w:val="00F75DAB"/>
    <w:rsid w:val="00F91622"/>
    <w:rsid w:val="00F92C8F"/>
    <w:rsid w:val="00FA57EA"/>
    <w:rsid w:val="00FC5874"/>
    <w:rsid w:val="00FC733C"/>
    <w:rsid w:val="00FD7278"/>
    <w:rsid w:val="00FF4D43"/>
    <w:rsid w:val="00FF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A79"/>
  </w:style>
  <w:style w:type="paragraph" w:styleId="1">
    <w:name w:val="heading 1"/>
    <w:basedOn w:val="a"/>
    <w:next w:val="a"/>
    <w:qFormat/>
    <w:rsid w:val="00C21A79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C21A7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A79"/>
    <w:rPr>
      <w:sz w:val="28"/>
    </w:rPr>
  </w:style>
  <w:style w:type="paragraph" w:styleId="a4">
    <w:name w:val="Balloon Text"/>
    <w:basedOn w:val="a"/>
    <w:semiHidden/>
    <w:rsid w:val="00C21A7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A4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00A7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09"/>
      <w:jc w:val="both"/>
    </w:pPr>
    <w:rPr>
      <w:sz w:val="26"/>
    </w:rPr>
  </w:style>
  <w:style w:type="paragraph" w:customStyle="1" w:styleId="ConsPlusTitle">
    <w:name w:val="ConsPlusTitle"/>
    <w:rsid w:val="00600A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7">
    <w:name w:val="Знак Знак Знак Знак Знак"/>
    <w:basedOn w:val="a"/>
    <w:rsid w:val="00600A7D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postbody">
    <w:name w:val="postbody"/>
    <w:basedOn w:val="a0"/>
    <w:rsid w:val="00491F9F"/>
    <w:rPr>
      <w:rFonts w:cs="Times New Roman"/>
    </w:rPr>
  </w:style>
  <w:style w:type="paragraph" w:customStyle="1" w:styleId="Heading1">
    <w:name w:val="Heading 1"/>
    <w:basedOn w:val="a"/>
    <w:link w:val="10"/>
    <w:qFormat/>
    <w:rsid w:val="00724190"/>
    <w:pPr>
      <w:keepNext/>
      <w:jc w:val="center"/>
      <w:outlineLvl w:val="0"/>
    </w:pPr>
    <w:rPr>
      <w:b/>
      <w:sz w:val="44"/>
    </w:rPr>
  </w:style>
  <w:style w:type="character" w:customStyle="1" w:styleId="10">
    <w:name w:val="Заголовок 1 Знак"/>
    <w:basedOn w:val="a0"/>
    <w:link w:val="Heading1"/>
    <w:qFormat/>
    <w:rsid w:val="00724190"/>
    <w:rPr>
      <w:b/>
      <w:sz w:val="44"/>
    </w:rPr>
  </w:style>
  <w:style w:type="character" w:customStyle="1" w:styleId="-">
    <w:name w:val="Интернет-ссылка"/>
    <w:rsid w:val="00724190"/>
    <w:rPr>
      <w:color w:val="000080"/>
      <w:u w:val="single"/>
    </w:rPr>
  </w:style>
  <w:style w:type="paragraph" w:styleId="a8">
    <w:name w:val="No Spacing"/>
    <w:uiPriority w:val="1"/>
    <w:qFormat/>
    <w:rsid w:val="00724190"/>
    <w:rPr>
      <w:rFonts w:ascii="Calibri" w:hAnsi="Calibri"/>
      <w:sz w:val="22"/>
      <w:szCs w:val="22"/>
    </w:rPr>
  </w:style>
  <w:style w:type="paragraph" w:styleId="a9">
    <w:name w:val="Title"/>
    <w:basedOn w:val="a"/>
    <w:link w:val="aa"/>
    <w:qFormat/>
    <w:locked/>
    <w:rsid w:val="00724190"/>
    <w:pPr>
      <w:jc w:val="center"/>
    </w:pPr>
    <w:rPr>
      <w:b/>
      <w:bCs/>
      <w:sz w:val="44"/>
      <w:szCs w:val="24"/>
    </w:rPr>
  </w:style>
  <w:style w:type="character" w:customStyle="1" w:styleId="aa">
    <w:name w:val="Название Знак"/>
    <w:basedOn w:val="a0"/>
    <w:link w:val="a9"/>
    <w:rsid w:val="00724190"/>
    <w:rPr>
      <w:b/>
      <w:bCs/>
      <w:sz w:val="44"/>
      <w:szCs w:val="24"/>
    </w:rPr>
  </w:style>
  <w:style w:type="paragraph" w:customStyle="1" w:styleId="ConsPlusNonformat">
    <w:name w:val="ConsPlusNonformat"/>
    <w:qFormat/>
    <w:rsid w:val="00724190"/>
    <w:pPr>
      <w:widowControl w:val="0"/>
    </w:pPr>
    <w:rPr>
      <w:rFonts w:ascii="Courier New" w:hAnsi="Courier New" w:cs="Courier New"/>
    </w:rPr>
  </w:style>
  <w:style w:type="paragraph" w:styleId="ab">
    <w:name w:val="Normal (Web)"/>
    <w:basedOn w:val="a"/>
    <w:uiPriority w:val="99"/>
    <w:unhideWhenUsed/>
    <w:rsid w:val="00253BAA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253BAA"/>
    <w:rPr>
      <w:color w:val="0000FF"/>
      <w:u w:val="single"/>
    </w:rPr>
  </w:style>
  <w:style w:type="character" w:customStyle="1" w:styleId="20">
    <w:name w:val="Основной текст (2)"/>
    <w:basedOn w:val="a0"/>
    <w:link w:val="21"/>
    <w:uiPriority w:val="99"/>
    <w:rsid w:val="00B073BB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B073BB"/>
    <w:pPr>
      <w:shd w:val="clear" w:color="auto" w:fill="FFFFFF"/>
      <w:spacing w:before="360" w:after="360" w:line="240" w:lineRule="atLeast"/>
    </w:pPr>
    <w:rPr>
      <w:sz w:val="26"/>
      <w:szCs w:val="26"/>
    </w:rPr>
  </w:style>
  <w:style w:type="paragraph" w:styleId="ad">
    <w:name w:val="List Paragraph"/>
    <w:basedOn w:val="a"/>
    <w:uiPriority w:val="34"/>
    <w:qFormat/>
    <w:rsid w:val="00B07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Links>
    <vt:vector size="12" baseType="variant">
      <vt:variant>
        <vt:i4>7798846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consultantplus://offline/ref=059CBED7A2A952F25961654F3D323F7B33E0CE6852CC32393ADFAC84178EA2DF2E0044F11F17553DV9XBE</vt:lpwstr>
      </vt:variant>
      <vt:variant>
        <vt:lpwstr/>
      </vt:variant>
      <vt:variant>
        <vt:i4>7798835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consultantplus://offline/ref=059CBED7A2A952F25961654F3D323F7B33E2CF695FC832393ADFAC84178EA2DF2E0044F11F17553AV9XEE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†га ў«Ґў  ‚Ґа</dc:creator>
  <cp:lastModifiedBy>Куткович ГС</cp:lastModifiedBy>
  <cp:revision>7</cp:revision>
  <cp:lastPrinted>2024-12-26T01:06:00Z</cp:lastPrinted>
  <dcterms:created xsi:type="dcterms:W3CDTF">2024-09-18T06:02:00Z</dcterms:created>
  <dcterms:modified xsi:type="dcterms:W3CDTF">2024-12-26T01:07:00Z</dcterms:modified>
</cp:coreProperties>
</file>