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F25" w:rsidRDefault="00EB7F25" w:rsidP="006A68DB">
      <w:pPr>
        <w:spacing w:after="0" w:line="240" w:lineRule="auto"/>
        <w:ind w:left="10064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Приложение 1</w:t>
      </w:r>
    </w:p>
    <w:p w:rsidR="00EB7F25" w:rsidRDefault="00EB7F25" w:rsidP="00EB7F25">
      <w:pPr>
        <w:spacing w:after="0" w:line="240" w:lineRule="auto"/>
        <w:ind w:left="1006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муниципальной программе «Развитие физической культуры и спорта Лазовского муниципального  округа»</w:t>
      </w:r>
    </w:p>
    <w:p w:rsidR="00EB7F25" w:rsidRDefault="00EB7F25" w:rsidP="00EB7F25">
      <w:pPr>
        <w:spacing w:after="0"/>
        <w:ind w:left="11340"/>
        <w:rPr>
          <w:rFonts w:ascii="Times New Roman" w:hAnsi="Times New Roman" w:cs="Times New Roman"/>
          <w:sz w:val="26"/>
          <w:szCs w:val="26"/>
        </w:rPr>
      </w:pPr>
    </w:p>
    <w:p w:rsidR="00EB7F25" w:rsidRDefault="00EB7F25" w:rsidP="00EB7F2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Паспорт</w:t>
      </w:r>
    </w:p>
    <w:p w:rsidR="00EB7F25" w:rsidRDefault="00EB7F25" w:rsidP="00EB7F2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муниципальной программы</w:t>
      </w:r>
    </w:p>
    <w:p w:rsidR="00EB7F25" w:rsidRDefault="00EB7F25" w:rsidP="00EB7F25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«Развитие физической культуры и спорта Лазовского муниципального округа»</w:t>
      </w:r>
    </w:p>
    <w:p w:rsidR="00EB7F25" w:rsidRDefault="00EB7F25" w:rsidP="00EB7F25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Наименование</w:t>
      </w:r>
    </w:p>
    <w:p w:rsidR="00EB7F25" w:rsidRDefault="00EB7F25" w:rsidP="00EB7F25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tbl>
      <w:tblPr>
        <w:tblW w:w="15088" w:type="dxa"/>
        <w:tblInd w:w="113" w:type="dxa"/>
        <w:tblLook w:val="04A0"/>
      </w:tblPr>
      <w:tblGrid>
        <w:gridCol w:w="4776"/>
        <w:gridCol w:w="3503"/>
        <w:gridCol w:w="6809"/>
      </w:tblGrid>
      <w:tr w:rsidR="00EB7F25" w:rsidTr="006A68DB">
        <w:trPr>
          <w:trHeight w:val="471"/>
        </w:trPr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0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условий для занятий физической культурой и массовым спортом</w:t>
            </w:r>
          </w:p>
        </w:tc>
      </w:tr>
      <w:tr w:rsidR="00EB7F25" w:rsidTr="006A68DB">
        <w:trPr>
          <w:trHeight w:val="736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10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117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 I: 2025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Этап II: 2026-202</w:t>
            </w:r>
            <w:r w:rsidR="0011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B7F25" w:rsidTr="006A68DB">
        <w:trPr>
          <w:trHeight w:val="500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Куратор(ы) муниципальной программы</w:t>
            </w:r>
          </w:p>
        </w:tc>
        <w:tc>
          <w:tcPr>
            <w:tcW w:w="10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907E49" w:rsidP="004B5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Первый </w:t>
            </w:r>
            <w:r w:rsidR="00EB7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заместитель главы администрации 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 муниципального</w:t>
            </w:r>
            <w:r w:rsidR="00EB7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округа</w:t>
            </w:r>
          </w:p>
        </w:tc>
      </w:tr>
      <w:tr w:rsidR="00EB7F25" w:rsidTr="006A68DB">
        <w:trPr>
          <w:trHeight w:val="750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0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МКУ «Центр культуры, спорта, туризма и молодежной политики»</w:t>
            </w:r>
          </w:p>
        </w:tc>
      </w:tr>
      <w:tr w:rsidR="00EB7F25" w:rsidTr="006A68DB">
        <w:trPr>
          <w:trHeight w:val="456"/>
        </w:trPr>
        <w:tc>
          <w:tcPr>
            <w:tcW w:w="4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10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90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образования, КСК «Преображение»</w:t>
            </w:r>
          </w:p>
        </w:tc>
      </w:tr>
      <w:tr w:rsidR="00EB7F25" w:rsidTr="006A68DB">
        <w:trPr>
          <w:trHeight w:val="1145"/>
        </w:trPr>
        <w:tc>
          <w:tcPr>
            <w:tcW w:w="4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</w:p>
        </w:tc>
        <w:tc>
          <w:tcPr>
            <w:tcW w:w="10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Направление 1 "Привлечение населения к занятиям физической культурой и спортом, обеспечение населения Лазовского муниципального округа безопасной спортивной инфраструктурой"</w:t>
            </w:r>
          </w:p>
        </w:tc>
      </w:tr>
      <w:tr w:rsidR="00EB7F25" w:rsidTr="006A68DB">
        <w:trPr>
          <w:trHeight w:val="383"/>
        </w:trPr>
        <w:tc>
          <w:tcPr>
            <w:tcW w:w="4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Объемы средств бюджета Лазовского муниципального округа на финансирование муниципальной программы и прогнозная оценка привлекаемых на реализацию ее целей средств федерального бюджета, краевого бюджета, иных внебюджетных источников, за весь период реализации, тыс.руб.</w:t>
            </w: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</w:t>
            </w:r>
          </w:p>
        </w:tc>
        <w:tc>
          <w:tcPr>
            <w:tcW w:w="6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  <w:tr w:rsidR="00EB7F25" w:rsidTr="006A68DB">
        <w:trPr>
          <w:trHeight w:val="4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Итого, в т.ч. </w:t>
            </w:r>
          </w:p>
        </w:tc>
        <w:tc>
          <w:tcPr>
            <w:tcW w:w="6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B7F25" w:rsidRPr="00782BE8" w:rsidRDefault="00CC1F03">
            <w:pPr>
              <w:spacing w:after="0" w:line="256" w:lineRule="auto"/>
            </w:pPr>
            <w:r w:rsidRPr="00782BE8">
              <w:rPr>
                <w:rFonts w:ascii="Times New Roman" w:hAnsi="Times New Roman" w:cs="Times New Roman"/>
                <w:sz w:val="26"/>
                <w:szCs w:val="26"/>
              </w:rPr>
              <w:t>1125,80402</w:t>
            </w:r>
          </w:p>
        </w:tc>
      </w:tr>
      <w:tr w:rsidR="00EB7F25" w:rsidTr="006A68DB">
        <w:trPr>
          <w:trHeight w:val="4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7F25" w:rsidRDefault="00EB7F25" w:rsidP="00442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r w:rsidR="00442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округа</w:t>
            </w:r>
          </w:p>
        </w:tc>
        <w:tc>
          <w:tcPr>
            <w:tcW w:w="6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B7F25" w:rsidRPr="00782BE8" w:rsidRDefault="00767476" w:rsidP="000D5454">
            <w:pPr>
              <w:spacing w:after="0" w:line="256" w:lineRule="auto"/>
            </w:pPr>
            <w:r w:rsidRPr="00782BE8">
              <w:rPr>
                <w:rFonts w:ascii="Times New Roman" w:hAnsi="Times New Roman" w:cs="Times New Roman"/>
                <w:sz w:val="26"/>
                <w:szCs w:val="26"/>
              </w:rPr>
              <w:t>633,008</w:t>
            </w:r>
            <w:r w:rsidR="000D5454" w:rsidRPr="00782BE8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EB7F25" w:rsidTr="006A68DB">
        <w:trPr>
          <w:trHeight w:val="2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Прогнозная оценка:</w:t>
            </w:r>
          </w:p>
        </w:tc>
        <w:tc>
          <w:tcPr>
            <w:tcW w:w="6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B7F25" w:rsidRPr="00782BE8" w:rsidRDefault="00EB7F25">
            <w:pPr>
              <w:spacing w:after="0" w:line="256" w:lineRule="auto"/>
            </w:pPr>
          </w:p>
        </w:tc>
      </w:tr>
      <w:tr w:rsidR="00EB7F25" w:rsidTr="006A68DB">
        <w:trPr>
          <w:trHeight w:val="2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6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B7F25" w:rsidRPr="00782BE8" w:rsidRDefault="00767476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2BE8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</w:tr>
      <w:tr w:rsidR="00EB7F25" w:rsidTr="006A68DB">
        <w:trPr>
          <w:trHeight w:val="2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бюджет</w:t>
            </w:r>
          </w:p>
        </w:tc>
        <w:tc>
          <w:tcPr>
            <w:tcW w:w="6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B7F25" w:rsidRPr="00782BE8" w:rsidRDefault="00767476" w:rsidP="000D5454">
            <w:pPr>
              <w:spacing w:after="0" w:line="256" w:lineRule="auto"/>
            </w:pPr>
            <w:r w:rsidRPr="00782BE8">
              <w:rPr>
                <w:rFonts w:ascii="Times New Roman" w:hAnsi="Times New Roman" w:cs="Times New Roman"/>
                <w:sz w:val="24"/>
                <w:szCs w:val="24"/>
              </w:rPr>
              <w:t>492,7959</w:t>
            </w:r>
            <w:r w:rsidR="000D5454" w:rsidRPr="00782B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F25" w:rsidTr="006A68DB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6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B7F25" w:rsidRPr="00782BE8" w:rsidRDefault="00767476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BE8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</w:tbl>
    <w:p w:rsidR="00EB7F25" w:rsidRDefault="00EB7F25" w:rsidP="00EB7F25">
      <w:pPr>
        <w:spacing w:after="0"/>
        <w:ind w:left="10065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EB7F25" w:rsidRDefault="00EB7F25" w:rsidP="00CD477E">
      <w:pPr>
        <w:spacing w:after="0"/>
        <w:ind w:left="10065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EB7F25" w:rsidRDefault="00EB7F25" w:rsidP="00EB7F25">
      <w:pPr>
        <w:ind w:left="100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муниципальной программе «Развитие физической культуры и спорта Лазовского муниципального  округа»</w:t>
      </w:r>
    </w:p>
    <w:p w:rsidR="00EB7F25" w:rsidRDefault="00EB7F25" w:rsidP="00EB7F2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EB7F25" w:rsidRDefault="00EB7F25" w:rsidP="00EB7F2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2. Структура муниципальной программы</w:t>
      </w:r>
    </w:p>
    <w:p w:rsidR="00EB7F25" w:rsidRDefault="00EB7F25" w:rsidP="00EB7F25">
      <w:pPr>
        <w:spacing w:after="0"/>
        <w:jc w:val="center"/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«Развитие физической культуры и спорта Лазовского муниципального  округа»</w:t>
      </w:r>
    </w:p>
    <w:p w:rsidR="00EB7F25" w:rsidRDefault="00EB7F25" w:rsidP="00EB7F25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(наименование муниципальной программы)</w:t>
      </w:r>
    </w:p>
    <w:p w:rsidR="00EB7F25" w:rsidRDefault="00EB7F25" w:rsidP="00EB7F25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tbl>
      <w:tblPr>
        <w:tblW w:w="15177" w:type="dxa"/>
        <w:tblInd w:w="113" w:type="dxa"/>
        <w:tblLook w:val="04A0"/>
      </w:tblPr>
      <w:tblGrid>
        <w:gridCol w:w="940"/>
        <w:gridCol w:w="3600"/>
        <w:gridCol w:w="2920"/>
        <w:gridCol w:w="4017"/>
        <w:gridCol w:w="3700"/>
      </w:tblGrid>
      <w:tr w:rsidR="00EB7F25" w:rsidTr="00EB7F25">
        <w:trPr>
          <w:trHeight w:val="630"/>
          <w:tblHeader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 структурного элемента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Ожидаемый результат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 (соисполнитель)</w:t>
            </w:r>
          </w:p>
        </w:tc>
      </w:tr>
      <w:tr w:rsidR="00EB7F25" w:rsidTr="00EB7F25">
        <w:trPr>
          <w:trHeight w:val="315"/>
          <w:tblHeader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B7F25" w:rsidTr="00EB7F25">
        <w:trPr>
          <w:trHeight w:val="62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0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Направление 1 "Привлечение населения к занятиям физической культурой и спортом, обеспечение населения Лазовского муниципального округа безопасной спортивной инфраструктурой"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EE6F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МКУ «Центр культуры, спорта, туризма и молодежной политики» Лазовского муниципального округа, управление образования</w:t>
            </w:r>
          </w:p>
        </w:tc>
      </w:tr>
      <w:tr w:rsidR="00EB7F25" w:rsidTr="00EB7F25">
        <w:trPr>
          <w:trHeight w:val="39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часть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B7F25" w:rsidTr="00EB7F25">
        <w:trPr>
          <w:trHeight w:val="110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0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7F25" w:rsidRDefault="00EB7F25" w:rsidP="0090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проект 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 (Лазовский муниципальный округ)"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E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МКУ «Центр культуры, спорта, туризма и молодежной политики» Лазовского муниципального округа, управление образования</w:t>
            </w:r>
            <w:r w:rsidR="00EB7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B7F25" w:rsidTr="00EB7F25">
        <w:trPr>
          <w:trHeight w:val="1140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1.1.1.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Получение дополнительных условий для занятий физической культурой и спортом среди различных категорий и групп населения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2025-202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1178FC" w:rsidP="0011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Получение субсидии для оплаты специалистам по месту жительства</w:t>
            </w:r>
            <w:r w:rsidR="00EB7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подготовки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EB7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ед. </w:t>
            </w:r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E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МКУ «Центр культуры, спорта, туризма и молодежной политики» Лазовского муниципального округа, управление образования </w:t>
            </w:r>
          </w:p>
        </w:tc>
      </w:tr>
      <w:tr w:rsidR="00EB7F25" w:rsidTr="00EB7F25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7F25" w:rsidTr="00EB7F25">
        <w:trPr>
          <w:trHeight w:val="231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Процессная часть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B7F25" w:rsidTr="00EB7F25">
        <w:trPr>
          <w:trHeight w:val="57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 w:rsidP="0011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11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7E49" w:rsidRDefault="0090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Структурный элемент</w:t>
            </w:r>
          </w:p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"Организация физкультурно-массовой работы с населением"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E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МКУ «Центр культуры, спорта, туризма и молодежной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политики» Лазовского муниципального округа, управление образования </w:t>
            </w:r>
            <w:r w:rsidR="00EB7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B7F25" w:rsidTr="00EB7F25">
        <w:trPr>
          <w:trHeight w:val="105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 w:rsidP="0011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</w:t>
            </w:r>
            <w:r w:rsidR="0011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36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привлечения населения к занятиям спорта </w:t>
            </w:r>
          </w:p>
        </w:tc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2025-202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физкультурно-спортивных выездных и местных мероприятий среди различных  категорий населения Лазовского муниципального  округа за период 2025-202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гг. достигнет 320 шт. </w:t>
            </w:r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E6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МКУ «Центр культуры, спорта, туризма и молодежной политики» Лазовского муниципального округа, управление образования </w:t>
            </w:r>
          </w:p>
        </w:tc>
      </w:tr>
      <w:tr w:rsidR="00EB7F25" w:rsidTr="00EB7F25">
        <w:trPr>
          <w:trHeight w:val="6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7F25" w:rsidTr="00EB7F25">
        <w:trPr>
          <w:trHeight w:val="27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7F25" w:rsidTr="00EB7F25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17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176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E49" w:rsidRDefault="0090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Структурный элемент</w:t>
            </w:r>
            <w:r w:rsidR="00EB7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"Спортивная инфраструктура"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B7F25" w:rsidTr="00EB7F25">
        <w:trPr>
          <w:trHeight w:val="915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17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176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3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населения Лазовского муниципального  округа безопасной спортивной инфраструктурой</w:t>
            </w:r>
          </w:p>
        </w:tc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2025-202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F25" w:rsidRDefault="00EB7F25" w:rsidP="0011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реконструированных, обустроенных объектов и сооружений спорта за период 2025-202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гг. достигнет </w:t>
            </w:r>
            <w:r w:rsidR="0011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ед.</w:t>
            </w:r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МКУ «Центр культуры, спорта, туризма и молодежной политики», управление образования Лазовского муниципального округа</w:t>
            </w:r>
          </w:p>
        </w:tc>
      </w:tr>
      <w:tr w:rsidR="00EB7F25" w:rsidTr="00EB7F25"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7F25" w:rsidTr="00EB7F25"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7F25" w:rsidTr="00EB7F25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B7F25" w:rsidRDefault="00EB7F25" w:rsidP="00EB7F25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EB7F25" w:rsidRDefault="00EB7F25" w:rsidP="00EB7F25">
      <w:pPr>
        <w:spacing w:after="0"/>
        <w:ind w:left="10065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EB7F25" w:rsidRDefault="00EB7F25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EB7F25" w:rsidRDefault="00EB7F25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EB7F25" w:rsidRDefault="00EB7F25" w:rsidP="00EE6F1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E6F15" w:rsidRDefault="00EE6F15" w:rsidP="00EE6F1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B7F25" w:rsidRDefault="00EB7F25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EE6F15" w:rsidRDefault="00EE6F15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EB7F25" w:rsidRDefault="00EB7F25" w:rsidP="00AB6A8B">
      <w:pPr>
        <w:spacing w:after="0"/>
        <w:ind w:left="10065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3</w:t>
      </w:r>
    </w:p>
    <w:p w:rsidR="00EB7F25" w:rsidRDefault="00EB7F25" w:rsidP="00EB7F25">
      <w:pPr>
        <w:spacing w:after="0"/>
        <w:ind w:left="100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муниципальной программе «Развитие физической культуры и спорта Лазовского муниципального округа»</w:t>
      </w:r>
    </w:p>
    <w:p w:rsidR="00EB7F25" w:rsidRDefault="00EB7F25" w:rsidP="00EB7F25">
      <w:pPr>
        <w:spacing w:after="0"/>
        <w:ind w:left="11340"/>
        <w:rPr>
          <w:rFonts w:ascii="Times New Roman" w:hAnsi="Times New Roman" w:cs="Times New Roman"/>
          <w:sz w:val="26"/>
          <w:szCs w:val="26"/>
        </w:rPr>
      </w:pPr>
    </w:p>
    <w:p w:rsidR="00EB7F25" w:rsidRDefault="00EB7F25" w:rsidP="00EB7F2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3. Показатели и их значения в разрезе мероприятий структурных элементов муниципальной программы</w:t>
      </w:r>
    </w:p>
    <w:p w:rsidR="00EB7F25" w:rsidRDefault="00EB7F25" w:rsidP="00EB7F25">
      <w:pPr>
        <w:spacing w:after="0"/>
        <w:jc w:val="center"/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«Развитие физической культуры и спорта Лазовского муниципального округа»</w:t>
      </w:r>
    </w:p>
    <w:p w:rsidR="00EB7F25" w:rsidRDefault="00EB7F25" w:rsidP="00EB7F25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(наименование муниципальной программы)</w:t>
      </w:r>
    </w:p>
    <w:tbl>
      <w:tblPr>
        <w:tblW w:w="15238" w:type="dxa"/>
        <w:tblInd w:w="113" w:type="dxa"/>
        <w:tblLook w:val="04A0"/>
      </w:tblPr>
      <w:tblGrid>
        <w:gridCol w:w="756"/>
        <w:gridCol w:w="3232"/>
        <w:gridCol w:w="3237"/>
        <w:gridCol w:w="1292"/>
        <w:gridCol w:w="1331"/>
        <w:gridCol w:w="1067"/>
        <w:gridCol w:w="1015"/>
        <w:gridCol w:w="1067"/>
        <w:gridCol w:w="1155"/>
        <w:gridCol w:w="1067"/>
        <w:gridCol w:w="19"/>
      </w:tblGrid>
      <w:tr w:rsidR="00EB7F25" w:rsidTr="00EB7F25">
        <w:trPr>
          <w:gridAfter w:val="1"/>
          <w:wAfter w:w="19" w:type="dxa"/>
          <w:trHeight w:val="720"/>
          <w:tblHeader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п/п</w:t>
            </w:r>
          </w:p>
        </w:tc>
        <w:tc>
          <w:tcPr>
            <w:tcW w:w="3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направления, структурного элемента, мероприятия</w:t>
            </w:r>
          </w:p>
        </w:tc>
        <w:tc>
          <w:tcPr>
            <w:tcW w:w="3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Базовое значение показателя (202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Значения показателей</w:t>
            </w:r>
          </w:p>
        </w:tc>
      </w:tr>
      <w:tr w:rsidR="00EB7F25" w:rsidTr="00EB7F25">
        <w:trPr>
          <w:gridAfter w:val="1"/>
          <w:wAfter w:w="19" w:type="dxa"/>
          <w:trHeight w:val="53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EB7F25" w:rsidTr="00EB7F25">
        <w:trPr>
          <w:gridAfter w:val="1"/>
          <w:wAfter w:w="19" w:type="dxa"/>
          <w:trHeight w:val="315"/>
          <w:tblHeader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EB7F25" w:rsidTr="00EB7F25">
        <w:trPr>
          <w:trHeight w:val="60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Направление 1 "Привлечение населения к занятиям физической культурой и спортом, обеспечение населения </w:t>
            </w:r>
          </w:p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 муниципального округа безопасной спортивной инфраструктурой"</w:t>
            </w:r>
          </w:p>
        </w:tc>
      </w:tr>
      <w:tr w:rsidR="00EB7F25" w:rsidTr="00EB7F25">
        <w:trPr>
          <w:trHeight w:val="972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44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Структурный элемент 1.1 "Муниципальный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 (Лазовский муниципальный округ)"</w:t>
            </w:r>
          </w:p>
        </w:tc>
      </w:tr>
      <w:tr w:rsidR="00EB7F25" w:rsidTr="00EB7F25">
        <w:trPr>
          <w:gridAfter w:val="1"/>
          <w:wAfter w:w="19" w:type="dxa"/>
          <w:trHeight w:val="142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1.1.1.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 w:rsidP="0011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Получение субсидий для </w:t>
            </w:r>
            <w:r w:rsidR="0011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специалистов по месту жительства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7F25" w:rsidRDefault="00117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специалистов , проводящих спортивную работу по месту жительства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ед.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11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11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B7F25" w:rsidTr="00EB7F25">
        <w:trPr>
          <w:trHeight w:val="63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144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B7F25" w:rsidRDefault="00EB7F25" w:rsidP="0090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Структурный элемент 1.</w:t>
            </w:r>
            <w:r w:rsidR="00907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"Организация физкультурно-массовой работы с населением"</w:t>
            </w:r>
          </w:p>
        </w:tc>
      </w:tr>
      <w:tr w:rsidR="00EB7F25" w:rsidTr="00EB7F25">
        <w:trPr>
          <w:gridAfter w:val="1"/>
          <w:wAfter w:w="19" w:type="dxa"/>
          <w:trHeight w:val="2024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F25" w:rsidRDefault="00EB7F25" w:rsidP="0090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</w:t>
            </w:r>
            <w:r w:rsidR="00907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F25" w:rsidRDefault="00EB7F25" w:rsidP="00176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проведения </w:t>
            </w:r>
            <w:r w:rsidR="0011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спортивно-массовых мероприятий на территории Лазовского муниципального округа, а также участие в соревнованиях, турнирах различного уровня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населения, систематически занимающегося физической культурой и спортом, в общей численности населения в возрасте от 3-х до 79 лет                                      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%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52,36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52,03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</w:tr>
      <w:tr w:rsidR="00EB7F25" w:rsidTr="00EB7F25">
        <w:trPr>
          <w:gridAfter w:val="1"/>
          <w:wAfter w:w="19" w:type="dxa"/>
          <w:trHeight w:val="14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физкультурно-спортивных мероприятий среди различных  категорий населения Лазовского муниципального округа                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</w:tr>
      <w:tr w:rsidR="00EB7F25" w:rsidTr="00EB7F25">
        <w:trPr>
          <w:gridAfter w:val="1"/>
          <w:wAfter w:w="19" w:type="dxa"/>
          <w:trHeight w:val="10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выездных физкультурно-спортивных мероприятий различного уровня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EB7F25" w:rsidTr="00EB7F25">
        <w:trPr>
          <w:gridAfter w:val="1"/>
          <w:wAfter w:w="19" w:type="dxa"/>
          <w:trHeight w:val="19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 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%     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60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60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60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60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60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60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EB7F25" w:rsidTr="00EB7F25">
        <w:trPr>
          <w:gridAfter w:val="1"/>
          <w:wAfter w:w="19" w:type="dxa"/>
          <w:trHeight w:val="156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90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907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.2.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поставленного инвентаря и оборудования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11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B7F25" w:rsidTr="00EB7F25">
        <w:trPr>
          <w:gridAfter w:val="1"/>
          <w:wAfter w:w="19" w:type="dxa"/>
          <w:trHeight w:val="1682"/>
        </w:trPr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7F25" w:rsidRDefault="00EB7F25" w:rsidP="0090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</w:t>
            </w:r>
            <w:r w:rsidR="00907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.3.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мероприятий в рамках Всероссийского физкультурно-спортивного комплекса "Готов к труду и обороне" (ГТО)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граждан, выполнивших нормативы комплекса ГТО, в общей численности населения, принявшего участие в выполнении нормативов комплекса ГТО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07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EB7F25" w:rsidTr="00EB7F25">
        <w:trPr>
          <w:gridAfter w:val="1"/>
          <w:wAfter w:w="19" w:type="dxa"/>
          <w:trHeight w:val="106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90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907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.4.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специалистов по работе с населением по месту жительства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350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B7F25" w:rsidTr="00EB7F25">
        <w:trPr>
          <w:trHeight w:val="85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90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907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48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B7F25" w:rsidRDefault="00EB7F25" w:rsidP="0090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Структурный элемент 1.</w:t>
            </w:r>
            <w:r w:rsidR="00907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"Спортивная инфраструктура"</w:t>
            </w:r>
          </w:p>
        </w:tc>
      </w:tr>
      <w:tr w:rsidR="00EB7F25" w:rsidTr="00EB7F25">
        <w:trPr>
          <w:gridAfter w:val="1"/>
          <w:wAfter w:w="19" w:type="dxa"/>
          <w:trHeight w:val="171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25" w:rsidRDefault="00EB7F25" w:rsidP="0090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907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необходимых условий для функционирования спортивных сооружений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мероприятий, направленных на обеспечение необходимых условий для функционирования спортивных сооружений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FA4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FA4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FA4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FA4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FA4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FA4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EB7F25" w:rsidTr="00EB7F25">
        <w:trPr>
          <w:gridAfter w:val="1"/>
          <w:wAfter w:w="19" w:type="dxa"/>
          <w:trHeight w:val="945"/>
        </w:trPr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25" w:rsidRDefault="00EB7F25" w:rsidP="00907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907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907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Модернизация сооружений  спорта 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реконструированных, капитально отремонтированных объектов спорта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350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350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B7F25" w:rsidTr="00EB7F25">
        <w:trPr>
          <w:gridAfter w:val="1"/>
          <w:wAfter w:w="19" w:type="dxa"/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установленных плоскостных сооружений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350564" w:rsidP="00350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B7F25" w:rsidTr="00EB7F25">
        <w:trPr>
          <w:gridAfter w:val="1"/>
          <w:wAfter w:w="19" w:type="dxa"/>
          <w:trHeight w:val="9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спортивных сооружений на 10 тыс. человек населения 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</w:tr>
      <w:tr w:rsidR="00EB7F25" w:rsidTr="00EB7F25">
        <w:trPr>
          <w:gridAfter w:val="1"/>
          <w:wAfter w:w="19" w:type="dxa"/>
          <w:trHeight w:val="18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%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92,54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92,54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92,54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92,54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92,54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92,54</w:t>
            </w:r>
          </w:p>
        </w:tc>
      </w:tr>
    </w:tbl>
    <w:p w:rsidR="00EB7F25" w:rsidRDefault="00EB7F25" w:rsidP="00EB7F25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EB7F25" w:rsidRDefault="00EB7F25" w:rsidP="00EB7F25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EB7F25" w:rsidRDefault="00EB7F25" w:rsidP="00EB7F25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350564" w:rsidRDefault="00350564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350564" w:rsidRDefault="00350564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350564" w:rsidRDefault="00350564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350564" w:rsidRDefault="00350564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350564" w:rsidRDefault="00350564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336483" w:rsidRDefault="00336483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336483" w:rsidRDefault="00336483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336483" w:rsidRDefault="00336483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336483" w:rsidRDefault="00336483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336483" w:rsidRDefault="00336483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336483" w:rsidRDefault="00336483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336483" w:rsidRDefault="00336483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EB7F25" w:rsidRDefault="00EB7F25" w:rsidP="00CD477E">
      <w:pPr>
        <w:spacing w:after="0"/>
        <w:ind w:left="10065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4</w:t>
      </w:r>
    </w:p>
    <w:p w:rsidR="00EB7F25" w:rsidRDefault="00EB7F25" w:rsidP="00EB7F25">
      <w:pPr>
        <w:spacing w:after="0"/>
        <w:ind w:left="10065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муниципальной программе «Развитие физической культуры и спорта Лазовского муниципального округа»</w:t>
      </w:r>
    </w:p>
    <w:p w:rsidR="00EB7F25" w:rsidRDefault="00EB7F25" w:rsidP="00EB7F25">
      <w:pPr>
        <w:jc w:val="center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p w:rsidR="00EB7F25" w:rsidRDefault="00EB7F25" w:rsidP="00EB7F2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4.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Финансовое обеспечение муниципальной программы</w:t>
      </w:r>
    </w:p>
    <w:p w:rsidR="00EB7F25" w:rsidRDefault="00EB7F25" w:rsidP="00EB7F25">
      <w:pPr>
        <w:spacing w:after="0"/>
        <w:jc w:val="center"/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«Развитие физической культуры и спорта Лазовского муниципального округа»</w:t>
      </w:r>
    </w:p>
    <w:p w:rsidR="00EB7F25" w:rsidRDefault="00EB7F25" w:rsidP="00EB7F25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(наименование муниципальной программы)</w:t>
      </w:r>
    </w:p>
    <w:tbl>
      <w:tblPr>
        <w:tblW w:w="15466" w:type="dxa"/>
        <w:tblInd w:w="-176" w:type="dxa"/>
        <w:tblLook w:val="04A0"/>
      </w:tblPr>
      <w:tblGrid>
        <w:gridCol w:w="716"/>
        <w:gridCol w:w="2641"/>
        <w:gridCol w:w="1933"/>
        <w:gridCol w:w="2029"/>
        <w:gridCol w:w="1451"/>
        <w:gridCol w:w="1300"/>
        <w:gridCol w:w="1345"/>
        <w:gridCol w:w="1300"/>
        <w:gridCol w:w="1300"/>
        <w:gridCol w:w="1451"/>
      </w:tblGrid>
      <w:tr w:rsidR="00EB7F25" w:rsidTr="00447A64">
        <w:trPr>
          <w:trHeight w:val="765"/>
          <w:tblHeader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81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EB7F25" w:rsidTr="00447A64">
        <w:trPr>
          <w:trHeight w:val="43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  <w:tr w:rsidR="00EB7F25" w:rsidTr="00447A64">
        <w:trPr>
          <w:trHeight w:val="300"/>
          <w:tblHeader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FC51BF" w:rsidTr="00447A64">
        <w:trPr>
          <w:trHeight w:val="315"/>
        </w:trPr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1BF" w:rsidRDefault="00FC5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1BF" w:rsidRDefault="00FC5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Лазовского муниципального округа»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1BF" w:rsidRDefault="00FC5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МКУ «Центр культуры, спорта, туризма и молодежной политики», Лазовского муниципального округа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1BF" w:rsidRDefault="00FC51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51BF" w:rsidRPr="00701BFA" w:rsidRDefault="00FC51BF" w:rsidP="00336483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1125,804</w:t>
            </w:r>
            <w:r w:rsidR="00447A64" w:rsidRPr="00701BFA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51BF" w:rsidRPr="00701BFA" w:rsidRDefault="00FC51BF" w:rsidP="00336483"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51BF" w:rsidRPr="00701BFA" w:rsidRDefault="00FC51BF" w:rsidP="00336483"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51BF" w:rsidRPr="00701BFA" w:rsidRDefault="00FC51BF" w:rsidP="00336483"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51BF" w:rsidRPr="00701BFA" w:rsidRDefault="00FC51BF" w:rsidP="00336483"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51BF" w:rsidRPr="00701BFA" w:rsidRDefault="00FC51BF" w:rsidP="00FC51BF">
            <w:pPr>
              <w:spacing w:after="0" w:line="256" w:lineRule="auto"/>
            </w:pPr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1125,804</w:t>
            </w:r>
            <w:r w:rsidR="00447A64" w:rsidRPr="00701BFA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</w:tr>
      <w:tr w:rsidR="00E01EF4" w:rsidTr="00447A6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1EF4" w:rsidRDefault="00E01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1EF4" w:rsidRDefault="00E01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EF4" w:rsidRDefault="00E01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EF4" w:rsidRDefault="00E01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1EF4" w:rsidRPr="00701BFA" w:rsidRDefault="00E01EF4" w:rsidP="00EF4FCE"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1EF4" w:rsidRPr="00701BFA" w:rsidRDefault="00E01EF4" w:rsidP="00EF4FCE"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1EF4" w:rsidRPr="00701BFA" w:rsidRDefault="00E01EF4" w:rsidP="00EF4FCE"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1EF4" w:rsidRPr="00701BFA" w:rsidRDefault="00E01EF4" w:rsidP="00EF4FCE"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1EF4" w:rsidRPr="00701BFA" w:rsidRDefault="00E01EF4" w:rsidP="00EF4FCE"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1EF4" w:rsidRPr="00701BFA" w:rsidRDefault="00E01EF4" w:rsidP="00EF4FCE"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E01EF4" w:rsidTr="00447A6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1EF4" w:rsidRDefault="00E01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1EF4" w:rsidRDefault="00E01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EF4" w:rsidRDefault="00E01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EF4" w:rsidRDefault="00E01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региональный бюджет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1EF4" w:rsidRPr="00701BFA" w:rsidRDefault="00E01EF4" w:rsidP="0012677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492,7959</w:t>
            </w:r>
            <w:r w:rsidR="00126771" w:rsidRPr="00701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1EF4" w:rsidRPr="00701BFA" w:rsidRDefault="00E01EF4" w:rsidP="00EF4FCE"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1EF4" w:rsidRPr="00701BFA" w:rsidRDefault="00E01EF4" w:rsidP="00EF4FCE"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1EF4" w:rsidRPr="00701BFA" w:rsidRDefault="00E01EF4" w:rsidP="00EF4FCE"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1EF4" w:rsidRPr="00701BFA" w:rsidRDefault="00E01EF4" w:rsidP="00EF4FCE"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1EF4" w:rsidRPr="00701BFA" w:rsidRDefault="00E01EF4" w:rsidP="0012677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492,7959</w:t>
            </w:r>
            <w:r w:rsidR="00126771" w:rsidRPr="00701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1EF4" w:rsidTr="00447A64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1EF4" w:rsidRDefault="00E01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1EF4" w:rsidRDefault="00E01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EF4" w:rsidRDefault="00E01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EF4" w:rsidRDefault="00E01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1EF4" w:rsidRPr="00701BFA" w:rsidRDefault="00E01EF4" w:rsidP="00126771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633,008</w:t>
            </w:r>
            <w:r w:rsidR="00126771" w:rsidRPr="00701BFA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1EF4" w:rsidRPr="00701BFA" w:rsidRDefault="00E01EF4" w:rsidP="008A10AB"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1EF4" w:rsidRPr="00701BFA" w:rsidRDefault="00E01EF4"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1EF4" w:rsidRPr="00701BFA" w:rsidRDefault="00E01EF4"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1EF4" w:rsidRPr="00701BFA" w:rsidRDefault="00E01EF4"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1EF4" w:rsidRPr="00701BFA" w:rsidRDefault="00E01EF4" w:rsidP="00126771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633,008</w:t>
            </w:r>
            <w:r w:rsidR="00126771" w:rsidRPr="00701BFA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EB7F25" w:rsidTr="00447A6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Pr="00336483" w:rsidRDefault="00FC51BF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64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63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Pr="00336483" w:rsidRDefault="00FC51BF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64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63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Pr="00336483" w:rsidRDefault="00FC51BF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64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63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Pr="00336483" w:rsidRDefault="00FC51BF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64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63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Pr="00336483" w:rsidRDefault="00FC51BF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64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63C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Pr="00336483" w:rsidRDefault="00763CA5" w:rsidP="0048300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64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F25" w:rsidTr="00447A64">
        <w:trPr>
          <w:trHeight w:val="84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7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Направление 1 "Привлечение населения к занятиям физической культурой и спортом, обеспечение населения Лазовского муниципального округа безопасной спортивной инфраструктурой"</w:t>
            </w:r>
          </w:p>
          <w:p w:rsidR="00447A64" w:rsidRDefault="0044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7A64" w:rsidTr="00447A64">
        <w:trPr>
          <w:trHeight w:val="315"/>
        </w:trPr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64" w:rsidRDefault="00447A64" w:rsidP="00EF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26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A64" w:rsidRDefault="00447A64" w:rsidP="00447A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Структурный элемент 1.1 «Организация физкультурно-массовой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населением»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64" w:rsidRDefault="00447A64" w:rsidP="00EF4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МКУ «Центр культуры, спорта, туризма и молодежной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политики» Лазовского муниципального округа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64" w:rsidRDefault="00447A64" w:rsidP="00EF4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A64" w:rsidRPr="00701BFA" w:rsidRDefault="002B67AF" w:rsidP="00EF4FCE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777,7670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A64" w:rsidRPr="00701BFA" w:rsidRDefault="00447A64" w:rsidP="00EF4FCE"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A64" w:rsidRPr="00701BFA" w:rsidRDefault="00447A64" w:rsidP="00EF4FCE"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A64" w:rsidRPr="00701BFA" w:rsidRDefault="00447A64" w:rsidP="00EF4FCE"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A64" w:rsidRPr="00701BFA" w:rsidRDefault="00447A64" w:rsidP="00EF4FCE"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A64" w:rsidRPr="00701BFA" w:rsidRDefault="002B67AF" w:rsidP="00EF4FCE">
            <w:pPr>
              <w:spacing w:after="0" w:line="256" w:lineRule="auto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777,7670</w:t>
            </w:r>
          </w:p>
        </w:tc>
      </w:tr>
      <w:tr w:rsidR="00447A64" w:rsidTr="00EF4FC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64" w:rsidRDefault="00447A64" w:rsidP="00EF4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64" w:rsidRDefault="00447A64" w:rsidP="00EF4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64" w:rsidRDefault="00447A64" w:rsidP="00EF4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64" w:rsidRDefault="00447A64" w:rsidP="00EF4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A64" w:rsidRDefault="00447A64" w:rsidP="00EF4FCE"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A64" w:rsidRDefault="00447A64" w:rsidP="00EF4FCE">
            <w:r w:rsidRPr="005F36BC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A64" w:rsidRDefault="00447A64" w:rsidP="00EF4FCE">
            <w:r w:rsidRPr="005F36BC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A64" w:rsidRDefault="00447A64" w:rsidP="00EF4FCE">
            <w:r w:rsidRPr="005F36BC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A64" w:rsidRDefault="00447A64" w:rsidP="00EF4FCE"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A64" w:rsidRDefault="00447A64" w:rsidP="00EF4FCE">
            <w:r w:rsidRPr="005F36BC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47A64" w:rsidTr="00EF4FC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64" w:rsidRDefault="00447A64" w:rsidP="00EF4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64" w:rsidRDefault="00447A64" w:rsidP="00EF4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64" w:rsidRDefault="00447A64" w:rsidP="00EF4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64" w:rsidRDefault="00447A64" w:rsidP="00EF4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региональный бюджет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A64" w:rsidRPr="00701BFA" w:rsidRDefault="00887157" w:rsidP="00EF4FCE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A64" w:rsidRPr="00701BFA" w:rsidRDefault="00447A64" w:rsidP="00EF4FCE"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A64" w:rsidRPr="00701BFA" w:rsidRDefault="00447A64" w:rsidP="00EF4FCE"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A64" w:rsidRPr="00701BFA" w:rsidRDefault="00447A64" w:rsidP="00EF4FCE"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A64" w:rsidRPr="00701BFA" w:rsidRDefault="00447A64" w:rsidP="00EF4FCE"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A64" w:rsidRPr="00701BFA" w:rsidRDefault="00887157" w:rsidP="0012677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155,2000</w:t>
            </w:r>
          </w:p>
        </w:tc>
      </w:tr>
      <w:tr w:rsidR="00447A64" w:rsidTr="00447A64">
        <w:trPr>
          <w:trHeight w:val="5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64" w:rsidRDefault="00447A64" w:rsidP="00EF4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64" w:rsidRDefault="00447A64" w:rsidP="00EF4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64" w:rsidRDefault="00447A64" w:rsidP="00EF4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64" w:rsidRDefault="00447A64" w:rsidP="00EF4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A64" w:rsidRPr="00701BFA" w:rsidRDefault="00887157" w:rsidP="00126771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622,5670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A64" w:rsidRPr="00701BFA" w:rsidRDefault="00447A64" w:rsidP="00EF4FCE"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A64" w:rsidRPr="00701BFA" w:rsidRDefault="00447A64" w:rsidP="00EF4FCE"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A64" w:rsidRPr="00701BFA" w:rsidRDefault="00447A64" w:rsidP="00EF4FCE"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A64" w:rsidRPr="00701BFA" w:rsidRDefault="00447A64" w:rsidP="00EF4FCE"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A64" w:rsidRPr="00701BFA" w:rsidRDefault="00887157" w:rsidP="00126771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622,5670</w:t>
            </w:r>
          </w:p>
        </w:tc>
      </w:tr>
      <w:tr w:rsidR="00447A64" w:rsidTr="00EF4FC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64" w:rsidRDefault="00447A64" w:rsidP="00EF4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64" w:rsidRDefault="00447A64" w:rsidP="00EF4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64" w:rsidRDefault="00447A64" w:rsidP="00EF4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64" w:rsidRDefault="00447A64" w:rsidP="00EF4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64" w:rsidRPr="00701BFA" w:rsidRDefault="00447A64" w:rsidP="00EF4FCE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64" w:rsidRPr="00701BFA" w:rsidRDefault="00447A64" w:rsidP="00EF4FCE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64" w:rsidRPr="00701BFA" w:rsidRDefault="00447A64" w:rsidP="00EF4FCE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64" w:rsidRPr="00701BFA" w:rsidRDefault="00447A64" w:rsidP="00EF4FCE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64" w:rsidRPr="00701BFA" w:rsidRDefault="00447A64" w:rsidP="00EF4FCE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7A64" w:rsidRPr="00701BFA" w:rsidRDefault="00447A64" w:rsidP="00EF4FCE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5240A5" w:rsidTr="00447A64">
        <w:trPr>
          <w:trHeight w:val="315"/>
        </w:trPr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A5" w:rsidRDefault="0052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  <w:r w:rsidR="00447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0A5" w:rsidRDefault="00336483" w:rsidP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Мероприятие </w:t>
            </w:r>
            <w:r w:rsidR="00D805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(результат) </w:t>
            </w:r>
            <w:r w:rsidR="0052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805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24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CC1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проведения окружных спортивно-массовых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C1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мероприятий на территории Лазовского муниципального округа, а также участие в соревнованиях, турнирах различного уровня, в  том числе оплата проезда, проживание и суточные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A5" w:rsidRDefault="0052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МКУ «Центр культуры, спорта, туризма и молодежной политики» Лазовского муниципального округа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0A5" w:rsidRDefault="0052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40A5" w:rsidRPr="00701BFA" w:rsidRDefault="005240A5" w:rsidP="008A10AB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525,767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40A5" w:rsidRPr="00701BFA" w:rsidRDefault="003B1BB3" w:rsidP="008A1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40A5" w:rsidRPr="00701BFA" w:rsidRDefault="003B1BB3" w:rsidP="008A1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40A5" w:rsidRPr="00701BFA" w:rsidRDefault="00336483" w:rsidP="008A1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40A5" w:rsidRPr="00701BFA" w:rsidRDefault="00336483" w:rsidP="008A1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40A5" w:rsidRPr="00701BFA" w:rsidRDefault="00336483" w:rsidP="005A76C9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525,767</w:t>
            </w:r>
          </w:p>
        </w:tc>
      </w:tr>
      <w:tr w:rsidR="00336483" w:rsidTr="00447A6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6483" w:rsidTr="00447A6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региональный бюджет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6483" w:rsidTr="00447A64">
        <w:trPr>
          <w:trHeight w:val="5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35181A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525,767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5A76C9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525,767</w:t>
            </w:r>
          </w:p>
        </w:tc>
      </w:tr>
      <w:tr w:rsidR="00336483" w:rsidTr="00447A6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63CA5" w:rsidRPr="00701B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6483" w:rsidTr="00447A64">
        <w:trPr>
          <w:trHeight w:val="300"/>
        </w:trPr>
        <w:tc>
          <w:tcPr>
            <w:tcW w:w="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 w:rsidP="0044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447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447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 w:rsidP="00D80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Мероприятие </w:t>
            </w:r>
            <w:r w:rsidR="00D805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(результат) 1.1.2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77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мероприятий в рамках Всероссийского физкультурно-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спортивного комплекса «Готов к труду и обороне» (ГТО)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МКУ «Центр культуры, спорта, туризма и молодежной политики» Лазовского муниципального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 w:rsidP="00F01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8A10AB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92,000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5A76C9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92,000</w:t>
            </w:r>
          </w:p>
        </w:tc>
      </w:tr>
      <w:tr w:rsidR="00336483" w:rsidTr="00447A64">
        <w:trPr>
          <w:trHeight w:val="300"/>
        </w:trPr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 w:rsidP="00350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 w:rsidP="0090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 w:rsidP="00F01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36483" w:rsidTr="00447A64">
        <w:trPr>
          <w:trHeight w:val="300"/>
        </w:trPr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 w:rsidP="00350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 w:rsidP="0090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 w:rsidP="00F01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региональный бюджет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36483" w:rsidTr="00447A64">
        <w:trPr>
          <w:trHeight w:val="300"/>
        </w:trPr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 w:rsidP="00350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 w:rsidP="0090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 w:rsidP="00F01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бюджет муниципального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8A10AB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1BF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8A10AB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92,000</w:t>
            </w:r>
          </w:p>
        </w:tc>
      </w:tr>
      <w:tr w:rsidR="00336483" w:rsidTr="00447A64">
        <w:trPr>
          <w:trHeight w:val="300"/>
        </w:trPr>
        <w:tc>
          <w:tcPr>
            <w:tcW w:w="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 w:rsidP="00350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 w:rsidP="00907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 w:rsidP="00F01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336483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64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336483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64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336483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64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336483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64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336483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64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336483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64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6483" w:rsidTr="00447A64">
        <w:trPr>
          <w:trHeight w:val="315"/>
        </w:trPr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 w:rsidP="00AF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447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 w:rsidP="00D80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Мероприятие </w:t>
            </w:r>
            <w:r w:rsidR="00D805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(результат) 1.1.3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77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  <w:r w:rsidR="00E77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 w:rsidP="00442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  <w:p w:rsidR="00336483" w:rsidRDefault="00336483" w:rsidP="00442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  <w:p w:rsidR="00336483" w:rsidRDefault="00336483" w:rsidP="00442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региональный бюджет </w:t>
            </w:r>
          </w:p>
          <w:p w:rsidR="00336483" w:rsidRDefault="00336483" w:rsidP="00442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округа</w:t>
            </w:r>
          </w:p>
          <w:p w:rsidR="00336483" w:rsidRDefault="00336483" w:rsidP="00442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8A10AB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160,000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8A10AB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160,000</w:t>
            </w:r>
          </w:p>
        </w:tc>
      </w:tr>
      <w:tr w:rsidR="00336483" w:rsidTr="00447A6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36483" w:rsidTr="00447A6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региональный бюджет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FF4D77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FF4D77" w:rsidRPr="00701B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E76BA1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E76BA1" w:rsidRPr="00701B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,200</w:t>
            </w:r>
          </w:p>
        </w:tc>
      </w:tr>
      <w:tr w:rsidR="00336483" w:rsidTr="00447A64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8A10AB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4,800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153409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153409" w:rsidRPr="00701BF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</w:tr>
      <w:tr w:rsidR="00336483" w:rsidTr="00447A6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Pr="00701BFA" w:rsidRDefault="00336483" w:rsidP="0033648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36483" w:rsidTr="00447A64">
        <w:trPr>
          <w:trHeight w:val="315"/>
        </w:trPr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 w:rsidP="00AF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447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E779B8" w:rsidP="00D80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Мероприятие </w:t>
            </w:r>
            <w:r w:rsidR="00D805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(результат) 1.1.4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«</w:t>
            </w:r>
            <w:r w:rsidR="0033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физкультурно-спортивной работы по месту жительства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МКУ «Центр культуры, спорта, туризма и молодежной политики» Лазовского муниципального округа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8A10AB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348,03702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8A1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8A1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E01E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E01E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E01EF4" w:rsidP="00E01EF4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348,03702</w:t>
            </w:r>
          </w:p>
        </w:tc>
      </w:tr>
      <w:tr w:rsidR="00336483" w:rsidTr="00447A6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E01E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E01E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E01E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E01E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E01E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E01E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36483" w:rsidTr="00447A6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региональный бюджет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8A10AB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337,5959</w:t>
            </w:r>
            <w:r w:rsidR="00DB353E" w:rsidRPr="00701BF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8A1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8A1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E01E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E01E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E01EF4" w:rsidP="008A10AB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337,5959</w:t>
            </w:r>
            <w:r w:rsidR="00E76BA1" w:rsidRPr="00701BF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36483" w:rsidTr="00447A64">
        <w:trPr>
          <w:trHeight w:val="5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483" w:rsidRDefault="00336483" w:rsidP="004B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8A10AB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10,441</w:t>
            </w:r>
            <w:r w:rsidR="00DB353E" w:rsidRPr="00701BFA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8A1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8A1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E01E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336483" w:rsidP="00E01EF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BFA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6483" w:rsidRPr="00701BFA" w:rsidRDefault="00E01EF4" w:rsidP="008A10AB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1BFA">
              <w:rPr>
                <w:rFonts w:ascii="Times New Roman" w:hAnsi="Times New Roman" w:cs="Times New Roman"/>
                <w:sz w:val="26"/>
                <w:szCs w:val="26"/>
              </w:rPr>
              <w:t>10,441</w:t>
            </w:r>
            <w:r w:rsidR="00E76BA1" w:rsidRPr="00701BFA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763CA5" w:rsidTr="00447A6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CA5" w:rsidRDefault="0076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CA5" w:rsidRDefault="0076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CA5" w:rsidRDefault="0076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CA5" w:rsidRDefault="00763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3CA5" w:rsidRDefault="00763CA5">
            <w:r w:rsidRPr="003018C7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3CA5" w:rsidRDefault="00763CA5">
            <w:r w:rsidRPr="003018C7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3CA5" w:rsidRDefault="00763CA5">
            <w:r w:rsidRPr="003018C7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3CA5" w:rsidRDefault="00763CA5">
            <w:r w:rsidRPr="003018C7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3CA5" w:rsidRDefault="00763CA5">
            <w:r w:rsidRPr="003018C7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3CA5" w:rsidRDefault="00763CA5">
            <w:r w:rsidRPr="003018C7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</w:tbl>
    <w:p w:rsidR="00EE6F15" w:rsidRDefault="00EE6F15" w:rsidP="00AF577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E6F15" w:rsidRDefault="00EE6F15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E01EF4" w:rsidRDefault="00E01EF4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E01EF4" w:rsidRDefault="00E01EF4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EB7F25" w:rsidRDefault="00EB7F25" w:rsidP="00447A64">
      <w:pPr>
        <w:spacing w:after="0"/>
        <w:ind w:left="10065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5</w:t>
      </w:r>
    </w:p>
    <w:p w:rsidR="00EB7F25" w:rsidRDefault="00EB7F25" w:rsidP="00EB7F25">
      <w:pPr>
        <w:spacing w:after="0"/>
        <w:ind w:left="100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муниципальной программе «Развитие физической культуры и спорта Лазовского муниципального  округа»</w:t>
      </w:r>
    </w:p>
    <w:p w:rsidR="00EB7F25" w:rsidRDefault="00EB7F25" w:rsidP="00EB7F2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B7F25" w:rsidRDefault="00EB7F25" w:rsidP="00EB7F2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Паспорт структурного элемента (проектная часть)</w:t>
      </w:r>
    </w:p>
    <w:p w:rsidR="006F7BC6" w:rsidRDefault="00EB7F25" w:rsidP="00EB7F25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«Создание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 (Лазовский муниципальный округ)»</w:t>
      </w:r>
    </w:p>
    <w:p w:rsidR="00EB7F25" w:rsidRDefault="00EB7F25" w:rsidP="00EB7F25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(наименование муниципального проекта)</w:t>
      </w:r>
    </w:p>
    <w:p w:rsidR="00EB7F25" w:rsidRDefault="00EB7F25" w:rsidP="00EB7F25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</w:p>
    <w:tbl>
      <w:tblPr>
        <w:tblW w:w="15007" w:type="dxa"/>
        <w:tblInd w:w="113" w:type="dxa"/>
        <w:tblLook w:val="04A0"/>
      </w:tblPr>
      <w:tblGrid>
        <w:gridCol w:w="4006"/>
        <w:gridCol w:w="3025"/>
        <w:gridCol w:w="1547"/>
        <w:gridCol w:w="1414"/>
        <w:gridCol w:w="1274"/>
        <w:gridCol w:w="1275"/>
        <w:gridCol w:w="1275"/>
        <w:gridCol w:w="1191"/>
      </w:tblGrid>
      <w:tr w:rsidR="00EB7F25" w:rsidTr="00D348F3">
        <w:trPr>
          <w:trHeight w:val="644"/>
        </w:trPr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национального проекта</w:t>
            </w:r>
          </w:p>
        </w:tc>
        <w:tc>
          <w:tcPr>
            <w:tcW w:w="110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Демография</w:t>
            </w:r>
          </w:p>
        </w:tc>
      </w:tr>
      <w:tr w:rsidR="00EB7F25" w:rsidTr="00D348F3">
        <w:trPr>
          <w:trHeight w:val="1077"/>
        </w:trPr>
        <w:tc>
          <w:tcPr>
            <w:tcW w:w="4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регионального проекта</w:t>
            </w:r>
          </w:p>
        </w:tc>
        <w:tc>
          <w:tcPr>
            <w:tcW w:w="110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спорта. </w:t>
            </w:r>
          </w:p>
        </w:tc>
      </w:tr>
      <w:tr w:rsidR="00EB7F25" w:rsidTr="00D348F3">
        <w:trPr>
          <w:trHeight w:val="1023"/>
        </w:trPr>
        <w:tc>
          <w:tcPr>
            <w:tcW w:w="4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Краткое наименование муниципального проекта</w:t>
            </w:r>
          </w:p>
        </w:tc>
        <w:tc>
          <w:tcPr>
            <w:tcW w:w="110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77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Лазовский муниципальный  округ</w:t>
            </w:r>
          </w:p>
        </w:tc>
      </w:tr>
      <w:tr w:rsidR="00EB7F25" w:rsidTr="00D348F3">
        <w:trPr>
          <w:trHeight w:val="676"/>
        </w:trPr>
        <w:tc>
          <w:tcPr>
            <w:tcW w:w="4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с государственной программой Приморского края</w:t>
            </w:r>
          </w:p>
        </w:tc>
        <w:tc>
          <w:tcPr>
            <w:tcW w:w="110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"Развитие физической культуры и спорта Приморского края", утвержденная постановлением Администрации Приморского края от 27 декабря 2019 года №920-па</w:t>
            </w:r>
          </w:p>
        </w:tc>
      </w:tr>
      <w:tr w:rsidR="00EB7F25" w:rsidTr="00D348F3">
        <w:trPr>
          <w:trHeight w:val="670"/>
        </w:trPr>
        <w:tc>
          <w:tcPr>
            <w:tcW w:w="4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Направление </w:t>
            </w:r>
          </w:p>
        </w:tc>
        <w:tc>
          <w:tcPr>
            <w:tcW w:w="110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"Привлечение населения к занятиям физической культурой и спортом, обеспечение населения Лазовского муниципального округа безопасной спортивной инфраструктурой"</w:t>
            </w:r>
          </w:p>
        </w:tc>
      </w:tr>
      <w:tr w:rsidR="00EB7F25" w:rsidTr="00D348F3">
        <w:trPr>
          <w:trHeight w:val="678"/>
        </w:trPr>
        <w:tc>
          <w:tcPr>
            <w:tcW w:w="4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10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Получение дополнительных условий для занятий физической культурой и спортом среди различных категорий и групп населения</w:t>
            </w:r>
          </w:p>
        </w:tc>
      </w:tr>
      <w:tr w:rsidR="00EB7F25" w:rsidTr="00D348F3">
        <w:trPr>
          <w:trHeight w:val="450"/>
        </w:trPr>
        <w:tc>
          <w:tcPr>
            <w:tcW w:w="4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 структурного элемента</w:t>
            </w:r>
          </w:p>
        </w:tc>
        <w:tc>
          <w:tcPr>
            <w:tcW w:w="110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774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2025-202</w:t>
            </w:r>
            <w:r w:rsidR="00774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EB7F25" w:rsidTr="00D348F3">
        <w:trPr>
          <w:trHeight w:val="495"/>
        </w:trPr>
        <w:tc>
          <w:tcPr>
            <w:tcW w:w="4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Куратор </w:t>
            </w:r>
          </w:p>
        </w:tc>
        <w:tc>
          <w:tcPr>
            <w:tcW w:w="110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3C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Первый </w:t>
            </w:r>
            <w:r w:rsidR="00EB7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заместитель главы администрации Лазовского муниципального округа</w:t>
            </w:r>
          </w:p>
        </w:tc>
      </w:tr>
      <w:tr w:rsidR="00EB7F25" w:rsidTr="00D348F3">
        <w:trPr>
          <w:trHeight w:val="705"/>
        </w:trPr>
        <w:tc>
          <w:tcPr>
            <w:tcW w:w="4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 структурного элемента</w:t>
            </w:r>
          </w:p>
        </w:tc>
        <w:tc>
          <w:tcPr>
            <w:tcW w:w="110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МКУ «Центр культуры, спорта, туризма и молодежной политики» Лазовского муниципального округа</w:t>
            </w:r>
          </w:p>
        </w:tc>
      </w:tr>
      <w:tr w:rsidR="003B2003" w:rsidTr="00D348F3">
        <w:trPr>
          <w:trHeight w:val="570"/>
        </w:trPr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003" w:rsidRDefault="003B2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Объемы и источники финансирования структурного элементаза счет средств бюджета Лазовского муниципального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003" w:rsidRDefault="003B2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003" w:rsidRDefault="00EF4FCE" w:rsidP="00EF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003" w:rsidRDefault="003B2003" w:rsidP="00EF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EF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003" w:rsidRDefault="003B2003" w:rsidP="00EF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EF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003" w:rsidRDefault="003B2003" w:rsidP="00EF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EF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003" w:rsidRDefault="003B2003" w:rsidP="00EF4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EF4F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003" w:rsidRDefault="00EF4FCE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</w:tr>
      <w:tr w:rsidR="003A610E" w:rsidTr="00EF4FCE">
        <w:trPr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10E" w:rsidRDefault="003A61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610E" w:rsidRDefault="003A61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10E" w:rsidRPr="0035181A" w:rsidRDefault="003A610E" w:rsidP="003A610E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348,03702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10E" w:rsidRPr="0035181A" w:rsidRDefault="003A610E" w:rsidP="003A610E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348,03702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10E" w:rsidRPr="003B1BB3" w:rsidRDefault="003A610E" w:rsidP="003A6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BB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10E" w:rsidRPr="003B1BB3" w:rsidRDefault="003A610E" w:rsidP="003A6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BB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10E" w:rsidRDefault="003A610E" w:rsidP="003A610E">
            <w:pPr>
              <w:jc w:val="center"/>
            </w:pPr>
            <w:r w:rsidRPr="006D540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10E" w:rsidRDefault="003A610E" w:rsidP="003A610E">
            <w:pPr>
              <w:jc w:val="center"/>
            </w:pPr>
            <w:r w:rsidRPr="006D540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A610E" w:rsidTr="00EF4FCE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10E" w:rsidRDefault="003A61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610E" w:rsidRDefault="003A610E" w:rsidP="00EF4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10E" w:rsidRPr="0035181A" w:rsidRDefault="003A610E" w:rsidP="003A610E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10E" w:rsidRPr="0035181A" w:rsidRDefault="003A610E" w:rsidP="003A610E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10E" w:rsidRPr="003B1BB3" w:rsidRDefault="003A610E" w:rsidP="00EF4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BB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10E" w:rsidRPr="003B1BB3" w:rsidRDefault="003A610E" w:rsidP="00EF4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BB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10E" w:rsidRDefault="003A610E" w:rsidP="00EF4FCE">
            <w:pPr>
              <w:jc w:val="center"/>
            </w:pPr>
            <w:r w:rsidRPr="006D540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10E" w:rsidRDefault="003A610E" w:rsidP="00EF4FCE">
            <w:pPr>
              <w:jc w:val="center"/>
            </w:pPr>
            <w:r w:rsidRPr="006D540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A610E" w:rsidTr="00EF4FCE">
        <w:trPr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10E" w:rsidRDefault="003A61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610E" w:rsidRDefault="003A610E" w:rsidP="00EF4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бюджет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10E" w:rsidRPr="0035181A" w:rsidRDefault="003A610E" w:rsidP="003A610E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337,59591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10E" w:rsidRPr="0035181A" w:rsidRDefault="003A610E" w:rsidP="003A610E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337,59591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10E" w:rsidRPr="003B1BB3" w:rsidRDefault="003A610E" w:rsidP="003A6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BB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10E" w:rsidRPr="003B1BB3" w:rsidRDefault="003A610E" w:rsidP="003A6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BB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10E" w:rsidRDefault="003A610E" w:rsidP="003A610E">
            <w:pPr>
              <w:jc w:val="center"/>
            </w:pPr>
            <w:r w:rsidRPr="006D540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10E" w:rsidRDefault="003A610E" w:rsidP="003A610E">
            <w:pPr>
              <w:jc w:val="center"/>
            </w:pPr>
            <w:r w:rsidRPr="006D540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A610E" w:rsidTr="00EF4FCE">
        <w:trPr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10E" w:rsidRDefault="003A61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610E" w:rsidRDefault="003A610E" w:rsidP="00EF4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10E" w:rsidRPr="0035181A" w:rsidRDefault="003A610E" w:rsidP="003A610E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10,44111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10E" w:rsidRPr="0035181A" w:rsidRDefault="003A610E" w:rsidP="003A610E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10,44111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10E" w:rsidRPr="003B1BB3" w:rsidRDefault="003A610E" w:rsidP="003A6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BB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10E" w:rsidRPr="003B1BB3" w:rsidRDefault="003A610E" w:rsidP="003A6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BB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10E" w:rsidRDefault="003A610E" w:rsidP="003A610E">
            <w:pPr>
              <w:jc w:val="center"/>
            </w:pPr>
            <w:r w:rsidRPr="006D540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610E" w:rsidRDefault="003A610E" w:rsidP="003A610E">
            <w:pPr>
              <w:jc w:val="center"/>
            </w:pPr>
            <w:r w:rsidRPr="006D540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4D17BF" w:rsidTr="00EF4FCE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7BF" w:rsidRDefault="004D1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7BF" w:rsidRDefault="004D1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17BF" w:rsidRDefault="004D17BF" w:rsidP="00EF4FCE">
            <w:pPr>
              <w:jc w:val="center"/>
            </w:pPr>
            <w:r w:rsidRPr="0080349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17BF" w:rsidRDefault="004D17BF" w:rsidP="003A610E">
            <w:pPr>
              <w:jc w:val="center"/>
            </w:pPr>
            <w:r w:rsidRPr="0080349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17BF" w:rsidRDefault="004D17BF" w:rsidP="00EF4FCE">
            <w:pPr>
              <w:jc w:val="center"/>
            </w:pPr>
            <w:r w:rsidRPr="0080349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17BF" w:rsidRDefault="004D17BF" w:rsidP="00EF4FCE">
            <w:pPr>
              <w:jc w:val="center"/>
            </w:pPr>
            <w:r w:rsidRPr="0080349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17BF" w:rsidRDefault="004D17BF" w:rsidP="00EF4FCE">
            <w:pPr>
              <w:jc w:val="center"/>
            </w:pPr>
            <w:r w:rsidRPr="0080349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17BF" w:rsidRDefault="004D17BF" w:rsidP="00EF4FCE">
            <w:pPr>
              <w:jc w:val="center"/>
            </w:pPr>
            <w:r w:rsidRPr="0080349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</w:tbl>
    <w:p w:rsidR="00EB7F25" w:rsidRDefault="00EB7F25" w:rsidP="00EB7F25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</w:p>
    <w:p w:rsidR="00EB7F25" w:rsidRDefault="00EB7F25" w:rsidP="00EB7F25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</w:p>
    <w:p w:rsidR="00EB7F25" w:rsidRDefault="00EB7F25" w:rsidP="00EB7F25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</w:p>
    <w:p w:rsidR="00EB7F25" w:rsidRDefault="00EB7F25" w:rsidP="00EB7F25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</w:p>
    <w:p w:rsidR="00EB7F25" w:rsidRDefault="00EB7F25" w:rsidP="00EB7F25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</w:p>
    <w:p w:rsidR="00EB7F25" w:rsidRDefault="00EB7F25" w:rsidP="00EB7F25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</w:p>
    <w:p w:rsidR="00EB7F25" w:rsidRDefault="00EB7F25" w:rsidP="00EB7F25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</w:p>
    <w:p w:rsidR="00EB7F25" w:rsidRDefault="00EB7F25" w:rsidP="00EB7F25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</w:p>
    <w:p w:rsidR="00EB7F25" w:rsidRDefault="00EB7F25" w:rsidP="00EB7F25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</w:p>
    <w:p w:rsidR="00EB7F25" w:rsidRDefault="00EB7F25" w:rsidP="00EB7F25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</w:p>
    <w:p w:rsidR="00EB7F25" w:rsidRDefault="00EB7F25" w:rsidP="00EB7F25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</w:p>
    <w:p w:rsidR="00774996" w:rsidRDefault="00774996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774996" w:rsidRDefault="00774996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774996" w:rsidRDefault="00774996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774996" w:rsidRDefault="00774996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774996" w:rsidRDefault="00774996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774996" w:rsidRDefault="00774996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774996" w:rsidRDefault="00774996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774996" w:rsidRDefault="00774996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774996" w:rsidRDefault="00774996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EE6F15" w:rsidRDefault="00EE6F15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746114" w:rsidRDefault="00D8057D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</w:p>
    <w:p w:rsidR="00EB7F25" w:rsidRDefault="00746114" w:rsidP="00EB7F25">
      <w:pPr>
        <w:spacing w:after="0"/>
        <w:ind w:left="10065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</w:t>
      </w:r>
      <w:r w:rsidR="00D8057D">
        <w:rPr>
          <w:rFonts w:ascii="Times New Roman" w:hAnsi="Times New Roman" w:cs="Times New Roman"/>
          <w:sz w:val="26"/>
          <w:szCs w:val="26"/>
        </w:rPr>
        <w:t xml:space="preserve">    </w:t>
      </w:r>
      <w:r w:rsidR="00EB7F25">
        <w:rPr>
          <w:rFonts w:ascii="Times New Roman" w:hAnsi="Times New Roman" w:cs="Times New Roman"/>
          <w:sz w:val="26"/>
          <w:szCs w:val="26"/>
        </w:rPr>
        <w:t>Приложение 6</w:t>
      </w:r>
    </w:p>
    <w:p w:rsidR="00EB7F25" w:rsidRDefault="00EB7F25" w:rsidP="00EB7F25">
      <w:pPr>
        <w:spacing w:after="0"/>
        <w:ind w:left="10065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муниципальной программе «Развитие физической культуры и спорта Лазовского муниципального округа»</w:t>
      </w:r>
    </w:p>
    <w:p w:rsidR="00EB7F25" w:rsidRDefault="00EB7F25" w:rsidP="00EB7F25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</w:p>
    <w:p w:rsidR="00EB7F25" w:rsidRDefault="00EB7F25" w:rsidP="00EB7F25">
      <w:pPr>
        <w:spacing w:after="0"/>
        <w:ind w:right="-41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Финансовое обеспечение структурного элемента (проектная часть)</w:t>
      </w:r>
    </w:p>
    <w:p w:rsidR="00EB7F25" w:rsidRDefault="00EB7F25" w:rsidP="00EB7F25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>«Создание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</w:t>
      </w:r>
      <w:r w:rsidR="003A610E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>сти населения объектами спорта.</w:t>
      </w:r>
    </w:p>
    <w:p w:rsidR="00EB7F25" w:rsidRDefault="00EB7F25" w:rsidP="00EB7F25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  <w:t>(Лазовский муниципальный  округ)»</w:t>
      </w:r>
    </w:p>
    <w:p w:rsidR="00EB7F25" w:rsidRDefault="00EB7F25" w:rsidP="00EB7F25">
      <w:pPr>
        <w:spacing w:after="0"/>
        <w:ind w:right="-41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(наименование муниципального проекта)</w:t>
      </w:r>
    </w:p>
    <w:p w:rsidR="00EB7F25" w:rsidRDefault="00EB7F25" w:rsidP="00EB7F25">
      <w:pPr>
        <w:spacing w:after="0"/>
        <w:ind w:right="-41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tbl>
      <w:tblPr>
        <w:tblW w:w="15310" w:type="dxa"/>
        <w:tblInd w:w="-34" w:type="dxa"/>
        <w:tblLook w:val="04A0"/>
      </w:tblPr>
      <w:tblGrid>
        <w:gridCol w:w="960"/>
        <w:gridCol w:w="5845"/>
        <w:gridCol w:w="2835"/>
        <w:gridCol w:w="2976"/>
        <w:gridCol w:w="2694"/>
      </w:tblGrid>
      <w:tr w:rsidR="00EB7F25" w:rsidTr="00EB7F25">
        <w:trPr>
          <w:trHeight w:val="1487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направления, структурного элемента,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75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финансового обеспечения на очередной финансовый год реализации, тыс. рублей (202</w:t>
            </w:r>
            <w:r w:rsidR="0075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EB7F25" w:rsidTr="00EB7F25">
        <w:trPr>
          <w:trHeight w:val="315"/>
          <w:tblHeader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B7F25" w:rsidTr="00EB7F25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3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Направление 1 "Привлечение населения к занятиям физической культурой и спортом, обеспечение населения Лазовского муниципального округа безопасной спортивной инфраструктурой"</w:t>
            </w:r>
          </w:p>
        </w:tc>
      </w:tr>
      <w:tr w:rsidR="00D8057D" w:rsidTr="003A610E">
        <w:trPr>
          <w:trHeight w:val="46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57D" w:rsidRDefault="00D80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5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57D" w:rsidRDefault="00D80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Структурный элемент 1.1 "Муниципальный проект 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 (Лазовский муниципальный округ)"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57D" w:rsidRDefault="00D80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МКУ «Центр культуры, спорта, туризма и молодежной политики» Лазовского муниципального округа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57D" w:rsidRDefault="00D80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057D" w:rsidRDefault="003A610E">
            <w:r>
              <w:rPr>
                <w:rFonts w:ascii="Times New Roman" w:hAnsi="Times New Roman" w:cs="Times New Roman"/>
                <w:sz w:val="26"/>
                <w:szCs w:val="26"/>
              </w:rPr>
              <w:t>348,03702</w:t>
            </w:r>
          </w:p>
        </w:tc>
      </w:tr>
      <w:tr w:rsidR="00D8057D" w:rsidTr="003A610E">
        <w:trPr>
          <w:trHeight w:val="35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57D" w:rsidRDefault="00D80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57D" w:rsidRDefault="00D80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57D" w:rsidRDefault="00D80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57D" w:rsidRDefault="00D80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057D" w:rsidRDefault="00D8057D">
            <w:r w:rsidRPr="00A72D80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</w:tr>
      <w:tr w:rsidR="00D8057D" w:rsidTr="00EF4FCE">
        <w:trPr>
          <w:trHeight w:val="4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57D" w:rsidRDefault="00D80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57D" w:rsidRDefault="00D80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57D" w:rsidRDefault="00D80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57D" w:rsidRDefault="00D80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бюджет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057D" w:rsidRDefault="003A610E">
            <w:r>
              <w:rPr>
                <w:rFonts w:ascii="Times New Roman" w:hAnsi="Times New Roman" w:cs="Times New Roman"/>
                <w:sz w:val="26"/>
                <w:szCs w:val="26"/>
              </w:rPr>
              <w:t>337,59591</w:t>
            </w:r>
          </w:p>
        </w:tc>
      </w:tr>
      <w:tr w:rsidR="00D8057D" w:rsidTr="00EF4FCE">
        <w:trPr>
          <w:trHeight w:val="3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57D" w:rsidRDefault="00D80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57D" w:rsidRDefault="00D80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57D" w:rsidRDefault="00D805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57D" w:rsidRDefault="00D8057D" w:rsidP="00774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 округа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057D" w:rsidRDefault="003A610E">
            <w:r>
              <w:rPr>
                <w:rFonts w:ascii="Times New Roman" w:hAnsi="Times New Roman" w:cs="Times New Roman"/>
                <w:sz w:val="26"/>
                <w:szCs w:val="26"/>
              </w:rPr>
              <w:t>10,44111</w:t>
            </w:r>
          </w:p>
        </w:tc>
      </w:tr>
      <w:tr w:rsidR="00EB7F25" w:rsidTr="00D8057D">
        <w:trPr>
          <w:trHeight w:val="29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Pr="003B2003" w:rsidRDefault="003B2003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B2003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</w:tr>
    </w:tbl>
    <w:p w:rsidR="00EB7F25" w:rsidRDefault="00EB7F25" w:rsidP="00EB7F25">
      <w:pPr>
        <w:spacing w:after="0"/>
        <w:ind w:right="-41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EB7F25" w:rsidRDefault="00EB7F25" w:rsidP="00EB7F25">
      <w:pPr>
        <w:spacing w:after="0"/>
        <w:ind w:right="-41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EB7F25" w:rsidRDefault="00EB7F25" w:rsidP="0076747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8057D" w:rsidRDefault="00D8057D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EB7F25" w:rsidRDefault="00EB7F25" w:rsidP="00D8057D">
      <w:pPr>
        <w:spacing w:after="0"/>
        <w:ind w:left="10065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E62B53">
        <w:rPr>
          <w:rFonts w:ascii="Times New Roman" w:hAnsi="Times New Roman" w:cs="Times New Roman"/>
          <w:sz w:val="26"/>
          <w:szCs w:val="26"/>
        </w:rPr>
        <w:t>7</w:t>
      </w:r>
    </w:p>
    <w:p w:rsidR="00EB7F25" w:rsidRDefault="00EB7F25" w:rsidP="00EB7F25">
      <w:pPr>
        <w:spacing w:after="0"/>
        <w:ind w:left="10065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муниципальной программе «Развитие физической культуры и спорта Лазовского муниципального округа»</w:t>
      </w:r>
    </w:p>
    <w:p w:rsidR="00EB7F25" w:rsidRDefault="00EB7F25" w:rsidP="00EB7F25">
      <w:pPr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</w:rPr>
      </w:pPr>
    </w:p>
    <w:p w:rsidR="00EB7F25" w:rsidRDefault="00EB7F25" w:rsidP="00EB7F2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Паспорт структурного элемента (комплекса процессных мероприятий)</w:t>
      </w:r>
    </w:p>
    <w:p w:rsidR="00EB7F25" w:rsidRDefault="00EB7F25" w:rsidP="00EB7F25">
      <w:pPr>
        <w:pStyle w:val="ac"/>
        <w:jc w:val="center"/>
        <w:rPr>
          <w:rFonts w:ascii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"Организация физкультурно-массовой работы с населением"</w:t>
      </w:r>
    </w:p>
    <w:p w:rsidR="00EB7F25" w:rsidRDefault="00EB7F25" w:rsidP="00EB7F25">
      <w:pPr>
        <w:pStyle w:val="ac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18"/>
          <w:szCs w:val="18"/>
          <w:lang w:eastAsia="ru-RU"/>
        </w:rPr>
        <w:t>(наименование комплекса процессных мероприятий)</w:t>
      </w:r>
    </w:p>
    <w:p w:rsidR="00EB7F25" w:rsidRDefault="00EB7F25" w:rsidP="00EB7F25">
      <w:pPr>
        <w:pStyle w:val="ac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tbl>
      <w:tblPr>
        <w:tblW w:w="14879" w:type="dxa"/>
        <w:tblInd w:w="113" w:type="dxa"/>
        <w:tblLayout w:type="fixed"/>
        <w:tblLook w:val="04A0"/>
      </w:tblPr>
      <w:tblGrid>
        <w:gridCol w:w="3823"/>
        <w:gridCol w:w="3402"/>
        <w:gridCol w:w="1417"/>
        <w:gridCol w:w="1418"/>
        <w:gridCol w:w="1078"/>
        <w:gridCol w:w="1300"/>
        <w:gridCol w:w="1300"/>
        <w:gridCol w:w="1141"/>
      </w:tblGrid>
      <w:tr w:rsidR="00EB7F25" w:rsidTr="00D348F3">
        <w:trPr>
          <w:trHeight w:val="66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Направление</w:t>
            </w:r>
          </w:p>
        </w:tc>
        <w:tc>
          <w:tcPr>
            <w:tcW w:w="110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"Привлечение населения к занятиям физической культурой и спортом, обеспечение населения Лазовского муниципального округа безопасной спортивной инфраструктурой"</w:t>
            </w:r>
          </w:p>
        </w:tc>
      </w:tr>
      <w:tr w:rsidR="00EB7F25" w:rsidTr="00D348F3">
        <w:trPr>
          <w:trHeight w:val="58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10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привлечения населения к занятиям спорта </w:t>
            </w:r>
          </w:p>
        </w:tc>
      </w:tr>
      <w:tr w:rsidR="00EB7F25" w:rsidTr="00D348F3">
        <w:trPr>
          <w:trHeight w:val="54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 структурного элемента</w:t>
            </w:r>
          </w:p>
        </w:tc>
        <w:tc>
          <w:tcPr>
            <w:tcW w:w="110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2025-202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B7F25" w:rsidTr="00D348F3">
        <w:trPr>
          <w:trHeight w:val="72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 (соисполнитель)структурного элемента</w:t>
            </w:r>
          </w:p>
        </w:tc>
        <w:tc>
          <w:tcPr>
            <w:tcW w:w="110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МКУ «Центр культуры, спорта, туризма и молодежной политики»Лазовского муниципального округа</w:t>
            </w:r>
          </w:p>
        </w:tc>
      </w:tr>
      <w:tr w:rsidR="00EB7F25" w:rsidTr="00D8057D">
        <w:trPr>
          <w:trHeight w:val="420"/>
        </w:trPr>
        <w:tc>
          <w:tcPr>
            <w:tcW w:w="38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Объемы и источники финансирования структурного элементаза счет средств бюджета Лазовского муниципального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3B2003" w:rsidTr="00D8057D">
        <w:trPr>
          <w:trHeight w:val="390"/>
        </w:trPr>
        <w:tc>
          <w:tcPr>
            <w:tcW w:w="3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003" w:rsidRDefault="003B2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2003" w:rsidRDefault="003B2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2003" w:rsidRPr="00D8057D" w:rsidRDefault="003B2003" w:rsidP="00D8057D">
            <w:pPr>
              <w:spacing w:after="0" w:line="256" w:lineRule="auto"/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2003" w:rsidRPr="00D8057D" w:rsidRDefault="003B2003" w:rsidP="00D8057D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2003" w:rsidRPr="00D8057D" w:rsidRDefault="003B2003" w:rsidP="00D8057D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2003" w:rsidRPr="00D8057D" w:rsidRDefault="003B2003" w:rsidP="00D8057D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2003" w:rsidRPr="00D8057D" w:rsidRDefault="003B2003" w:rsidP="00D8057D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2003" w:rsidRPr="00D8057D" w:rsidRDefault="003B2003" w:rsidP="00D8057D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B2003" w:rsidTr="00D8057D">
        <w:trPr>
          <w:trHeight w:val="525"/>
        </w:trPr>
        <w:tc>
          <w:tcPr>
            <w:tcW w:w="3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003" w:rsidRDefault="003B2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2003" w:rsidRDefault="003B2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2003" w:rsidRPr="00D8057D" w:rsidRDefault="00887157" w:rsidP="00D8057D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155,200000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2003" w:rsidRPr="00D8057D" w:rsidRDefault="003B2003" w:rsidP="00126771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492,7959</w:t>
            </w:r>
            <w:r w:rsidR="00126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2003" w:rsidRPr="00D8057D" w:rsidRDefault="003B2003" w:rsidP="00D8057D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2003" w:rsidRPr="00D8057D" w:rsidRDefault="003B2003" w:rsidP="00D8057D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2003" w:rsidRPr="00D8057D" w:rsidRDefault="003B2003" w:rsidP="00D8057D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2003" w:rsidRPr="00D8057D" w:rsidRDefault="003B2003" w:rsidP="00D8057D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B2003" w:rsidTr="00D8057D">
        <w:trPr>
          <w:trHeight w:val="360"/>
        </w:trPr>
        <w:tc>
          <w:tcPr>
            <w:tcW w:w="3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003" w:rsidRDefault="003B2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2003" w:rsidRDefault="003B2003" w:rsidP="00072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2003" w:rsidRPr="00D8057D" w:rsidRDefault="00887157" w:rsidP="0012677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622,5670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2003" w:rsidRPr="00D8057D" w:rsidRDefault="003B2003" w:rsidP="0012677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633,008</w:t>
            </w:r>
            <w:r w:rsidR="001267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2003" w:rsidRPr="00D8057D" w:rsidRDefault="003B2003" w:rsidP="00D8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2003" w:rsidRPr="00D8057D" w:rsidRDefault="003B2003" w:rsidP="00D80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2003" w:rsidRPr="00D8057D" w:rsidRDefault="003B2003" w:rsidP="00D8057D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2003" w:rsidRPr="00D8057D" w:rsidRDefault="003B2003" w:rsidP="00D8057D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B2003" w:rsidTr="00D8057D">
        <w:trPr>
          <w:trHeight w:val="480"/>
        </w:trPr>
        <w:tc>
          <w:tcPr>
            <w:tcW w:w="3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003" w:rsidRDefault="003B2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2003" w:rsidRDefault="003B2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2003" w:rsidRPr="00D8057D" w:rsidRDefault="003B2003" w:rsidP="00D8057D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2003" w:rsidRPr="00D8057D" w:rsidRDefault="003B2003" w:rsidP="00D8057D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2003" w:rsidRPr="00D8057D" w:rsidRDefault="003B2003" w:rsidP="00D8057D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2003" w:rsidRPr="00D8057D" w:rsidRDefault="003B2003" w:rsidP="00D8057D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2003" w:rsidRPr="00D8057D" w:rsidRDefault="003B2003" w:rsidP="00D8057D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2003" w:rsidRPr="00D8057D" w:rsidRDefault="003B2003" w:rsidP="00D8057D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B2003" w:rsidTr="00D8057D">
        <w:trPr>
          <w:trHeight w:val="405"/>
        </w:trPr>
        <w:tc>
          <w:tcPr>
            <w:tcW w:w="3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003" w:rsidRDefault="003B2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2003" w:rsidRDefault="003B2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по источникам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2003" w:rsidRPr="00D8057D" w:rsidRDefault="00887157" w:rsidP="00D8057D">
            <w:pPr>
              <w:spacing w:after="0" w:line="25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777,76700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2003" w:rsidRPr="00D8057D" w:rsidRDefault="00D8057D" w:rsidP="00D8057D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1125,804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2003" w:rsidRPr="00D8057D" w:rsidRDefault="003B2003" w:rsidP="00D8057D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2003" w:rsidRPr="00D8057D" w:rsidRDefault="003B2003" w:rsidP="00D8057D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2003" w:rsidRPr="00D8057D" w:rsidRDefault="003B2003" w:rsidP="00D8057D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B2003" w:rsidRPr="00D8057D" w:rsidRDefault="003B2003" w:rsidP="00D8057D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B7F25" w:rsidTr="00D8057D">
        <w:trPr>
          <w:trHeight w:val="1200"/>
        </w:trPr>
        <w:tc>
          <w:tcPr>
            <w:tcW w:w="38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Показатели структурного элемента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показателя, ед.изм.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Базовое значение показателя (202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EB7F25" w:rsidTr="00D8057D">
        <w:trPr>
          <w:trHeight w:val="1815"/>
        </w:trPr>
        <w:tc>
          <w:tcPr>
            <w:tcW w:w="3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населения, систематически занимающегося физической культурой и спортом, в общей численности населения в возрасте от 3-х до 79 лет, %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52,03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</w:tr>
      <w:tr w:rsidR="00EB7F25" w:rsidTr="00D8057D">
        <w:trPr>
          <w:trHeight w:val="1365"/>
        </w:trPr>
        <w:tc>
          <w:tcPr>
            <w:tcW w:w="3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7F25" w:rsidRDefault="00EB7F25" w:rsidP="004B5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физкультурно-спортивных мероприятий среди различных  категорий населения 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Лазовского муниципального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округа, шт.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77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77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</w:tr>
      <w:tr w:rsidR="00EB7F25" w:rsidTr="00D8057D">
        <w:trPr>
          <w:trHeight w:val="1140"/>
        </w:trPr>
        <w:tc>
          <w:tcPr>
            <w:tcW w:w="3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выездных физкультурно-спортивных мероприятий различного уровня, 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77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</w:tr>
      <w:tr w:rsidR="00EB7F25" w:rsidTr="00D8057D">
        <w:trPr>
          <w:trHeight w:val="650"/>
        </w:trPr>
        <w:tc>
          <w:tcPr>
            <w:tcW w:w="3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поставленного инвентаря и оборудования, ед.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B7F25" w:rsidTr="00D8057D">
        <w:trPr>
          <w:trHeight w:val="1836"/>
        </w:trPr>
        <w:tc>
          <w:tcPr>
            <w:tcW w:w="3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граждан, выполнивших нормативы комплекса ГТО, в общей численности населения, принявшего участие в выполнении нормативов комплекса ГТО, %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EB7F25" w:rsidTr="00D8057D">
        <w:trPr>
          <w:trHeight w:val="1020"/>
        </w:trPr>
        <w:tc>
          <w:tcPr>
            <w:tcW w:w="3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специалистов по работе с населением по месту жительства, чел.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25" w:rsidRDefault="00072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EB7F25" w:rsidRDefault="00EB7F25" w:rsidP="00EB7F25">
      <w:pPr>
        <w:pStyle w:val="ac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EB7F25" w:rsidRDefault="00EB7F25" w:rsidP="00EB7F25">
      <w:pPr>
        <w:pStyle w:val="ac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EB7F25" w:rsidRDefault="00EB7F25" w:rsidP="00EB7F25">
      <w:pPr>
        <w:pStyle w:val="ac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EB7F25" w:rsidRDefault="00E62B53" w:rsidP="00E62B53">
      <w:pPr>
        <w:spacing w:after="0"/>
        <w:ind w:left="10065"/>
        <w:jc w:val="right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8</w:t>
      </w:r>
    </w:p>
    <w:p w:rsidR="00EB7F25" w:rsidRDefault="00EB7F25" w:rsidP="00EB7F25">
      <w:pPr>
        <w:spacing w:after="0"/>
        <w:ind w:left="100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муниципальной программе «Развитие физической культуры и спорта Лазовского муниципального округа»</w:t>
      </w:r>
    </w:p>
    <w:p w:rsidR="00EB7F25" w:rsidRDefault="00EB7F25" w:rsidP="00EB7F25">
      <w:pPr>
        <w:spacing w:after="0"/>
        <w:ind w:left="11340"/>
        <w:rPr>
          <w:rFonts w:ascii="Times New Roman" w:hAnsi="Times New Roman" w:cs="Times New Roman"/>
          <w:sz w:val="26"/>
          <w:szCs w:val="26"/>
        </w:rPr>
      </w:pPr>
    </w:p>
    <w:p w:rsidR="00EB7F25" w:rsidRDefault="00EB7F25" w:rsidP="00EB7F2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Паспорт структурного элемента (комплекса процессных мероприятий)</w:t>
      </w:r>
    </w:p>
    <w:p w:rsidR="00EB7F25" w:rsidRDefault="00EB7F25" w:rsidP="00EB7F25">
      <w:pPr>
        <w:pStyle w:val="ac"/>
        <w:jc w:val="center"/>
        <w:rPr>
          <w:rFonts w:ascii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"Спортивная инфраструктура"</w:t>
      </w:r>
    </w:p>
    <w:p w:rsidR="00EB7F25" w:rsidRDefault="00EB7F25" w:rsidP="00EB7F25">
      <w:pPr>
        <w:pStyle w:val="ac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18"/>
          <w:szCs w:val="18"/>
          <w:lang w:eastAsia="ru-RU"/>
        </w:rPr>
        <w:t>(наименование комплекса процессных мероприятий)</w:t>
      </w:r>
    </w:p>
    <w:p w:rsidR="00EB7F25" w:rsidRDefault="00EB7F25" w:rsidP="00EB7F25">
      <w:pPr>
        <w:pStyle w:val="ac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tbl>
      <w:tblPr>
        <w:tblW w:w="14624" w:type="dxa"/>
        <w:tblInd w:w="113" w:type="dxa"/>
        <w:tblLook w:val="04A0"/>
      </w:tblPr>
      <w:tblGrid>
        <w:gridCol w:w="4013"/>
        <w:gridCol w:w="2718"/>
        <w:gridCol w:w="1331"/>
        <w:gridCol w:w="1335"/>
        <w:gridCol w:w="1216"/>
        <w:gridCol w:w="1296"/>
        <w:gridCol w:w="1296"/>
        <w:gridCol w:w="1419"/>
      </w:tblGrid>
      <w:tr w:rsidR="00EB7F25" w:rsidTr="00E62B53">
        <w:trPr>
          <w:trHeight w:val="808"/>
        </w:trPr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Направление</w:t>
            </w:r>
          </w:p>
        </w:tc>
        <w:tc>
          <w:tcPr>
            <w:tcW w:w="106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"Привлечение населения к занятиям физической культурой и спортом, обеспечение населения Лазовского муниципального округа безопасной спортивной инфраструктурой"</w:t>
            </w:r>
          </w:p>
        </w:tc>
      </w:tr>
      <w:tr w:rsidR="00EB7F25" w:rsidTr="00E62B53">
        <w:trPr>
          <w:trHeight w:val="585"/>
        </w:trPr>
        <w:tc>
          <w:tcPr>
            <w:tcW w:w="4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06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населения Лазовского муниципального округа безопасной спортивной инфраструктурой</w:t>
            </w:r>
          </w:p>
        </w:tc>
      </w:tr>
      <w:tr w:rsidR="00EB7F25" w:rsidTr="00E62B53">
        <w:trPr>
          <w:trHeight w:val="540"/>
        </w:trPr>
        <w:tc>
          <w:tcPr>
            <w:tcW w:w="4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 структурного элемента</w:t>
            </w:r>
          </w:p>
        </w:tc>
        <w:tc>
          <w:tcPr>
            <w:tcW w:w="106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072B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2025-202</w:t>
            </w:r>
            <w:r w:rsidR="00072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EB7F25" w:rsidTr="00E62B53">
        <w:trPr>
          <w:trHeight w:val="720"/>
        </w:trPr>
        <w:tc>
          <w:tcPr>
            <w:tcW w:w="4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 (соисполнитель)структурного элемента</w:t>
            </w:r>
          </w:p>
        </w:tc>
        <w:tc>
          <w:tcPr>
            <w:tcW w:w="106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МКУ «Центр культуры, спорта, туризма и молодежной политики» администрации Лазовского муниципального округа </w:t>
            </w:r>
          </w:p>
        </w:tc>
      </w:tr>
      <w:tr w:rsidR="00EB7F25" w:rsidTr="00E62B53">
        <w:trPr>
          <w:trHeight w:val="420"/>
        </w:trPr>
        <w:tc>
          <w:tcPr>
            <w:tcW w:w="40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Объемы и источники финансирования структурного элемента</w:t>
            </w:r>
            <w:r w:rsidR="00072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счет средств бюджета Лазовского муниципального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E62B53" w:rsidTr="003A610E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B53" w:rsidRDefault="00E6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B53" w:rsidRDefault="00E6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B53" w:rsidRPr="00D8057D" w:rsidRDefault="00E62B53" w:rsidP="003A610E">
            <w:pPr>
              <w:spacing w:after="0" w:line="256" w:lineRule="auto"/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B53" w:rsidRPr="00D8057D" w:rsidRDefault="00E62B53" w:rsidP="003A610E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B53" w:rsidRPr="00D8057D" w:rsidRDefault="00E62B53" w:rsidP="003A610E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B53" w:rsidRPr="00D8057D" w:rsidRDefault="00E62B53" w:rsidP="003A610E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B53" w:rsidRPr="00D8057D" w:rsidRDefault="00E62B53" w:rsidP="003A610E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B53" w:rsidRPr="00D8057D" w:rsidRDefault="00E62B53" w:rsidP="003A610E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62B53" w:rsidTr="00E62B53">
        <w:trPr>
          <w:trHeight w:val="4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B53" w:rsidRDefault="00E6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B53" w:rsidRDefault="00E6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бюджет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B53" w:rsidRPr="00D8057D" w:rsidRDefault="00E62B53" w:rsidP="003A610E">
            <w:pPr>
              <w:spacing w:after="0" w:line="256" w:lineRule="auto"/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B53" w:rsidRPr="00D8057D" w:rsidRDefault="00E62B53" w:rsidP="003A610E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B53" w:rsidRPr="00D8057D" w:rsidRDefault="00E62B53" w:rsidP="003A610E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B53" w:rsidRPr="00D8057D" w:rsidRDefault="00E62B53" w:rsidP="003A610E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B53" w:rsidRPr="00D8057D" w:rsidRDefault="00E62B53" w:rsidP="003A610E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B53" w:rsidRPr="00D8057D" w:rsidRDefault="00E62B53" w:rsidP="003A610E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62B53" w:rsidTr="00E62B53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B53" w:rsidRDefault="00E6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B53" w:rsidRDefault="00E62B53" w:rsidP="002F7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 округа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B53" w:rsidRPr="00D8057D" w:rsidRDefault="00E62B53" w:rsidP="003A610E">
            <w:pPr>
              <w:spacing w:after="0" w:line="256" w:lineRule="auto"/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B53" w:rsidRPr="00D8057D" w:rsidRDefault="00E62B53" w:rsidP="003A610E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B53" w:rsidRPr="00D8057D" w:rsidRDefault="00E62B53" w:rsidP="003A610E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B53" w:rsidRPr="00D8057D" w:rsidRDefault="00E62B53" w:rsidP="003A610E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B53" w:rsidRPr="00D8057D" w:rsidRDefault="00E62B53" w:rsidP="003A610E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B53" w:rsidRPr="00D8057D" w:rsidRDefault="00E62B53" w:rsidP="003A610E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62B53" w:rsidTr="00E62B53">
        <w:trPr>
          <w:trHeight w:val="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B53" w:rsidRDefault="00E6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B53" w:rsidRDefault="00E6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B53" w:rsidRPr="00D8057D" w:rsidRDefault="00E62B53" w:rsidP="003A610E">
            <w:pPr>
              <w:spacing w:after="0" w:line="256" w:lineRule="auto"/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B53" w:rsidRPr="00D8057D" w:rsidRDefault="00E62B53" w:rsidP="003A610E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B53" w:rsidRPr="00D8057D" w:rsidRDefault="00E62B53" w:rsidP="003A610E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B53" w:rsidRPr="00D8057D" w:rsidRDefault="00E62B53" w:rsidP="003A610E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B53" w:rsidRPr="00D8057D" w:rsidRDefault="00E62B53" w:rsidP="003A610E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B53" w:rsidRPr="00D8057D" w:rsidRDefault="00E62B53" w:rsidP="003A610E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62B53" w:rsidTr="003A610E">
        <w:trPr>
          <w:trHeight w:val="75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B53" w:rsidRDefault="00E6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B53" w:rsidRDefault="00E62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по источникам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B53" w:rsidRPr="00D8057D" w:rsidRDefault="00E62B53" w:rsidP="003A610E">
            <w:pPr>
              <w:spacing w:after="0" w:line="256" w:lineRule="auto"/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B53" w:rsidRPr="00D8057D" w:rsidRDefault="00E62B53" w:rsidP="003A610E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B53" w:rsidRPr="00D8057D" w:rsidRDefault="00E62B53" w:rsidP="003A610E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B53" w:rsidRPr="00D8057D" w:rsidRDefault="00E62B53" w:rsidP="003A610E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B53" w:rsidRPr="00D8057D" w:rsidRDefault="00E62B53" w:rsidP="003A610E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B53" w:rsidRPr="00D8057D" w:rsidRDefault="00E62B53" w:rsidP="003A610E">
            <w:pPr>
              <w:jc w:val="center"/>
              <w:rPr>
                <w:sz w:val="24"/>
                <w:szCs w:val="24"/>
              </w:rPr>
            </w:pPr>
            <w:r w:rsidRPr="00D8057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B7F25" w:rsidTr="00E62B53">
        <w:trPr>
          <w:trHeight w:val="1020"/>
        </w:trPr>
        <w:tc>
          <w:tcPr>
            <w:tcW w:w="4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DE7" w:rsidRDefault="00E23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Показатели структурного элемента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показателя, ед.изм.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Базовое значение показателя (202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 w:rsidP="004B5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B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EB7F25" w:rsidTr="00E62B53">
        <w:trPr>
          <w:trHeight w:val="12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реконструированных, капитально отремонтированных объектов спорта, ед.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75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75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B7F25" w:rsidTr="00E62B53">
        <w:trPr>
          <w:trHeight w:val="8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спортивных сооружений на 10 тыс. человек населения, ед.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</w:tr>
      <w:tr w:rsidR="00D349C1" w:rsidTr="00E62B53">
        <w:trPr>
          <w:trHeight w:val="13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9C1" w:rsidRDefault="00D34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49C1" w:rsidRDefault="00D34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обеспеченности граждан спортивными сооружениями исходя из единовременной пропускной способности объектов спорта, %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49C1" w:rsidRPr="00D349C1" w:rsidRDefault="00D349C1" w:rsidP="00D349C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49C1">
              <w:rPr>
                <w:rFonts w:ascii="Times New Roman" w:hAnsi="Times New Roman" w:cs="Times New Roman"/>
                <w:sz w:val="26"/>
                <w:szCs w:val="26"/>
              </w:rPr>
              <w:t>89,7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49C1" w:rsidRDefault="00D349C1" w:rsidP="00D349C1">
            <w:pPr>
              <w:jc w:val="center"/>
            </w:pPr>
            <w:r w:rsidRPr="008D3441">
              <w:rPr>
                <w:rFonts w:ascii="Times New Roman" w:hAnsi="Times New Roman" w:cs="Times New Roman"/>
                <w:sz w:val="26"/>
                <w:szCs w:val="26"/>
              </w:rPr>
              <w:t>89,7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49C1" w:rsidRDefault="00D349C1" w:rsidP="00D349C1">
            <w:pPr>
              <w:jc w:val="center"/>
            </w:pPr>
            <w:r w:rsidRPr="008D3441">
              <w:rPr>
                <w:rFonts w:ascii="Times New Roman" w:hAnsi="Times New Roman" w:cs="Times New Roman"/>
                <w:sz w:val="26"/>
                <w:szCs w:val="26"/>
              </w:rPr>
              <w:t>89,7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49C1" w:rsidRDefault="00D349C1" w:rsidP="00D349C1">
            <w:pPr>
              <w:jc w:val="center"/>
            </w:pPr>
            <w:r w:rsidRPr="008D3441">
              <w:rPr>
                <w:rFonts w:ascii="Times New Roman" w:hAnsi="Times New Roman" w:cs="Times New Roman"/>
                <w:sz w:val="26"/>
                <w:szCs w:val="26"/>
              </w:rPr>
              <w:t>89,7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49C1" w:rsidRDefault="00D349C1" w:rsidP="00D349C1">
            <w:pPr>
              <w:jc w:val="center"/>
            </w:pPr>
            <w:r w:rsidRPr="008D3441">
              <w:rPr>
                <w:rFonts w:ascii="Times New Roman" w:hAnsi="Times New Roman" w:cs="Times New Roman"/>
                <w:sz w:val="26"/>
                <w:szCs w:val="26"/>
              </w:rPr>
              <w:t>89,7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49C1" w:rsidRDefault="00D349C1" w:rsidP="00D349C1">
            <w:pPr>
              <w:jc w:val="center"/>
            </w:pPr>
            <w:r w:rsidRPr="008D3441">
              <w:rPr>
                <w:rFonts w:ascii="Times New Roman" w:hAnsi="Times New Roman" w:cs="Times New Roman"/>
                <w:sz w:val="26"/>
                <w:szCs w:val="26"/>
              </w:rPr>
              <w:t>89,7</w:t>
            </w:r>
          </w:p>
        </w:tc>
      </w:tr>
    </w:tbl>
    <w:p w:rsidR="00EB7F25" w:rsidRDefault="00EB7F25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641CCE" w:rsidRDefault="00641CCE" w:rsidP="0076747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23DE7" w:rsidRDefault="00E23DE7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E62B53" w:rsidRDefault="00E62B53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E62B53" w:rsidRDefault="00E62B53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E62B53" w:rsidRDefault="00E62B53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E62B53" w:rsidRDefault="00E62B53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E62B53" w:rsidRDefault="00E62B53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E62B53" w:rsidRDefault="00E62B53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E62B53" w:rsidRDefault="00E62B53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E62B53" w:rsidRDefault="00E62B53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E62B53" w:rsidRDefault="00E62B53" w:rsidP="00EB7F25">
      <w:pPr>
        <w:spacing w:after="0"/>
        <w:ind w:left="10065"/>
        <w:jc w:val="center"/>
        <w:rPr>
          <w:rFonts w:ascii="Times New Roman" w:hAnsi="Times New Roman" w:cs="Times New Roman"/>
          <w:sz w:val="26"/>
          <w:szCs w:val="26"/>
        </w:rPr>
      </w:pPr>
    </w:p>
    <w:p w:rsidR="00EB7F25" w:rsidRDefault="00EB7F25" w:rsidP="00E62B53">
      <w:pPr>
        <w:spacing w:after="0"/>
        <w:ind w:left="10065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E62B53">
        <w:rPr>
          <w:rFonts w:ascii="Times New Roman" w:hAnsi="Times New Roman" w:cs="Times New Roman"/>
          <w:sz w:val="26"/>
          <w:szCs w:val="26"/>
        </w:rPr>
        <w:t>9</w:t>
      </w:r>
    </w:p>
    <w:p w:rsidR="00EB7F25" w:rsidRDefault="00EB7F25" w:rsidP="00EB7F25">
      <w:pPr>
        <w:spacing w:after="0"/>
        <w:ind w:left="100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муниципальной программе «Развитие физической культуры и спорта Лазовского муниципального округа»</w:t>
      </w:r>
    </w:p>
    <w:p w:rsidR="00EB7F25" w:rsidRDefault="00EB7F25" w:rsidP="00EB7F25">
      <w:pPr>
        <w:spacing w:after="0"/>
        <w:ind w:left="11340"/>
        <w:rPr>
          <w:rFonts w:ascii="Times New Roman" w:hAnsi="Times New Roman" w:cs="Times New Roman"/>
          <w:sz w:val="26"/>
          <w:szCs w:val="26"/>
        </w:rPr>
      </w:pPr>
    </w:p>
    <w:p w:rsidR="00EB7F25" w:rsidRDefault="00EB7F25" w:rsidP="00EB7F2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Методика расчета показателей</w:t>
      </w:r>
    </w:p>
    <w:p w:rsidR="00EB7F25" w:rsidRDefault="00EB7F25" w:rsidP="00EB7F25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 xml:space="preserve">«Развитие физической культуры и спорта </w:t>
      </w:r>
      <w:r w:rsidR="004B58CF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Лазовского муниципального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 xml:space="preserve"> округа»</w:t>
      </w:r>
    </w:p>
    <w:p w:rsidR="00EB7F25" w:rsidRDefault="00EB7F25" w:rsidP="00EB7F25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(наименованиемуниципальной программы)</w:t>
      </w:r>
    </w:p>
    <w:tbl>
      <w:tblPr>
        <w:tblW w:w="16160" w:type="dxa"/>
        <w:tblInd w:w="-709" w:type="dxa"/>
        <w:tblLook w:val="04A0"/>
      </w:tblPr>
      <w:tblGrid>
        <w:gridCol w:w="566"/>
        <w:gridCol w:w="3116"/>
        <w:gridCol w:w="1292"/>
        <w:gridCol w:w="6191"/>
        <w:gridCol w:w="3190"/>
        <w:gridCol w:w="1805"/>
      </w:tblGrid>
      <w:tr w:rsidR="00EB7F25" w:rsidTr="00EB7F25">
        <w:trPr>
          <w:trHeight w:val="700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данных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 представления</w:t>
            </w:r>
          </w:p>
        </w:tc>
      </w:tr>
      <w:tr w:rsidR="00EB7F25" w:rsidTr="00EB7F25">
        <w:trPr>
          <w:trHeight w:val="315"/>
          <w:tblHeader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7F25" w:rsidTr="00EB7F25">
        <w:trPr>
          <w:trHeight w:val="33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ЕПС = ЕПСфакт/ ЕПСнорм х 100, где: </w:t>
            </w:r>
          </w:p>
          <w:p w:rsidR="00EB7F25" w:rsidRDefault="00EB7F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ЕПСфакт – единовременная пропускная способность имеющихся спортивных сооружений, в соответствии с данными федерального статистического наблюдения по форме №1-ФК «Сведения о физической культуре и спорте» (человек); </w:t>
            </w:r>
          </w:p>
          <w:p w:rsidR="00EB7F25" w:rsidRDefault="00EB7F2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ЕПСнорм – нормативная потребность в объектах спортивной инфраструктуры, исходя из единовременной пропускной способности спортивных сооружений, рассчитанная в соответствии с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Минспорта России от 21 марта 2018 г. №244 (человек).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Федерального статистического наблюдения по форме №1-ФК «Сведения о физической культуре и спорте»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ежемесячно </w:t>
            </w:r>
          </w:p>
        </w:tc>
      </w:tr>
      <w:tr w:rsidR="00EB7F25" w:rsidTr="00EB7F25">
        <w:trPr>
          <w:trHeight w:val="274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систематически занимающегося физической культурой и спортом, в общей численности населения в возрасте от 3-х до 79 лет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 = Чзан / Чнас х 100, где:</w:t>
            </w:r>
          </w:p>
          <w:p w:rsidR="00EB7F25" w:rsidRDefault="00EB7F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Чзан  -  численность занимающихся физической культурой и спортом (в соответствии с данными федерального статистического наблюдения по форме №1-ФК «Сведения о физической культуре и спорте);</w:t>
            </w:r>
          </w:p>
          <w:p w:rsidR="00EB7F25" w:rsidRDefault="00EB7F25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 нас - численность населения Лазовского муниципального округа в возрасте от 3 до 79 лет по данным Федеральной службы государственной статистики на 01 января 2024 года, 11 999человек.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Федерального статистического наблюдения по форме №1-ФК «Сведения о физической культуре и спорте»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EB7F25" w:rsidTr="00EB7F25">
        <w:trPr>
          <w:trHeight w:val="246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спортивных сооружений на 10 тыс. человек населения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pStyle w:val="a5"/>
              <w:shd w:val="clear" w:color="auto" w:fill="FFFFFF"/>
              <w:spacing w:before="0" w:beforeAutospacing="0" w:after="0" w:afterAutospacing="0" w:line="256" w:lineRule="auto"/>
            </w:pPr>
            <w:r>
              <w:t>К = С / (N/10 000), где:</w:t>
            </w:r>
          </w:p>
          <w:p w:rsidR="00EB7F25" w:rsidRDefault="00EB7F25">
            <w:pPr>
              <w:pStyle w:val="a5"/>
              <w:shd w:val="clear" w:color="auto" w:fill="FFFFFF"/>
              <w:spacing w:before="0" w:beforeAutospacing="0" w:after="0" w:afterAutospacing="0" w:line="256" w:lineRule="auto"/>
            </w:pPr>
            <w:r>
              <w:t>С -  количество спортивных сооружений в Лазовском муниципальном округе, в соответствии с данными федерального статистического наблюдения по форме №1-ФК «Сведения о физической культуре и спорте», единиц);</w:t>
            </w:r>
          </w:p>
          <w:p w:rsidR="00EB7F25" w:rsidRDefault="00EB7F25" w:rsidP="004B58CF">
            <w:pPr>
              <w:pStyle w:val="a5"/>
              <w:shd w:val="clear" w:color="auto" w:fill="FFFFFF"/>
              <w:spacing w:before="0" w:beforeAutospacing="0" w:after="0" w:afterAutospacing="0" w:line="256" w:lineRule="auto"/>
              <w:rPr>
                <w:i/>
              </w:rPr>
            </w:pPr>
            <w:r>
              <w:t xml:space="preserve">N - численность населения </w:t>
            </w:r>
            <w:r w:rsidR="004B58CF">
              <w:t>Лазовского муниципального</w:t>
            </w:r>
            <w:r>
              <w:t xml:space="preserve"> округа по данным Федеральной службы государственной статистики на 01 января отчетного года, человек.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Федерального статистического наблюдения по форме №1-ФК «Сведения о физической культуре и спорте»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EB7F25" w:rsidTr="00EB7F25">
        <w:trPr>
          <w:trHeight w:val="241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обучающихся,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pStyle w:val="a5"/>
              <w:shd w:val="clear" w:color="auto" w:fill="FFFFFF"/>
              <w:spacing w:before="0" w:beforeAutospacing="0" w:after="0" w:afterAutospacing="0" w:line="256" w:lineRule="auto"/>
            </w:pPr>
            <w:r>
              <w:t>Доб = Чзан / Чнас х 100, где:</w:t>
            </w:r>
          </w:p>
          <w:p w:rsidR="00EB7F25" w:rsidRDefault="00EB7F25">
            <w:pPr>
              <w:pStyle w:val="a5"/>
              <w:shd w:val="clear" w:color="auto" w:fill="FFFFFF"/>
              <w:spacing w:before="0" w:beforeAutospacing="0" w:after="0" w:afterAutospacing="0" w:line="256" w:lineRule="auto"/>
            </w:pPr>
            <w:r>
              <w:t>Чзан  -  численность занимающихся физической культурой и спортом от 3 -18 лет (в соответствии с данными федерального статистического наблюдения по форме №1-ФК «Сведения о физической культуре и спорте), человек;</w:t>
            </w:r>
          </w:p>
          <w:p w:rsidR="00EB7F25" w:rsidRDefault="00EB7F25">
            <w:pPr>
              <w:pStyle w:val="a5"/>
              <w:shd w:val="clear" w:color="auto" w:fill="FFFFFF"/>
              <w:spacing w:before="0" w:beforeAutospacing="0" w:after="0" w:afterAutospacing="0" w:line="256" w:lineRule="auto"/>
              <w:rPr>
                <w:i/>
              </w:rPr>
            </w:pPr>
            <w:r>
              <w:t>Ч нас - численность населения от 3-18 лет по данным Федеральной службы государственной статистики на 01 января отчетного года, человек.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Федерального статистического наблюдения по форме №1-ФК «Сведения о физической культуре и спорте»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EB7F25" w:rsidTr="00EB7F25">
        <w:trPr>
          <w:trHeight w:val="104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pStyle w:val="ac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физкультурно-спортивных мероприятий среди различных категорий населения  Лазовского муниципального округа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= ∑ni , где</w:t>
            </w:r>
          </w:p>
          <w:p w:rsidR="00EB7F25" w:rsidRDefault="00EB7F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ni -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физкультурно-спортивных мероприятий среди различных категорий населения Лазовского муниципального округа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календарный план физкультурно-спортивных мероприятий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EB7F25" w:rsidTr="00EB7F25">
        <w:trPr>
          <w:trHeight w:val="122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выездных физкультурно-спортивных мероприятий различного уровня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= ∑ni ,где</w:t>
            </w:r>
          </w:p>
          <w:p w:rsidR="00EB7F25" w:rsidRDefault="00EB7F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ni -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выездных физкультурно-спортивных мероприятий различного уровня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Авансовый отчет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EB7F25" w:rsidTr="00EB7F25">
        <w:trPr>
          <w:trHeight w:val="23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 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 = Чзи / (Чни - Чнп) x 100, где:</w:t>
            </w:r>
          </w:p>
          <w:p w:rsidR="00EB7F25" w:rsidRDefault="00EB7F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Чзи - численность лиц с ограниченными возможностями здоровья и инвалидов, систематически занимающихся физической культурой и спортом, согласно данным федерального статистического наблюдения по форме N 3-АФК «Сведения об адаптивной физической культуре и спорте»</w:t>
            </w:r>
          </w:p>
          <w:p w:rsidR="00EB7F25" w:rsidRDefault="00EB7F25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Чни - численность населения Лазовского муниципального округа с ограниченными возможностями здоровья и инвалидов, согласно данных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Пенсионного фонда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EB7F25" w:rsidRDefault="00EB7F25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Чнп - численность инвалидов, имеющих противопоказания для занятия физической культурой и спортом, согласно данных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N 30 "Сведения о медицинской организации"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Федерального статистического наблюдения по форме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N 3-АФК "Сведения об адаптивной физической культуре и спорте"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EB7F25" w:rsidTr="00EB7F25">
        <w:trPr>
          <w:trHeight w:val="84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поставленного инвентаря и оборудования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= ∑ni , где</w:t>
            </w:r>
          </w:p>
          <w:p w:rsidR="00EB7F25" w:rsidRDefault="00EB7F2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ni -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инвентаря и оборудования, поставленного в рамках муниципального контракта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универсальный передаточный документ/ счет/ счет фактура/ товарная накладная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EB7F25" w:rsidTr="00EB7F25">
        <w:trPr>
          <w:trHeight w:val="28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граждан, выполнивших нормативы комплекса ГТО, в общей численности населения, принявшего участие в выполнении нормативов комплекса ГТО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Двн = Чвн / Чнас х 100, где:</w:t>
            </w:r>
          </w:p>
          <w:p w:rsidR="00EB7F25" w:rsidRDefault="00EB7F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Чвн - численность населения, выполнившего нормативы испытаний (тестов), согласно данным федерального статистического наблюдения 2-ГТО "Сведения о реализации Всероссийского физкультурно-спортивного комплекса "Готов к труду и обороне" (ГТО)", человек;</w:t>
            </w:r>
          </w:p>
          <w:p w:rsidR="00EB7F25" w:rsidRDefault="00EB7F2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Чнас - численность населения Лазовского муниципального округа по данным Федеральной службы государственной статистики на 01 января отчетного года, человек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Федерального статистического наблюдения по форме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2-ГТО "Сведения о реализации Всероссийского физкультурно-спортивного комплекса "Готов к труду и обороне" (ГТО)"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EB7F25" w:rsidTr="00EB7F25">
        <w:trPr>
          <w:trHeight w:val="22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специалистов по работе с населением по месту жительства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= ∑ni , где</w:t>
            </w:r>
          </w:p>
          <w:p w:rsidR="00EB7F25" w:rsidRDefault="00EB7F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 –количество специалистов по работе с населением по месту жительства (лица, занимающиеся физкультурно-спортивной работой по месту жительства, в том числе инструкторы по физической культурой и/или инструкторы по спорту, а так же работники пунктов проката спортивного оборудования, инвентаря и экипировки)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о достижении значений результатов использования субсидии «Организация физкультурно-спортивной работы по месту жительства»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EB7F25" w:rsidTr="00EB7F25">
        <w:trPr>
          <w:trHeight w:val="98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направленных на обеспечение необходимых условий для функционирования спортивных сооружений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F25" w:rsidRDefault="00EB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= ∑ni , где</w:t>
            </w:r>
          </w:p>
          <w:p w:rsidR="00EB7F25" w:rsidRDefault="00EB7F2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ni -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мероприятий, направленных на обеспечение необходимых условий для функционирования спортивных сооружений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 о приемке выполненных работ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7F25" w:rsidRDefault="00EB7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2B77B1" w:rsidRDefault="002B77B1"/>
    <w:sectPr w:rsidR="002B77B1" w:rsidSect="006A68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D64" w:rsidRDefault="00B32D64" w:rsidP="00FC51BF">
      <w:pPr>
        <w:spacing w:after="0" w:line="240" w:lineRule="auto"/>
      </w:pPr>
      <w:r>
        <w:separator/>
      </w:r>
    </w:p>
  </w:endnote>
  <w:endnote w:type="continuationSeparator" w:id="1">
    <w:p w:rsidR="00B32D64" w:rsidRDefault="00B32D64" w:rsidP="00FC5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157" w:rsidRDefault="0088715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157" w:rsidRDefault="0088715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157" w:rsidRDefault="0088715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D64" w:rsidRDefault="00B32D64" w:rsidP="00FC51BF">
      <w:pPr>
        <w:spacing w:after="0" w:line="240" w:lineRule="auto"/>
      </w:pPr>
      <w:r>
        <w:separator/>
      </w:r>
    </w:p>
  </w:footnote>
  <w:footnote w:type="continuationSeparator" w:id="1">
    <w:p w:rsidR="00B32D64" w:rsidRDefault="00B32D64" w:rsidP="00FC5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157" w:rsidRDefault="0088715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157" w:rsidRDefault="0088715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157" w:rsidRDefault="0088715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7F25"/>
    <w:rsid w:val="00065935"/>
    <w:rsid w:val="00072B43"/>
    <w:rsid w:val="000B0617"/>
    <w:rsid w:val="000C7C2E"/>
    <w:rsid w:val="000D5454"/>
    <w:rsid w:val="000F4294"/>
    <w:rsid w:val="001178FC"/>
    <w:rsid w:val="00126771"/>
    <w:rsid w:val="00141856"/>
    <w:rsid w:val="00153409"/>
    <w:rsid w:val="001767E1"/>
    <w:rsid w:val="001F5168"/>
    <w:rsid w:val="00275731"/>
    <w:rsid w:val="002B67AF"/>
    <w:rsid w:val="002B77B1"/>
    <w:rsid w:val="002D4FCB"/>
    <w:rsid w:val="002F7022"/>
    <w:rsid w:val="00336483"/>
    <w:rsid w:val="00350564"/>
    <w:rsid w:val="0035181A"/>
    <w:rsid w:val="003A610E"/>
    <w:rsid w:val="003B1BB3"/>
    <w:rsid w:val="003B2003"/>
    <w:rsid w:val="003B58D2"/>
    <w:rsid w:val="003C6791"/>
    <w:rsid w:val="003C7C2E"/>
    <w:rsid w:val="00442D46"/>
    <w:rsid w:val="00447A64"/>
    <w:rsid w:val="0048300B"/>
    <w:rsid w:val="004B58CF"/>
    <w:rsid w:val="004D17BF"/>
    <w:rsid w:val="00523BE1"/>
    <w:rsid w:val="005240A5"/>
    <w:rsid w:val="00557E34"/>
    <w:rsid w:val="00573B9E"/>
    <w:rsid w:val="00574F99"/>
    <w:rsid w:val="005A76C9"/>
    <w:rsid w:val="005C19DF"/>
    <w:rsid w:val="005C5538"/>
    <w:rsid w:val="006018D5"/>
    <w:rsid w:val="00634E27"/>
    <w:rsid w:val="00641CCE"/>
    <w:rsid w:val="00654E40"/>
    <w:rsid w:val="00690E30"/>
    <w:rsid w:val="006A68DB"/>
    <w:rsid w:val="006B076E"/>
    <w:rsid w:val="006F7BC6"/>
    <w:rsid w:val="00701BFA"/>
    <w:rsid w:val="00717EBE"/>
    <w:rsid w:val="00746114"/>
    <w:rsid w:val="007518F4"/>
    <w:rsid w:val="00763CA5"/>
    <w:rsid w:val="00767476"/>
    <w:rsid w:val="00774996"/>
    <w:rsid w:val="00782BE8"/>
    <w:rsid w:val="008250B5"/>
    <w:rsid w:val="0083201C"/>
    <w:rsid w:val="00852E16"/>
    <w:rsid w:val="00880D53"/>
    <w:rsid w:val="00887157"/>
    <w:rsid w:val="008A10AB"/>
    <w:rsid w:val="008B092D"/>
    <w:rsid w:val="008B3893"/>
    <w:rsid w:val="008B7FD3"/>
    <w:rsid w:val="008D2816"/>
    <w:rsid w:val="00907E49"/>
    <w:rsid w:val="00996D5E"/>
    <w:rsid w:val="009B2A8F"/>
    <w:rsid w:val="009C1FF6"/>
    <w:rsid w:val="009E75C1"/>
    <w:rsid w:val="00A345D7"/>
    <w:rsid w:val="00A707AF"/>
    <w:rsid w:val="00A749D0"/>
    <w:rsid w:val="00A85714"/>
    <w:rsid w:val="00AB0BDF"/>
    <w:rsid w:val="00AB6A8B"/>
    <w:rsid w:val="00AE696F"/>
    <w:rsid w:val="00AF167B"/>
    <w:rsid w:val="00AF5778"/>
    <w:rsid w:val="00B32D64"/>
    <w:rsid w:val="00C10FAD"/>
    <w:rsid w:val="00C135FE"/>
    <w:rsid w:val="00C235C7"/>
    <w:rsid w:val="00C704CE"/>
    <w:rsid w:val="00C85E3F"/>
    <w:rsid w:val="00C943F1"/>
    <w:rsid w:val="00CA33DE"/>
    <w:rsid w:val="00CC1F03"/>
    <w:rsid w:val="00CD22FB"/>
    <w:rsid w:val="00CD477E"/>
    <w:rsid w:val="00D348F3"/>
    <w:rsid w:val="00D349C1"/>
    <w:rsid w:val="00D3759F"/>
    <w:rsid w:val="00D8057D"/>
    <w:rsid w:val="00DB353E"/>
    <w:rsid w:val="00E00C9A"/>
    <w:rsid w:val="00E01EF4"/>
    <w:rsid w:val="00E06E7B"/>
    <w:rsid w:val="00E23DE7"/>
    <w:rsid w:val="00E314E3"/>
    <w:rsid w:val="00E62B53"/>
    <w:rsid w:val="00E76BA1"/>
    <w:rsid w:val="00E779B8"/>
    <w:rsid w:val="00EB7F25"/>
    <w:rsid w:val="00EC21C5"/>
    <w:rsid w:val="00EE6F15"/>
    <w:rsid w:val="00EF4FCE"/>
    <w:rsid w:val="00F010B7"/>
    <w:rsid w:val="00F73B73"/>
    <w:rsid w:val="00F8224F"/>
    <w:rsid w:val="00FA4107"/>
    <w:rsid w:val="00FC51BF"/>
    <w:rsid w:val="00FF4438"/>
    <w:rsid w:val="00FF4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7F2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B7F25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EB7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B7F2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EB7F25"/>
    <w:rPr>
      <w:rFonts w:eastAsiaTheme="minorHAnsi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EB7F2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EB7F25"/>
    <w:rPr>
      <w:rFonts w:eastAsiaTheme="minorHAnsi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EB7F25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EB7F25"/>
    <w:rPr>
      <w:rFonts w:ascii="Segoe UI" w:eastAsiaTheme="minorHAnsi" w:hAnsi="Segoe UI" w:cs="Segoe UI"/>
      <w:sz w:val="18"/>
      <w:szCs w:val="18"/>
      <w:lang w:eastAsia="en-US"/>
    </w:rPr>
  </w:style>
  <w:style w:type="paragraph" w:styleId="ac">
    <w:name w:val="No Spacing"/>
    <w:uiPriority w:val="1"/>
    <w:qFormat/>
    <w:rsid w:val="00EB7F25"/>
    <w:pPr>
      <w:spacing w:after="0" w:line="240" w:lineRule="auto"/>
    </w:pPr>
    <w:rPr>
      <w:rFonts w:eastAsiaTheme="minorHAnsi"/>
      <w:lang w:eastAsia="en-US"/>
    </w:rPr>
  </w:style>
  <w:style w:type="paragraph" w:customStyle="1" w:styleId="msonormal0">
    <w:name w:val="msonormal"/>
    <w:basedOn w:val="a"/>
    <w:uiPriority w:val="99"/>
    <w:rsid w:val="00EB7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uiPriority w:val="99"/>
    <w:rsid w:val="00EB7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uiPriority w:val="99"/>
    <w:rsid w:val="00EB7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uiPriority w:val="99"/>
    <w:rsid w:val="00EB7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uiPriority w:val="99"/>
    <w:rsid w:val="00EB7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uiPriority w:val="99"/>
    <w:rsid w:val="00EB7F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73">
    <w:name w:val="xl73"/>
    <w:basedOn w:val="a"/>
    <w:uiPriority w:val="99"/>
    <w:rsid w:val="00EB7F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uiPriority w:val="99"/>
    <w:rsid w:val="00EB7F2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75">
    <w:name w:val="xl75"/>
    <w:basedOn w:val="a"/>
    <w:uiPriority w:val="99"/>
    <w:rsid w:val="00EB7F2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76">
    <w:name w:val="xl76"/>
    <w:basedOn w:val="a"/>
    <w:uiPriority w:val="99"/>
    <w:rsid w:val="00EB7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uiPriority w:val="99"/>
    <w:rsid w:val="00EB7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uiPriority w:val="99"/>
    <w:rsid w:val="00EB7F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uiPriority w:val="99"/>
    <w:rsid w:val="00EB7F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uiPriority w:val="99"/>
    <w:rsid w:val="00EB7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both">
    <w:name w:val="pboth"/>
    <w:basedOn w:val="a"/>
    <w:uiPriority w:val="99"/>
    <w:rsid w:val="00EB7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DD74E-8612-4AB7-B2A4-C98F237CD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3831</Words>
  <Characters>21837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2024-11-14T22:38:00Z</cp:lastPrinted>
  <dcterms:created xsi:type="dcterms:W3CDTF">2024-11-08T03:47:00Z</dcterms:created>
  <dcterms:modified xsi:type="dcterms:W3CDTF">2024-11-14T23:23:00Z</dcterms:modified>
</cp:coreProperties>
</file>