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6E" w:rsidRPr="00CD5DF4" w:rsidRDefault="00641897" w:rsidP="002C2508">
      <w:pPr>
        <w:jc w:val="center"/>
        <w:rPr>
          <w:sz w:val="26"/>
          <w:szCs w:val="26"/>
          <w:u w:val="single"/>
        </w:rPr>
      </w:pPr>
      <w:r w:rsidRPr="00CD5DF4">
        <w:rPr>
          <w:b/>
          <w:sz w:val="28"/>
          <w:szCs w:val="28"/>
        </w:rPr>
        <w:t>Перечень</w:t>
      </w:r>
      <w:r w:rsidR="002C766E" w:rsidRPr="00CD5DF4">
        <w:rPr>
          <w:b/>
          <w:sz w:val="28"/>
          <w:szCs w:val="28"/>
        </w:rPr>
        <w:t xml:space="preserve"> </w:t>
      </w:r>
      <w:r w:rsidR="005E2F0E" w:rsidRPr="00CD5DF4">
        <w:rPr>
          <w:b/>
          <w:sz w:val="28"/>
          <w:szCs w:val="28"/>
        </w:rPr>
        <w:t>муниципальных программ</w:t>
      </w:r>
      <w:r w:rsidRPr="00CD5DF4">
        <w:rPr>
          <w:b/>
          <w:sz w:val="28"/>
          <w:szCs w:val="28"/>
        </w:rPr>
        <w:t>, предлагаемых к финансировани</w:t>
      </w:r>
      <w:r w:rsidR="00CE3CA4" w:rsidRPr="00CD5DF4">
        <w:rPr>
          <w:b/>
          <w:sz w:val="28"/>
          <w:szCs w:val="28"/>
        </w:rPr>
        <w:t>ю</w:t>
      </w:r>
      <w:r w:rsidRPr="00CD5DF4">
        <w:rPr>
          <w:b/>
          <w:sz w:val="28"/>
          <w:szCs w:val="28"/>
        </w:rPr>
        <w:t xml:space="preserve"> в 20</w:t>
      </w:r>
      <w:r w:rsidR="00AF50D6" w:rsidRPr="00CD5DF4">
        <w:rPr>
          <w:b/>
          <w:sz w:val="28"/>
          <w:szCs w:val="28"/>
        </w:rPr>
        <w:t>20</w:t>
      </w:r>
      <w:r w:rsidRPr="00CD5DF4">
        <w:rPr>
          <w:b/>
          <w:sz w:val="28"/>
          <w:szCs w:val="28"/>
        </w:rPr>
        <w:t xml:space="preserve"> году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8328"/>
      </w:tblGrid>
      <w:tr w:rsidR="001B7C46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1B7C46" w:rsidP="00A22B05">
            <w:pPr>
              <w:jc w:val="both"/>
              <w:rPr>
                <w:b/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№ п\п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1B7C46" w:rsidP="00A22B05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Наименование программ</w:t>
            </w:r>
            <w:r w:rsidR="000F5B31" w:rsidRPr="00CD5DF4">
              <w:rPr>
                <w:sz w:val="26"/>
                <w:szCs w:val="26"/>
              </w:rPr>
              <w:t>ы</w:t>
            </w:r>
            <w:r w:rsidRPr="00CD5DF4">
              <w:rPr>
                <w:sz w:val="26"/>
                <w:szCs w:val="26"/>
              </w:rPr>
              <w:t xml:space="preserve"> </w:t>
            </w:r>
            <w:proofErr w:type="spellStart"/>
            <w:r w:rsidRPr="00CD5DF4">
              <w:rPr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sz w:val="26"/>
                <w:szCs w:val="26"/>
              </w:rPr>
              <w:t xml:space="preserve"> МР</w:t>
            </w:r>
          </w:p>
        </w:tc>
      </w:tr>
      <w:tr w:rsidR="000F5B31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31" w:rsidRPr="00CD5DF4" w:rsidRDefault="000F5B31" w:rsidP="00710474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69" w:rsidRPr="00CD5DF4" w:rsidRDefault="00DA3D69" w:rsidP="00A97696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 xml:space="preserve">Информационное общество </w:t>
            </w:r>
            <w:proofErr w:type="spellStart"/>
            <w:r w:rsidRPr="00CD5DF4">
              <w:rPr>
                <w:b/>
                <w:bCs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bCs/>
                <w:sz w:val="26"/>
                <w:szCs w:val="26"/>
              </w:rPr>
              <w:t xml:space="preserve"> муниципального района </w:t>
            </w:r>
          </w:p>
          <w:p w:rsidR="000F5B31" w:rsidRPr="00CD5DF4" w:rsidRDefault="00DA3D69" w:rsidP="00A97696">
            <w:pPr>
              <w:rPr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 xml:space="preserve"> на  2019 - 2023 годы</w:t>
            </w:r>
          </w:p>
        </w:tc>
      </w:tr>
      <w:tr w:rsidR="00DA3D6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69" w:rsidRPr="00CD5DF4" w:rsidRDefault="00DA3D69" w:rsidP="00DA3D69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1.1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69" w:rsidRPr="00CD5DF4" w:rsidRDefault="00DA3D69" w:rsidP="00A976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D5DF4">
              <w:rPr>
                <w:b/>
              </w:rPr>
              <w:t>Подпрограмма №1</w:t>
            </w:r>
            <w:r w:rsidRPr="00CD5DF4">
              <w:rPr>
                <w:bCs/>
                <w:color w:val="26282F"/>
              </w:rPr>
              <w:t xml:space="preserve"> </w:t>
            </w:r>
            <w:r w:rsidRPr="00CD5DF4">
              <w:t>«</w:t>
            </w:r>
            <w:bookmarkStart w:id="0" w:name="OLE_LINK23"/>
            <w:bookmarkStart w:id="1" w:name="OLE_LINK24"/>
            <w:bookmarkStart w:id="2" w:name="OLE_LINK25"/>
            <w:bookmarkStart w:id="3" w:name="OLE_LINK26"/>
            <w:bookmarkStart w:id="4" w:name="OLE_LINK60"/>
            <w:bookmarkStart w:id="5" w:name="OLE_LINK61"/>
            <w:bookmarkStart w:id="6" w:name="OLE_LINK62"/>
            <w:r w:rsidRPr="00CD5DF4">
              <w:t xml:space="preserve">Информатизация деятельности администрации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</w:t>
            </w:r>
            <w:bookmarkEnd w:id="0"/>
            <w:bookmarkEnd w:id="1"/>
            <w:bookmarkEnd w:id="2"/>
            <w:bookmarkEnd w:id="3"/>
            <w:r w:rsidRPr="00CD5DF4">
              <w:t xml:space="preserve"> на 2019-2023 годы</w:t>
            </w:r>
            <w:bookmarkEnd w:id="4"/>
            <w:bookmarkEnd w:id="5"/>
            <w:bookmarkEnd w:id="6"/>
            <w:r w:rsidRPr="00CD5DF4">
              <w:t>»</w:t>
            </w:r>
          </w:p>
        </w:tc>
      </w:tr>
      <w:tr w:rsidR="001B7C46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1B7C46" w:rsidP="00710474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5D6ADD" w:rsidP="00A97696">
            <w:pPr>
              <w:rPr>
                <w:sz w:val="26"/>
                <w:szCs w:val="26"/>
              </w:rPr>
            </w:pPr>
            <w:r w:rsidRPr="00CD5DF4">
              <w:rPr>
                <w:b/>
                <w:sz w:val="26"/>
                <w:szCs w:val="26"/>
              </w:rPr>
              <w:t xml:space="preserve">Развитие жилищно-коммунального хозяйства и дорожного комплекса на территории </w:t>
            </w:r>
            <w:proofErr w:type="spellStart"/>
            <w:r w:rsidRPr="00CD5DF4">
              <w:rPr>
                <w:b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sz w:val="26"/>
                <w:szCs w:val="26"/>
              </w:rPr>
              <w:t xml:space="preserve"> муниципального района на 2019-2023годы</w:t>
            </w:r>
          </w:p>
        </w:tc>
      </w:tr>
      <w:tr w:rsidR="005D6AD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2.1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A97696">
            <w:pPr>
              <w:rPr>
                <w:b/>
              </w:rPr>
            </w:pPr>
            <w:r w:rsidRPr="00CD5DF4">
              <w:rPr>
                <w:b/>
              </w:rPr>
              <w:t>Подпрограмма</w:t>
            </w:r>
            <w:r w:rsidR="002C2508" w:rsidRPr="00CD5DF4">
              <w:rPr>
                <w:b/>
              </w:rPr>
              <w:t xml:space="preserve"> </w:t>
            </w:r>
            <w:r w:rsidRPr="00CD5DF4">
              <w:rPr>
                <w:b/>
              </w:rPr>
              <w:t>№1</w:t>
            </w:r>
            <w:r w:rsidRPr="00CD5DF4">
              <w:rPr>
                <w:bCs/>
                <w:color w:val="26282F"/>
              </w:rPr>
              <w:t xml:space="preserve"> </w:t>
            </w:r>
            <w:r w:rsidR="005D6ADD" w:rsidRPr="00CD5DF4">
              <w:t>«Развитие дорожной отрасли в Лазовском муниципальном районе на 2019-2023годы»</w:t>
            </w:r>
          </w:p>
        </w:tc>
      </w:tr>
      <w:tr w:rsidR="005D6AD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2.2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A97696">
            <w:pPr>
              <w:rPr>
                <w:b/>
              </w:rPr>
            </w:pPr>
            <w:r w:rsidRPr="00CD5DF4">
              <w:rPr>
                <w:b/>
              </w:rPr>
              <w:t>Подпрограмма №2</w:t>
            </w:r>
            <w:r w:rsidR="002C2508" w:rsidRPr="00CD5DF4">
              <w:rPr>
                <w:b/>
              </w:rPr>
              <w:t xml:space="preserve"> </w:t>
            </w:r>
            <w:r w:rsidR="005D6ADD" w:rsidRPr="00CD5DF4">
              <w:t>«Проведение капитального ремонта</w:t>
            </w:r>
            <w:r w:rsidRPr="00CD5DF4">
              <w:t xml:space="preserve"> </w:t>
            </w:r>
            <w:r w:rsidR="005D6ADD" w:rsidRPr="00CD5DF4">
              <w:t>многоквартирных домов в Лазовском муниципальном районе на 2019-2023годы»</w:t>
            </w:r>
          </w:p>
        </w:tc>
      </w:tr>
      <w:tr w:rsidR="005D6AD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2.3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A97696">
            <w:pPr>
              <w:rPr>
                <w:b/>
              </w:rPr>
            </w:pPr>
            <w:r w:rsidRPr="00CD5DF4">
              <w:rPr>
                <w:b/>
              </w:rPr>
              <w:t>Подпрограмма №3</w:t>
            </w:r>
            <w:r w:rsidRPr="00CD5DF4">
              <w:rPr>
                <w:bCs/>
                <w:color w:val="26282F"/>
              </w:rPr>
              <w:t xml:space="preserve"> </w:t>
            </w:r>
            <w:r w:rsidR="005D6ADD" w:rsidRPr="00CD5DF4">
              <w:t xml:space="preserve">«Энергосбережение и повышение энергетической эффективности на территории </w:t>
            </w:r>
            <w:proofErr w:type="spellStart"/>
            <w:r w:rsidR="005D6ADD" w:rsidRPr="00CD5DF4">
              <w:t>Лазовского</w:t>
            </w:r>
            <w:proofErr w:type="spellEnd"/>
            <w:r w:rsidR="005D6ADD" w:rsidRPr="00CD5DF4">
              <w:t xml:space="preserve"> муниципального района на 2019-2023годы»</w:t>
            </w:r>
          </w:p>
        </w:tc>
      </w:tr>
      <w:tr w:rsidR="005D6AD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2.4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9A6270" w:rsidP="00A97696">
            <w:pPr>
              <w:rPr>
                <w:b/>
              </w:rPr>
            </w:pPr>
            <w:r w:rsidRPr="00CD5DF4">
              <w:rPr>
                <w:b/>
              </w:rPr>
              <w:t>Подпрограмма №4</w:t>
            </w:r>
            <w:r w:rsidRPr="00CD5DF4">
              <w:rPr>
                <w:bCs/>
                <w:color w:val="26282F"/>
              </w:rPr>
              <w:t xml:space="preserve"> </w:t>
            </w:r>
            <w:r w:rsidR="005D6ADD" w:rsidRPr="00CD5DF4">
              <w:t xml:space="preserve">«Благоустройство территории сельских поселений </w:t>
            </w:r>
            <w:proofErr w:type="spellStart"/>
            <w:r w:rsidR="005D6ADD" w:rsidRPr="00CD5DF4">
              <w:t>Лазовского</w:t>
            </w:r>
            <w:proofErr w:type="spellEnd"/>
            <w:r w:rsidR="005D6ADD" w:rsidRPr="00CD5DF4">
              <w:t xml:space="preserve"> муниципального района на 2019-2023годы»</w:t>
            </w:r>
          </w:p>
        </w:tc>
      </w:tr>
      <w:tr w:rsidR="00FE40C0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0" w:rsidRPr="00CD5DF4" w:rsidRDefault="00FE40C0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2.5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0" w:rsidRPr="00CD5DF4" w:rsidRDefault="00FE40C0" w:rsidP="00FE40C0">
            <w:pPr>
              <w:suppressAutoHyphens/>
              <w:jc w:val="both"/>
              <w:rPr>
                <w:b/>
              </w:rPr>
            </w:pPr>
            <w:r w:rsidRPr="00CD5DF4">
              <w:rPr>
                <w:b/>
              </w:rPr>
              <w:t xml:space="preserve">Подпрограмма №5 </w:t>
            </w:r>
            <w:r w:rsidRPr="00CD5DF4">
              <w:t>«</w:t>
            </w:r>
            <w:r w:rsidRPr="00CD5DF4">
              <w:rPr>
                <w:bCs/>
              </w:rPr>
              <w:t>Обеспечение жилыми помещениями детей-сирот и детей, оставшихся без попечения родителей</w:t>
            </w:r>
            <w:r w:rsidRPr="00CD5DF4">
              <w:t xml:space="preserve"> 2019-2023 годы»</w:t>
            </w:r>
          </w:p>
        </w:tc>
      </w:tr>
      <w:tr w:rsidR="00FE40C0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0" w:rsidRPr="00CD5DF4" w:rsidRDefault="00FE40C0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2.6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0" w:rsidRPr="00CD5DF4" w:rsidRDefault="00FE40C0" w:rsidP="00FE40C0">
            <w:pPr>
              <w:suppressAutoHyphens/>
              <w:jc w:val="both"/>
              <w:rPr>
                <w:b/>
              </w:rPr>
            </w:pPr>
            <w:r w:rsidRPr="00CD5DF4">
              <w:rPr>
                <w:b/>
              </w:rPr>
              <w:t>Подпрограмма №</w:t>
            </w:r>
            <w:r w:rsidRPr="00CD5DF4">
              <w:rPr>
                <w:b/>
              </w:rPr>
              <w:t xml:space="preserve">6 </w:t>
            </w:r>
            <w:r w:rsidRPr="00CD5DF4">
              <w:t xml:space="preserve">«Переселение граждан из жилищного фонда, признанного непригодным для проживания, на территории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сельского поселения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 на 2019-2023 годы»</w:t>
            </w:r>
          </w:p>
        </w:tc>
      </w:tr>
      <w:tr w:rsidR="001B7C46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1B7C46" w:rsidP="00710474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02558C" w:rsidP="00A9769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>"Развитие культуры, физической культуры, спорта и молодёжной политики в Лазовском муниципальном районе» на 2019-2021 годы</w:t>
            </w:r>
          </w:p>
        </w:tc>
      </w:tr>
      <w:tr w:rsidR="0002558C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8C" w:rsidRPr="00CD5DF4" w:rsidRDefault="009A6270" w:rsidP="0002558C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3.1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5D6ADD" w:rsidP="00A97696">
            <w:pPr>
              <w:rPr>
                <w:bCs/>
              </w:rPr>
            </w:pPr>
            <w:r w:rsidRPr="00CD5DF4">
              <w:rPr>
                <w:b/>
              </w:rPr>
              <w:t>Подпрограмма №1</w:t>
            </w:r>
            <w:r w:rsidRPr="00CD5DF4">
              <w:t xml:space="preserve"> «</w:t>
            </w:r>
            <w:r w:rsidRPr="00CD5DF4">
              <w:rPr>
                <w:bCs/>
              </w:rPr>
              <w:t>Развитие стратегии системы дополнительного образования в сфере культуры</w:t>
            </w:r>
          </w:p>
          <w:p w:rsidR="0002558C" w:rsidRPr="00CD5DF4" w:rsidRDefault="005D6ADD" w:rsidP="00A976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D5DF4">
              <w:rPr>
                <w:bCs/>
              </w:rPr>
              <w:t>в Лазовском муниципальном районе</w:t>
            </w:r>
            <w:r w:rsidRPr="00CD5DF4">
              <w:t xml:space="preserve">  на 2019 – 2021 годы»</w:t>
            </w:r>
          </w:p>
        </w:tc>
      </w:tr>
      <w:tr w:rsidR="0002558C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8C" w:rsidRPr="00CD5DF4" w:rsidRDefault="009A6270" w:rsidP="0002558C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3.2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8C" w:rsidRPr="00CD5DF4" w:rsidRDefault="005D6ADD" w:rsidP="00A976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D5DF4">
              <w:rPr>
                <w:b/>
              </w:rPr>
              <w:t>Подпрограмма №2</w:t>
            </w:r>
            <w:r w:rsidRPr="00CD5DF4">
              <w:t xml:space="preserve"> «</w:t>
            </w:r>
            <w:r w:rsidRPr="00CD5DF4">
              <w:rPr>
                <w:bCs/>
                <w:color w:val="26282F"/>
              </w:rPr>
              <w:t>Организация библиотечного обслуживания населения в</w:t>
            </w:r>
            <w:r w:rsidRPr="00CD5DF4">
              <w:t xml:space="preserve"> Лазовском муниципальном районе на 2019 – 2021 годы»</w:t>
            </w:r>
          </w:p>
        </w:tc>
      </w:tr>
      <w:tr w:rsidR="0002558C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8C" w:rsidRPr="00CD5DF4" w:rsidRDefault="009A6270" w:rsidP="0002558C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3.3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5D6ADD" w:rsidP="00A97696">
            <w:pPr>
              <w:tabs>
                <w:tab w:val="left" w:pos="0"/>
              </w:tabs>
              <w:suppressAutoHyphens/>
              <w:rPr>
                <w:bCs/>
              </w:rPr>
            </w:pPr>
            <w:r w:rsidRPr="00CD5DF4">
              <w:rPr>
                <w:b/>
              </w:rPr>
              <w:t xml:space="preserve">Подпрограмма № 3 </w:t>
            </w:r>
            <w:r w:rsidRPr="00CD5DF4">
              <w:t>«</w:t>
            </w:r>
            <w:r w:rsidRPr="00CD5DF4">
              <w:rPr>
                <w:bCs/>
              </w:rPr>
              <w:t xml:space="preserve">Развитие физической культуры </w:t>
            </w:r>
          </w:p>
          <w:p w:rsidR="0002558C" w:rsidRPr="00CD5DF4" w:rsidRDefault="005D6ADD" w:rsidP="00A976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D5DF4">
              <w:rPr>
                <w:bCs/>
              </w:rPr>
              <w:t>и массового спорта в Лазовском муниципальном районе</w:t>
            </w:r>
            <w:r w:rsidRPr="00CD5DF4">
              <w:t xml:space="preserve"> на 2019 – 2021 годы»</w:t>
            </w:r>
          </w:p>
        </w:tc>
      </w:tr>
      <w:tr w:rsidR="001B7C46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1B7C46" w:rsidP="00710474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5D6ADD" w:rsidP="00A97696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 xml:space="preserve">"Экономическое  развитие  </w:t>
            </w:r>
            <w:proofErr w:type="spellStart"/>
            <w:r w:rsidRPr="00CD5DF4">
              <w:rPr>
                <w:b/>
                <w:bCs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sz w:val="26"/>
                <w:szCs w:val="26"/>
              </w:rPr>
              <w:t xml:space="preserve"> муниципального района</w:t>
            </w:r>
          </w:p>
          <w:p w:rsidR="001B7C46" w:rsidRPr="00CD5DF4" w:rsidRDefault="005D6ADD" w:rsidP="00A97696">
            <w:pPr>
              <w:rPr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 xml:space="preserve"> на  2019 - 2023 годы"</w:t>
            </w:r>
            <w:r w:rsidRPr="00CD5DF4">
              <w:rPr>
                <w:sz w:val="26"/>
                <w:szCs w:val="26"/>
              </w:rPr>
              <w:t xml:space="preserve"> </w:t>
            </w:r>
          </w:p>
        </w:tc>
      </w:tr>
      <w:tr w:rsidR="001B7C46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694906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4.1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6" w:rsidRPr="00CD5DF4" w:rsidRDefault="005D6ADD" w:rsidP="00A97696">
            <w:r w:rsidRPr="00CD5DF4">
              <w:rPr>
                <w:b/>
              </w:rPr>
              <w:t>Подпрограмма № 1</w:t>
            </w:r>
            <w:r w:rsidRPr="00CD5DF4">
              <w:t xml:space="preserve"> «Развитие малого и среднего предпринимательства на территории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  на 2019 – 2023 годы»</w:t>
            </w:r>
          </w:p>
        </w:tc>
      </w:tr>
      <w:tr w:rsidR="005D6AD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694906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4.2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5D6ADD" w:rsidP="00495DD9">
            <w:r w:rsidRPr="00CD5DF4">
              <w:rPr>
                <w:b/>
              </w:rPr>
              <w:t>Подпрограмма №2</w:t>
            </w:r>
            <w:r w:rsidRPr="00CD5DF4">
              <w:t xml:space="preserve"> </w:t>
            </w:r>
            <w:r w:rsidR="00495DD9" w:rsidRPr="00CD5DF4">
              <w:t xml:space="preserve">«Развитие градостроительной деятельности, землепользования и землеустройства на территории </w:t>
            </w:r>
            <w:proofErr w:type="spellStart"/>
            <w:r w:rsidR="00495DD9" w:rsidRPr="00CD5DF4">
              <w:t>Лазовского</w:t>
            </w:r>
            <w:proofErr w:type="spellEnd"/>
            <w:r w:rsidR="00495DD9" w:rsidRPr="00CD5DF4">
              <w:t xml:space="preserve"> муниципального района  на 2019 – 2023 годы»</w:t>
            </w:r>
          </w:p>
        </w:tc>
      </w:tr>
      <w:tr w:rsidR="005D6AD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DD" w:rsidRPr="00CD5DF4" w:rsidRDefault="00694906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4.3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D9" w:rsidRPr="00CD5DF4" w:rsidRDefault="005D6ADD" w:rsidP="00495DD9">
            <w:r w:rsidRPr="00CD5DF4">
              <w:rPr>
                <w:b/>
              </w:rPr>
              <w:t>Подпрограмма</w:t>
            </w:r>
            <w:r w:rsidR="002C2508" w:rsidRPr="00CD5DF4">
              <w:rPr>
                <w:b/>
              </w:rPr>
              <w:t xml:space="preserve"> </w:t>
            </w:r>
            <w:r w:rsidRPr="00CD5DF4">
              <w:rPr>
                <w:b/>
              </w:rPr>
              <w:t>№3</w:t>
            </w:r>
            <w:r w:rsidRPr="00CD5DF4">
              <w:t xml:space="preserve"> </w:t>
            </w:r>
            <w:r w:rsidR="00495DD9" w:rsidRPr="00CD5DF4">
              <w:t xml:space="preserve">«Управление муниципальным имуществом, находящимся в собственности </w:t>
            </w:r>
            <w:proofErr w:type="spellStart"/>
            <w:r w:rsidR="00495DD9" w:rsidRPr="00CD5DF4">
              <w:t>Лазовского</w:t>
            </w:r>
            <w:proofErr w:type="spellEnd"/>
            <w:r w:rsidR="00495DD9" w:rsidRPr="00CD5DF4">
              <w:t xml:space="preserve"> муниципального района на 2019 – 2023 годы»</w:t>
            </w:r>
          </w:p>
        </w:tc>
      </w:tr>
      <w:tr w:rsidR="00777418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694906" w:rsidP="00694906">
            <w:pPr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 xml:space="preserve">       </w:t>
            </w:r>
            <w:r w:rsidR="009A6270" w:rsidRPr="00CD5DF4">
              <w:rPr>
                <w:sz w:val="26"/>
                <w:szCs w:val="26"/>
              </w:rPr>
              <w:t>5.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777418" w:rsidP="00A97696">
            <w:pPr>
              <w:pStyle w:val="Default"/>
              <w:rPr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>«Управление муниципальными финансами в Лазовском муниципальном районе</w:t>
            </w:r>
            <w:r w:rsidR="00694906" w:rsidRPr="00CD5DF4">
              <w:rPr>
                <w:b/>
                <w:bCs/>
                <w:sz w:val="26"/>
                <w:szCs w:val="26"/>
              </w:rPr>
              <w:t xml:space="preserve"> </w:t>
            </w:r>
            <w:r w:rsidRPr="00CD5DF4">
              <w:rPr>
                <w:b/>
                <w:bCs/>
                <w:sz w:val="26"/>
                <w:szCs w:val="26"/>
              </w:rPr>
              <w:t>на 2019 – 2021 годы и на плановый период до 2025 года»</w:t>
            </w:r>
          </w:p>
        </w:tc>
      </w:tr>
      <w:tr w:rsidR="00777418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694906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5.1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777418" w:rsidP="00A97696">
            <w:pPr>
              <w:pStyle w:val="Default"/>
              <w:rPr>
                <w:b/>
                <w:bCs/>
              </w:rPr>
            </w:pPr>
            <w:r w:rsidRPr="00CD5DF4">
              <w:rPr>
                <w:b/>
              </w:rPr>
              <w:t>Подпрограмма 1</w:t>
            </w:r>
            <w:r w:rsidRPr="00CD5DF4">
              <w:t xml:space="preserve"> «Организация бюджетного процесса в Лазовском муниципальном районе»</w:t>
            </w:r>
          </w:p>
        </w:tc>
      </w:tr>
      <w:tr w:rsidR="00777418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694906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5.2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694906" w:rsidP="00A97696">
            <w:pPr>
              <w:pStyle w:val="Default"/>
              <w:rPr>
                <w:b/>
                <w:bCs/>
              </w:rPr>
            </w:pPr>
            <w:r w:rsidRPr="00CD5DF4">
              <w:rPr>
                <w:b/>
              </w:rPr>
              <w:t>Подпрограмма 2</w:t>
            </w:r>
            <w:r w:rsidR="009A6270" w:rsidRPr="00CD5DF4">
              <w:t xml:space="preserve"> «Управление муниципальным долгом </w:t>
            </w:r>
            <w:proofErr w:type="spellStart"/>
            <w:r w:rsidR="009A6270" w:rsidRPr="00CD5DF4">
              <w:t>Лазовского</w:t>
            </w:r>
            <w:proofErr w:type="spellEnd"/>
            <w:r w:rsidR="009A6270" w:rsidRPr="00CD5DF4">
              <w:t xml:space="preserve"> МР»</w:t>
            </w:r>
          </w:p>
        </w:tc>
      </w:tr>
      <w:tr w:rsidR="00777418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694906" w:rsidP="005D6ADD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5.3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9A6270" w:rsidP="00A97696">
            <w:pPr>
              <w:pStyle w:val="Default"/>
              <w:rPr>
                <w:b/>
                <w:bCs/>
              </w:rPr>
            </w:pPr>
            <w:r w:rsidRPr="00CD5DF4">
              <w:rPr>
                <w:b/>
              </w:rPr>
              <w:t xml:space="preserve">Подпрограмма </w:t>
            </w:r>
            <w:r w:rsidR="00694906" w:rsidRPr="00CD5DF4">
              <w:rPr>
                <w:b/>
              </w:rPr>
              <w:t>3</w:t>
            </w:r>
            <w:r w:rsidRPr="00CD5DF4">
              <w:t xml:space="preserve"> «Совершенствование межбюджетных отношений в Лазовском муниципальном районе»</w:t>
            </w:r>
          </w:p>
        </w:tc>
      </w:tr>
      <w:tr w:rsidR="00DD204C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C" w:rsidRPr="00CD5DF4" w:rsidRDefault="00DD204C" w:rsidP="009A6270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4C" w:rsidRPr="00CD5DF4" w:rsidRDefault="00DD204C" w:rsidP="00A97696">
            <w:pPr>
              <w:spacing w:before="100" w:beforeAutospacing="1"/>
              <w:rPr>
                <w:bCs/>
                <w:sz w:val="26"/>
                <w:szCs w:val="26"/>
              </w:rPr>
            </w:pPr>
            <w:r w:rsidRPr="00CD5DF4">
              <w:rPr>
                <w:color w:val="000000"/>
                <w:sz w:val="26"/>
                <w:szCs w:val="26"/>
              </w:rPr>
              <w:t xml:space="preserve"> </w:t>
            </w:r>
            <w:r w:rsidRPr="00CD5DF4">
              <w:rPr>
                <w:b/>
                <w:color w:val="000000"/>
                <w:sz w:val="26"/>
                <w:szCs w:val="26"/>
              </w:rPr>
              <w:t xml:space="preserve">«Развитие системы образования </w:t>
            </w:r>
            <w:proofErr w:type="spellStart"/>
            <w:r w:rsidRPr="00CD5DF4">
              <w:rPr>
                <w:b/>
                <w:color w:val="000000"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color w:val="000000"/>
                <w:sz w:val="26"/>
                <w:szCs w:val="26"/>
              </w:rPr>
              <w:t xml:space="preserve"> муниципального района на 2015 – 2020 годы»</w:t>
            </w:r>
            <w:r w:rsidR="00564D51" w:rsidRPr="00CD5DF4">
              <w:rPr>
                <w:b/>
                <w:color w:val="000000"/>
                <w:sz w:val="26"/>
                <w:szCs w:val="26"/>
              </w:rPr>
              <w:t xml:space="preserve">  </w:t>
            </w:r>
          </w:p>
        </w:tc>
      </w:tr>
      <w:tr w:rsidR="00B2740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694906" w:rsidP="00694906">
            <w:pPr>
              <w:jc w:val="center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6.1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B2740D" w:rsidP="00A97696">
            <w:pPr>
              <w:spacing w:before="100" w:beforeAutospacing="1"/>
              <w:rPr>
                <w:sz w:val="22"/>
                <w:szCs w:val="22"/>
              </w:rPr>
            </w:pPr>
            <w:r w:rsidRPr="00CD5DF4">
              <w:rPr>
                <w:b/>
                <w:color w:val="000000"/>
              </w:rPr>
              <w:t>Подпрограмма 1</w:t>
            </w:r>
            <w:r w:rsidRPr="00CD5DF4">
              <w:rPr>
                <w:color w:val="000000"/>
              </w:rPr>
              <w:t xml:space="preserve"> «Развитие дошкольного образования в Лазовском муниципальном районе на 2015-2020 годы»</w:t>
            </w:r>
          </w:p>
        </w:tc>
      </w:tr>
      <w:tr w:rsidR="00B2740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694906" w:rsidP="00694906">
            <w:pPr>
              <w:jc w:val="center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6.2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B2740D" w:rsidP="00A97696">
            <w:pPr>
              <w:spacing w:before="100" w:beforeAutospacing="1"/>
              <w:rPr>
                <w:sz w:val="22"/>
                <w:szCs w:val="22"/>
              </w:rPr>
            </w:pPr>
            <w:r w:rsidRPr="00CD5DF4">
              <w:rPr>
                <w:b/>
                <w:color w:val="000000"/>
              </w:rPr>
              <w:t>Подпрограмма 2</w:t>
            </w:r>
            <w:r w:rsidRPr="00CD5DF4">
              <w:rPr>
                <w:color w:val="000000"/>
              </w:rPr>
              <w:t xml:space="preserve"> </w:t>
            </w:r>
            <w:r w:rsidRPr="00CD5DF4">
              <w:t xml:space="preserve">«Развитие системы общего образования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</w:t>
            </w:r>
            <w:r w:rsidRPr="00CD5DF4">
              <w:lastRenderedPageBreak/>
              <w:t xml:space="preserve">муниципального района» </w:t>
            </w:r>
            <w:r w:rsidRPr="00CD5DF4">
              <w:rPr>
                <w:color w:val="000000"/>
              </w:rPr>
              <w:t>на 2015-2020 годы»</w:t>
            </w:r>
          </w:p>
        </w:tc>
      </w:tr>
      <w:tr w:rsidR="00B2740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694906" w:rsidP="00694906">
            <w:pPr>
              <w:jc w:val="center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lastRenderedPageBreak/>
              <w:t>6.3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B2740D" w:rsidP="00A97696">
            <w:pPr>
              <w:spacing w:before="100" w:beforeAutospacing="1"/>
              <w:rPr>
                <w:b/>
                <w:color w:val="000000"/>
              </w:rPr>
            </w:pPr>
            <w:r w:rsidRPr="00CD5DF4">
              <w:rPr>
                <w:b/>
              </w:rPr>
              <w:t>Подпрограмма 3</w:t>
            </w:r>
            <w:r w:rsidRPr="00CD5DF4">
              <w:t xml:space="preserve"> «Развитие системы дополнительного образования в Лазовском муниципальном районе» на 2015-2020 годы»</w:t>
            </w:r>
          </w:p>
        </w:tc>
      </w:tr>
      <w:tr w:rsidR="00B2740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694906" w:rsidP="00694906">
            <w:pPr>
              <w:jc w:val="center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6.4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B2740D" w:rsidP="00A97696">
            <w:pPr>
              <w:rPr>
                <w:sz w:val="22"/>
                <w:szCs w:val="22"/>
              </w:rPr>
            </w:pPr>
            <w:r w:rsidRPr="00CD5DF4">
              <w:rPr>
                <w:b/>
                <w:color w:val="000000"/>
              </w:rPr>
              <w:t>Подпрограмма 4</w:t>
            </w:r>
            <w:r w:rsidRPr="00CD5DF4">
              <w:rPr>
                <w:color w:val="000000"/>
              </w:rPr>
              <w:t xml:space="preserve"> </w:t>
            </w:r>
            <w:r w:rsidR="009430BA" w:rsidRPr="00CD5DF4">
              <w:t xml:space="preserve">«Организация школьного питания обучающихся общеобразовательных организаций </w:t>
            </w:r>
            <w:proofErr w:type="spellStart"/>
            <w:r w:rsidR="009430BA" w:rsidRPr="00CD5DF4">
              <w:t>Лазовского</w:t>
            </w:r>
            <w:proofErr w:type="spellEnd"/>
            <w:r w:rsidR="009430BA" w:rsidRPr="00CD5DF4">
              <w:t xml:space="preserve"> муниципального района на 2017-2020 годы»</w:t>
            </w:r>
          </w:p>
        </w:tc>
      </w:tr>
      <w:tr w:rsidR="00B2740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694906" w:rsidP="00694906">
            <w:pPr>
              <w:jc w:val="center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6.5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0D" w:rsidRPr="00CD5DF4" w:rsidRDefault="00B2740D" w:rsidP="00A97696">
            <w:pPr>
              <w:spacing w:before="100" w:beforeAutospacing="1"/>
              <w:rPr>
                <w:sz w:val="22"/>
                <w:szCs w:val="22"/>
              </w:rPr>
            </w:pPr>
            <w:r w:rsidRPr="00CD5DF4">
              <w:rPr>
                <w:b/>
                <w:color w:val="000000"/>
              </w:rPr>
              <w:t>Подпрограмма 5</w:t>
            </w:r>
            <w:r w:rsidRPr="00CD5DF4">
              <w:rPr>
                <w:color w:val="000000"/>
              </w:rPr>
              <w:t xml:space="preserve"> «Обеспечение деятельности образовательных организаций </w:t>
            </w:r>
            <w:proofErr w:type="spellStart"/>
            <w:r w:rsidRPr="00CD5DF4">
              <w:rPr>
                <w:color w:val="000000"/>
              </w:rPr>
              <w:t>Лазовского</w:t>
            </w:r>
            <w:proofErr w:type="spellEnd"/>
            <w:r w:rsidRPr="00CD5DF4">
              <w:rPr>
                <w:color w:val="000000"/>
              </w:rPr>
              <w:t xml:space="preserve"> муниципального района»</w:t>
            </w:r>
          </w:p>
        </w:tc>
      </w:tr>
      <w:tr w:rsidR="00641897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7" w:rsidRPr="00CD5DF4" w:rsidRDefault="00641897" w:rsidP="009A6270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777418" w:rsidP="00A97696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 xml:space="preserve">"Развитие социальной сферы  </w:t>
            </w:r>
            <w:proofErr w:type="spellStart"/>
            <w:r w:rsidRPr="00CD5DF4">
              <w:rPr>
                <w:b/>
                <w:bCs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sz w:val="26"/>
                <w:szCs w:val="26"/>
              </w:rPr>
              <w:t xml:space="preserve"> муниципального района</w:t>
            </w:r>
          </w:p>
          <w:p w:rsidR="00641897" w:rsidRPr="00CD5DF4" w:rsidRDefault="00777418" w:rsidP="00A97696">
            <w:pPr>
              <w:rPr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 xml:space="preserve"> на  2019 - 2023 годы"</w:t>
            </w:r>
            <w:r w:rsidRPr="00CD5DF4">
              <w:rPr>
                <w:sz w:val="26"/>
                <w:szCs w:val="26"/>
              </w:rPr>
              <w:t xml:space="preserve"> </w:t>
            </w:r>
          </w:p>
        </w:tc>
      </w:tr>
      <w:tr w:rsidR="00641897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7" w:rsidRPr="00CD5DF4" w:rsidRDefault="00694906" w:rsidP="00777418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7.1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7" w:rsidRPr="00CD5DF4" w:rsidRDefault="00777418" w:rsidP="00A97696">
            <w:r w:rsidRPr="00CD5DF4">
              <w:rPr>
                <w:b/>
              </w:rPr>
              <w:t>Подпрограмма № 1</w:t>
            </w:r>
            <w:r w:rsidRPr="00CD5DF4">
              <w:t xml:space="preserve"> «Празднование Памятных дат военной истории Отечества на территории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  на 2019 – 2023 годы»</w:t>
            </w:r>
          </w:p>
        </w:tc>
      </w:tr>
      <w:tr w:rsidR="00641897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7" w:rsidRPr="00CD5DF4" w:rsidRDefault="00694906" w:rsidP="00777418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7.2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7" w:rsidRPr="00CD5DF4" w:rsidRDefault="00777418" w:rsidP="00A97696">
            <w:pPr>
              <w:rPr>
                <w:bCs/>
                <w:color w:val="333333"/>
              </w:rPr>
            </w:pPr>
            <w:r w:rsidRPr="00CD5DF4">
              <w:rPr>
                <w:b/>
              </w:rPr>
              <w:t>Подпрограмма № 2</w:t>
            </w:r>
            <w:r w:rsidRPr="00CD5DF4">
              <w:t xml:space="preserve"> «Развитие молодёжной политики в Лазовском  муниципальном районе на 2019-2023 годы»</w:t>
            </w:r>
          </w:p>
        </w:tc>
      </w:tr>
      <w:tr w:rsidR="00641897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7" w:rsidRPr="00CD5DF4" w:rsidRDefault="00694906" w:rsidP="00777418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7.3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7" w:rsidRPr="00CD5DF4" w:rsidRDefault="00777418" w:rsidP="00A97696">
            <w:pPr>
              <w:rPr>
                <w:bCs/>
                <w:color w:val="333333"/>
              </w:rPr>
            </w:pPr>
            <w:r w:rsidRPr="00CD5DF4">
              <w:rPr>
                <w:b/>
              </w:rPr>
              <w:t>Подпрограмма № 3</w:t>
            </w:r>
            <w:r w:rsidRPr="00CD5DF4">
              <w:t xml:space="preserve"> «Доступная среда на 2019-2023 годы»</w:t>
            </w:r>
          </w:p>
        </w:tc>
      </w:tr>
      <w:tr w:rsidR="00777418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694906" w:rsidP="00777418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7.4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8" w:rsidRPr="00CD5DF4" w:rsidRDefault="00777418" w:rsidP="00A97696">
            <w:pPr>
              <w:rPr>
                <w:bCs/>
                <w:color w:val="333333"/>
              </w:rPr>
            </w:pPr>
            <w:r w:rsidRPr="00CD5DF4">
              <w:rPr>
                <w:b/>
              </w:rPr>
              <w:t xml:space="preserve">Подпрограмма № 4 </w:t>
            </w:r>
            <w:r w:rsidRPr="00CD5DF4">
              <w:t xml:space="preserve">«Создание условий для оказания медицинской помощи населению на территории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  на 2019 – 2023 годы»</w:t>
            </w:r>
          </w:p>
        </w:tc>
      </w:tr>
      <w:tr w:rsidR="002A0423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23" w:rsidRPr="00CD5DF4" w:rsidRDefault="002A0423" w:rsidP="009A6270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23" w:rsidRPr="00CD5DF4" w:rsidRDefault="00091AFD" w:rsidP="00A97696">
            <w:pPr>
              <w:rPr>
                <w:b/>
                <w:bCs/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>Муниципальная программа «</w:t>
            </w:r>
            <w:r w:rsidR="009D5D49" w:rsidRPr="00CD5DF4">
              <w:rPr>
                <w:b/>
                <w:bCs/>
                <w:sz w:val="26"/>
                <w:szCs w:val="26"/>
              </w:rPr>
              <w:t xml:space="preserve">Муниципальное управление в администрации </w:t>
            </w:r>
            <w:proofErr w:type="spellStart"/>
            <w:r w:rsidR="009D5D49" w:rsidRPr="00CD5DF4">
              <w:rPr>
                <w:b/>
                <w:bCs/>
                <w:sz w:val="26"/>
                <w:szCs w:val="26"/>
              </w:rPr>
              <w:t>Лазовского</w:t>
            </w:r>
            <w:proofErr w:type="spellEnd"/>
            <w:r w:rsidR="009D5D49" w:rsidRPr="00CD5DF4">
              <w:rPr>
                <w:b/>
                <w:bCs/>
                <w:sz w:val="26"/>
                <w:szCs w:val="26"/>
              </w:rPr>
              <w:t xml:space="preserve"> муниципального района на 2017-2020 годы»</w:t>
            </w:r>
          </w:p>
        </w:tc>
      </w:tr>
      <w:tr w:rsidR="009D5D4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694906" w:rsidP="00694906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8.1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9D5D49" w:rsidP="00A97696">
            <w:pPr>
              <w:pStyle w:val="a6"/>
              <w:tabs>
                <w:tab w:val="left" w:pos="34"/>
                <w:tab w:val="left" w:pos="318"/>
              </w:tabs>
              <w:ind w:left="34"/>
              <w:rPr>
                <w:bCs/>
                <w:color w:val="333333"/>
                <w:sz w:val="26"/>
                <w:szCs w:val="26"/>
              </w:rPr>
            </w:pPr>
            <w:r w:rsidRPr="00CD5DF4">
              <w:rPr>
                <w:b/>
                <w:szCs w:val="24"/>
              </w:rPr>
              <w:t>1.Подпрограмма</w:t>
            </w:r>
            <w:r w:rsidRPr="00CD5DF4">
              <w:rPr>
                <w:szCs w:val="24"/>
              </w:rPr>
              <w:t xml:space="preserve"> «Развитие муниципальной службы администрации </w:t>
            </w:r>
            <w:proofErr w:type="spellStart"/>
            <w:r w:rsidRPr="00CD5DF4">
              <w:rPr>
                <w:szCs w:val="24"/>
              </w:rPr>
              <w:t>Лазовского</w:t>
            </w:r>
            <w:proofErr w:type="spellEnd"/>
            <w:r w:rsidRPr="00CD5DF4">
              <w:rPr>
                <w:szCs w:val="24"/>
              </w:rPr>
              <w:t xml:space="preserve"> муниципального района на 2017-2020 годы»</w:t>
            </w:r>
          </w:p>
        </w:tc>
      </w:tr>
      <w:tr w:rsidR="009D5D4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694906" w:rsidP="00694906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8.2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9D5D49" w:rsidP="00A97696">
            <w:pPr>
              <w:pStyle w:val="a6"/>
              <w:tabs>
                <w:tab w:val="left" w:pos="34"/>
              </w:tabs>
              <w:ind w:left="34"/>
              <w:rPr>
                <w:bCs/>
                <w:color w:val="333333"/>
                <w:sz w:val="26"/>
                <w:szCs w:val="26"/>
              </w:rPr>
            </w:pPr>
            <w:r w:rsidRPr="00CD5DF4">
              <w:rPr>
                <w:b/>
                <w:szCs w:val="24"/>
              </w:rPr>
              <w:t>2.Подпрограмма</w:t>
            </w:r>
            <w:r w:rsidRPr="00CD5DF4">
              <w:rPr>
                <w:szCs w:val="24"/>
              </w:rPr>
              <w:t xml:space="preserve"> «Обеспечение деятельности муниципальной службы в администрации </w:t>
            </w:r>
            <w:proofErr w:type="spellStart"/>
            <w:r w:rsidRPr="00CD5DF4">
              <w:rPr>
                <w:szCs w:val="24"/>
              </w:rPr>
              <w:t>Лазовского</w:t>
            </w:r>
            <w:proofErr w:type="spellEnd"/>
            <w:r w:rsidRPr="00CD5DF4">
              <w:rPr>
                <w:szCs w:val="24"/>
              </w:rPr>
              <w:t xml:space="preserve"> муниципального района на 2017-2020годы»</w:t>
            </w:r>
          </w:p>
        </w:tc>
      </w:tr>
      <w:tr w:rsidR="009D5D4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694906" w:rsidP="00694906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8.3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9D5D49" w:rsidP="00A97696">
            <w:pPr>
              <w:pStyle w:val="a6"/>
              <w:tabs>
                <w:tab w:val="left" w:pos="0"/>
                <w:tab w:val="left" w:pos="34"/>
                <w:tab w:val="left" w:pos="318"/>
              </w:tabs>
              <w:ind w:left="0"/>
              <w:rPr>
                <w:bCs/>
                <w:color w:val="333333"/>
                <w:sz w:val="26"/>
                <w:szCs w:val="26"/>
              </w:rPr>
            </w:pPr>
            <w:r w:rsidRPr="00CD5DF4">
              <w:rPr>
                <w:b/>
                <w:szCs w:val="24"/>
              </w:rPr>
              <w:t>3.Подпрограмма</w:t>
            </w:r>
            <w:r w:rsidRPr="00CD5DF4">
              <w:rPr>
                <w:szCs w:val="24"/>
              </w:rPr>
              <w:t xml:space="preserve"> «Развитие отдела ЗАГС администрации </w:t>
            </w:r>
            <w:proofErr w:type="spellStart"/>
            <w:r w:rsidRPr="00CD5DF4">
              <w:rPr>
                <w:szCs w:val="24"/>
              </w:rPr>
              <w:t>Лазовского</w:t>
            </w:r>
            <w:proofErr w:type="spellEnd"/>
            <w:r w:rsidRPr="00CD5DF4">
              <w:rPr>
                <w:szCs w:val="24"/>
              </w:rPr>
              <w:t xml:space="preserve"> муниципального района на 2017-2020годы»</w:t>
            </w:r>
          </w:p>
        </w:tc>
      </w:tr>
      <w:tr w:rsidR="009D5D4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694906" w:rsidP="00694906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8.4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9D5D49" w:rsidP="00A97696">
            <w:pPr>
              <w:rPr>
                <w:bCs/>
                <w:color w:val="333333"/>
                <w:sz w:val="26"/>
                <w:szCs w:val="26"/>
              </w:rPr>
            </w:pPr>
            <w:r w:rsidRPr="00CD5DF4">
              <w:rPr>
                <w:b/>
              </w:rPr>
              <w:t>4.Подпрограмма</w:t>
            </w:r>
            <w:r w:rsidRPr="00CD5DF4">
              <w:t xml:space="preserve"> «Профилактика и предупреждение правонарушений и преступлений среди несовершеннолетних в Лазовском муниципальном районе на 2017-2020 годы»</w:t>
            </w:r>
          </w:p>
        </w:tc>
      </w:tr>
      <w:tr w:rsidR="009D5D4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694906" w:rsidP="00694906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8.5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9D5D49" w:rsidP="00A97696">
            <w:pPr>
              <w:rPr>
                <w:bCs/>
                <w:color w:val="333333"/>
                <w:sz w:val="26"/>
                <w:szCs w:val="26"/>
              </w:rPr>
            </w:pPr>
            <w:r w:rsidRPr="00CD5DF4">
              <w:rPr>
                <w:b/>
              </w:rPr>
              <w:t>5.Подпрограмма</w:t>
            </w:r>
            <w:r w:rsidRPr="00CD5DF4">
              <w:t xml:space="preserve"> «Улучшение  условий охраны труда и здоровья работающих в Лазовском муниципальном районе на 2017-2020годы»</w:t>
            </w:r>
          </w:p>
        </w:tc>
      </w:tr>
      <w:tr w:rsidR="009D5D4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694906" w:rsidP="00694906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8.6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9D5D49" w:rsidP="00A97696">
            <w:pPr>
              <w:rPr>
                <w:bCs/>
                <w:color w:val="333333"/>
                <w:sz w:val="26"/>
                <w:szCs w:val="26"/>
              </w:rPr>
            </w:pPr>
            <w:r w:rsidRPr="00CD5DF4">
              <w:rPr>
                <w:b/>
              </w:rPr>
              <w:t>6.Подпрограмма</w:t>
            </w:r>
            <w:r w:rsidRPr="00CD5DF4">
              <w:t xml:space="preserve"> «Улучшение деятельности административной комиссии, профилактика правонарушений в области благоустройства на территории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 на 2017-2020годы»</w:t>
            </w:r>
          </w:p>
        </w:tc>
      </w:tr>
      <w:tr w:rsidR="009D5D49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694906" w:rsidP="00694906">
            <w:pPr>
              <w:ind w:left="720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8.7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49" w:rsidRPr="00CD5DF4" w:rsidRDefault="009D5D49" w:rsidP="00A97696">
            <w:pPr>
              <w:rPr>
                <w:bCs/>
                <w:color w:val="333333"/>
                <w:sz w:val="26"/>
                <w:szCs w:val="26"/>
              </w:rPr>
            </w:pPr>
            <w:r w:rsidRPr="00CD5DF4">
              <w:rPr>
                <w:b/>
              </w:rPr>
              <w:t>7.Подпрограмма</w:t>
            </w:r>
            <w:r w:rsidRPr="00CD5DF4">
              <w:t xml:space="preserve"> «Осуществление комплекса мероприятий по оказанию услуг в сфере коммунального и хозяйственного обеспечения деятельности администрации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 на 2017-2020 годы</w:t>
            </w:r>
            <w:r w:rsidRPr="00CD5DF4">
              <w:rPr>
                <w:spacing w:val="2"/>
              </w:rPr>
              <w:t>»</w:t>
            </w:r>
          </w:p>
        </w:tc>
      </w:tr>
      <w:tr w:rsidR="00694906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06" w:rsidRPr="00CD5DF4" w:rsidRDefault="00694906" w:rsidP="009A6270">
            <w:pPr>
              <w:pStyle w:val="a6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06" w:rsidRPr="00CD5DF4" w:rsidRDefault="00694906" w:rsidP="00A97696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D5DF4">
              <w:rPr>
                <w:b/>
                <w:bCs/>
                <w:color w:val="000000"/>
                <w:sz w:val="26"/>
                <w:szCs w:val="26"/>
              </w:rPr>
              <w:t xml:space="preserve">«Защита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      </w:r>
            <w:r w:rsidRPr="00CD5DF4">
              <w:rPr>
                <w:b/>
                <w:bCs/>
                <w:sz w:val="26"/>
                <w:szCs w:val="26"/>
              </w:rPr>
              <w:t xml:space="preserve">на </w:t>
            </w:r>
            <w:r w:rsidRPr="00CD5DF4">
              <w:rPr>
                <w:b/>
                <w:bCs/>
                <w:color w:val="000000"/>
                <w:sz w:val="26"/>
                <w:szCs w:val="26"/>
              </w:rPr>
              <w:t xml:space="preserve">территории </w:t>
            </w:r>
            <w:proofErr w:type="spellStart"/>
            <w:r w:rsidRPr="00CD5DF4">
              <w:rPr>
                <w:b/>
                <w:bCs/>
                <w:color w:val="000000"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bCs/>
                <w:color w:val="000000"/>
                <w:sz w:val="26"/>
                <w:szCs w:val="26"/>
              </w:rPr>
              <w:t xml:space="preserve">  муниципального района на 2019-2021годы»</w:t>
            </w:r>
          </w:p>
        </w:tc>
      </w:tr>
      <w:tr w:rsidR="002C2508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08" w:rsidRPr="00CD5DF4" w:rsidRDefault="002C2508" w:rsidP="002C2508">
            <w:pPr>
              <w:pStyle w:val="a6"/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>9.1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08" w:rsidRPr="00CD5DF4" w:rsidRDefault="002C2508" w:rsidP="006F0FB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D5DF4">
              <w:rPr>
                <w:b/>
                <w:bCs/>
              </w:rPr>
              <w:t>подпрограмма</w:t>
            </w:r>
            <w:r w:rsidRPr="00CD5DF4">
              <w:rPr>
                <w:bCs/>
              </w:rPr>
              <w:t xml:space="preserve">  «</w:t>
            </w:r>
            <w:r w:rsidRPr="00CD5DF4">
              <w:t xml:space="preserve">По укреплению общественной безопасности граждан, особо важных объектов, противодействию терроризму и проявления экстремизма  на территории </w:t>
            </w:r>
            <w:proofErr w:type="spellStart"/>
            <w:r w:rsidRPr="00CD5DF4">
              <w:t>Лазовского</w:t>
            </w:r>
            <w:proofErr w:type="spellEnd"/>
            <w:r w:rsidRPr="00CD5DF4">
              <w:t xml:space="preserve"> муниципального района в 2019-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CD5DF4">
                <w:t>2021 г</w:t>
              </w:r>
              <w:r w:rsidR="006F0FB3" w:rsidRPr="00CD5DF4">
                <w:t>оды</w:t>
              </w:r>
            </w:smartTag>
            <w:r w:rsidRPr="00CD5DF4">
              <w:t>»</w:t>
            </w:r>
          </w:p>
        </w:tc>
      </w:tr>
      <w:tr w:rsidR="006F0FB3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B3" w:rsidRPr="00CD5DF4" w:rsidRDefault="006F0FB3" w:rsidP="006F0FB3">
            <w:pPr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 xml:space="preserve">     </w:t>
            </w:r>
            <w:r w:rsidR="009F31A9" w:rsidRPr="00CD5DF4">
              <w:rPr>
                <w:sz w:val="26"/>
                <w:szCs w:val="26"/>
              </w:rPr>
              <w:t>10.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B3" w:rsidRPr="00CD5DF4" w:rsidRDefault="006F0FB3" w:rsidP="006F0FB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 xml:space="preserve">Муниципальная программа  «Обеспечение жильем молодых семей </w:t>
            </w:r>
            <w:proofErr w:type="spellStart"/>
            <w:r w:rsidRPr="00CD5DF4">
              <w:rPr>
                <w:b/>
                <w:bCs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bCs/>
                <w:sz w:val="26"/>
                <w:szCs w:val="26"/>
              </w:rPr>
              <w:t xml:space="preserve"> муниципального района на 2013-2020 годы»</w:t>
            </w:r>
          </w:p>
        </w:tc>
      </w:tr>
      <w:tr w:rsidR="0007080D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0D" w:rsidRPr="00CD5DF4" w:rsidRDefault="009F31A9" w:rsidP="009F31A9">
            <w:pPr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 xml:space="preserve">     11.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0D" w:rsidRPr="00CD5DF4" w:rsidRDefault="0007080D" w:rsidP="00A97696">
            <w:pPr>
              <w:rPr>
                <w:b/>
                <w:bCs/>
                <w:sz w:val="26"/>
                <w:szCs w:val="26"/>
              </w:rPr>
            </w:pPr>
            <w:r w:rsidRPr="00CD5DF4">
              <w:rPr>
                <w:b/>
                <w:bCs/>
                <w:sz w:val="26"/>
                <w:szCs w:val="26"/>
              </w:rPr>
              <w:t>Программа «Противодействие коррупции в Лазовском муниципальном районе на 201</w:t>
            </w:r>
            <w:r w:rsidR="00777418" w:rsidRPr="00CD5DF4">
              <w:rPr>
                <w:b/>
                <w:bCs/>
                <w:sz w:val="26"/>
                <w:szCs w:val="26"/>
              </w:rPr>
              <w:t>9-2021</w:t>
            </w:r>
            <w:r w:rsidRPr="00CD5DF4">
              <w:rPr>
                <w:b/>
                <w:bCs/>
                <w:sz w:val="26"/>
                <w:szCs w:val="26"/>
              </w:rPr>
              <w:t xml:space="preserve"> годы»</w:t>
            </w:r>
          </w:p>
        </w:tc>
      </w:tr>
      <w:tr w:rsidR="000148D2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2" w:rsidRPr="00CD5DF4" w:rsidRDefault="000148D2" w:rsidP="009F31A9">
            <w:pPr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 xml:space="preserve">     12.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2" w:rsidRPr="00CD5DF4" w:rsidRDefault="000148D2" w:rsidP="000148D2">
            <w:pPr>
              <w:rPr>
                <w:b/>
                <w:bCs/>
                <w:sz w:val="26"/>
                <w:szCs w:val="26"/>
              </w:rPr>
            </w:pPr>
            <w:r w:rsidRPr="00CD5DF4">
              <w:rPr>
                <w:b/>
                <w:sz w:val="26"/>
                <w:szCs w:val="26"/>
              </w:rPr>
              <w:t>Муниципальная программа «Развитие туризма в Лазовском муниципальном районе» на период 2014-2020 годы</w:t>
            </w:r>
          </w:p>
        </w:tc>
      </w:tr>
      <w:tr w:rsidR="000148D2" w:rsidRPr="00CD5DF4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2" w:rsidRPr="00CD5DF4" w:rsidRDefault="000148D2" w:rsidP="009F31A9">
            <w:pPr>
              <w:jc w:val="both"/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 xml:space="preserve">     13.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2" w:rsidRPr="00CD5DF4" w:rsidRDefault="000148D2" w:rsidP="000148D2">
            <w:pPr>
              <w:rPr>
                <w:b/>
                <w:sz w:val="26"/>
                <w:szCs w:val="26"/>
              </w:rPr>
            </w:pPr>
            <w:r w:rsidRPr="00CD5DF4">
              <w:rPr>
                <w:b/>
                <w:sz w:val="26"/>
                <w:szCs w:val="26"/>
              </w:rPr>
              <w:t xml:space="preserve">Муниципальная программа «Устойчивое развитие сельских территорий </w:t>
            </w:r>
            <w:proofErr w:type="spellStart"/>
            <w:r w:rsidRPr="00CD5DF4">
              <w:rPr>
                <w:b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sz w:val="26"/>
                <w:szCs w:val="26"/>
              </w:rPr>
              <w:t xml:space="preserve"> муниципального района» на период 2014-2020 годы»</w:t>
            </w:r>
          </w:p>
        </w:tc>
      </w:tr>
      <w:tr w:rsidR="000148D2" w:rsidRPr="00A97696" w:rsidTr="00136F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2" w:rsidRPr="00CD5DF4" w:rsidRDefault="000148D2" w:rsidP="00AF50D6">
            <w:pPr>
              <w:rPr>
                <w:sz w:val="26"/>
                <w:szCs w:val="26"/>
              </w:rPr>
            </w:pPr>
            <w:r w:rsidRPr="00CD5DF4">
              <w:rPr>
                <w:sz w:val="26"/>
                <w:szCs w:val="26"/>
              </w:rPr>
              <w:t xml:space="preserve">     1</w:t>
            </w:r>
            <w:r w:rsidR="00AF50D6" w:rsidRPr="00CD5DF4">
              <w:rPr>
                <w:sz w:val="26"/>
                <w:szCs w:val="26"/>
              </w:rPr>
              <w:t>4</w:t>
            </w:r>
            <w:r w:rsidRPr="00CD5DF4">
              <w:rPr>
                <w:sz w:val="26"/>
                <w:szCs w:val="26"/>
              </w:rPr>
              <w:t>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2" w:rsidRPr="00CD5DF4" w:rsidRDefault="000148D2" w:rsidP="00A97696">
            <w:pPr>
              <w:rPr>
                <w:b/>
                <w:bCs/>
                <w:sz w:val="26"/>
                <w:szCs w:val="26"/>
              </w:rPr>
            </w:pPr>
            <w:r w:rsidRPr="00CD5DF4">
              <w:rPr>
                <w:b/>
                <w:color w:val="000000"/>
                <w:sz w:val="26"/>
                <w:szCs w:val="26"/>
              </w:rPr>
              <w:t xml:space="preserve">Муниципальная программа «Обеспечение граждан твердым </w:t>
            </w:r>
            <w:r w:rsidRPr="00CD5DF4">
              <w:rPr>
                <w:b/>
                <w:color w:val="000000"/>
                <w:sz w:val="26"/>
                <w:szCs w:val="26"/>
              </w:rPr>
              <w:lastRenderedPageBreak/>
              <w:t xml:space="preserve">топливом на территории </w:t>
            </w:r>
            <w:proofErr w:type="spellStart"/>
            <w:r w:rsidRPr="00CD5DF4">
              <w:rPr>
                <w:b/>
                <w:color w:val="000000"/>
                <w:sz w:val="26"/>
                <w:szCs w:val="26"/>
              </w:rPr>
              <w:t>Лазовского</w:t>
            </w:r>
            <w:proofErr w:type="spellEnd"/>
            <w:r w:rsidRPr="00CD5DF4">
              <w:rPr>
                <w:b/>
                <w:color w:val="000000"/>
                <w:sz w:val="26"/>
                <w:szCs w:val="26"/>
              </w:rPr>
              <w:t xml:space="preserve"> муниципального района на 2019-2023 годы»</w:t>
            </w:r>
          </w:p>
        </w:tc>
        <w:bookmarkStart w:id="7" w:name="_GoBack"/>
        <w:bookmarkEnd w:id="7"/>
      </w:tr>
    </w:tbl>
    <w:p w:rsidR="00F73E0B" w:rsidRDefault="00F73E0B"/>
    <w:sectPr w:rsidR="00F73E0B" w:rsidSect="002C2508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BCF"/>
    <w:multiLevelType w:val="hybridMultilevel"/>
    <w:tmpl w:val="87C61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66EE1"/>
    <w:multiLevelType w:val="hybridMultilevel"/>
    <w:tmpl w:val="FC38BAF6"/>
    <w:lvl w:ilvl="0" w:tplc="72DAB14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B7C46"/>
    <w:rsid w:val="000035FB"/>
    <w:rsid w:val="000148D2"/>
    <w:rsid w:val="000166FE"/>
    <w:rsid w:val="0002558C"/>
    <w:rsid w:val="0002653A"/>
    <w:rsid w:val="00033FB5"/>
    <w:rsid w:val="00057A17"/>
    <w:rsid w:val="0007080D"/>
    <w:rsid w:val="00076800"/>
    <w:rsid w:val="00091AFD"/>
    <w:rsid w:val="000B4E59"/>
    <w:rsid w:val="000F5B31"/>
    <w:rsid w:val="00122269"/>
    <w:rsid w:val="00136F79"/>
    <w:rsid w:val="00144489"/>
    <w:rsid w:val="0017094E"/>
    <w:rsid w:val="00193F88"/>
    <w:rsid w:val="001B3FB7"/>
    <w:rsid w:val="001B7C46"/>
    <w:rsid w:val="001C3C8D"/>
    <w:rsid w:val="00221725"/>
    <w:rsid w:val="00232B21"/>
    <w:rsid w:val="00257E98"/>
    <w:rsid w:val="00270D99"/>
    <w:rsid w:val="002A0423"/>
    <w:rsid w:val="002C2508"/>
    <w:rsid w:val="002C766E"/>
    <w:rsid w:val="002E0EC0"/>
    <w:rsid w:val="003052DA"/>
    <w:rsid w:val="003248BB"/>
    <w:rsid w:val="00340AC2"/>
    <w:rsid w:val="00382C34"/>
    <w:rsid w:val="0039787F"/>
    <w:rsid w:val="003A41ED"/>
    <w:rsid w:val="003C01C0"/>
    <w:rsid w:val="003C6440"/>
    <w:rsid w:val="003D0585"/>
    <w:rsid w:val="003F68CD"/>
    <w:rsid w:val="00406BA5"/>
    <w:rsid w:val="00462D33"/>
    <w:rsid w:val="00473781"/>
    <w:rsid w:val="00495DD9"/>
    <w:rsid w:val="004B228C"/>
    <w:rsid w:val="004D7E60"/>
    <w:rsid w:val="004F7D90"/>
    <w:rsid w:val="00527EEB"/>
    <w:rsid w:val="00547E9C"/>
    <w:rsid w:val="00564D51"/>
    <w:rsid w:val="00597396"/>
    <w:rsid w:val="005A5A7D"/>
    <w:rsid w:val="005D6ADD"/>
    <w:rsid w:val="005E2F0E"/>
    <w:rsid w:val="00634662"/>
    <w:rsid w:val="00641897"/>
    <w:rsid w:val="00662F07"/>
    <w:rsid w:val="006773C4"/>
    <w:rsid w:val="00694906"/>
    <w:rsid w:val="006C13D9"/>
    <w:rsid w:val="006C17F5"/>
    <w:rsid w:val="006F0FB3"/>
    <w:rsid w:val="006F3703"/>
    <w:rsid w:val="007062BD"/>
    <w:rsid w:val="00710474"/>
    <w:rsid w:val="00710D3B"/>
    <w:rsid w:val="00720446"/>
    <w:rsid w:val="00777418"/>
    <w:rsid w:val="007818CE"/>
    <w:rsid w:val="00815135"/>
    <w:rsid w:val="0087742E"/>
    <w:rsid w:val="008D6B9A"/>
    <w:rsid w:val="008F03DC"/>
    <w:rsid w:val="00911336"/>
    <w:rsid w:val="00924E1C"/>
    <w:rsid w:val="00933371"/>
    <w:rsid w:val="009430BA"/>
    <w:rsid w:val="009729D3"/>
    <w:rsid w:val="009A3BE9"/>
    <w:rsid w:val="009A455F"/>
    <w:rsid w:val="009A6270"/>
    <w:rsid w:val="009B2D86"/>
    <w:rsid w:val="009D5D49"/>
    <w:rsid w:val="009E404F"/>
    <w:rsid w:val="009F31A9"/>
    <w:rsid w:val="00A069A4"/>
    <w:rsid w:val="00A22B05"/>
    <w:rsid w:val="00A458B0"/>
    <w:rsid w:val="00A80F99"/>
    <w:rsid w:val="00A81D59"/>
    <w:rsid w:val="00A90AF8"/>
    <w:rsid w:val="00A97696"/>
    <w:rsid w:val="00AA1E0C"/>
    <w:rsid w:val="00AF4097"/>
    <w:rsid w:val="00AF50D6"/>
    <w:rsid w:val="00B07B58"/>
    <w:rsid w:val="00B2740D"/>
    <w:rsid w:val="00B81C38"/>
    <w:rsid w:val="00BC0CDA"/>
    <w:rsid w:val="00BD1564"/>
    <w:rsid w:val="00BD61DE"/>
    <w:rsid w:val="00C36A49"/>
    <w:rsid w:val="00C619D2"/>
    <w:rsid w:val="00C6391A"/>
    <w:rsid w:val="00C67E4E"/>
    <w:rsid w:val="00CA2105"/>
    <w:rsid w:val="00CC5D38"/>
    <w:rsid w:val="00CD5DF4"/>
    <w:rsid w:val="00CE3CA4"/>
    <w:rsid w:val="00D137F9"/>
    <w:rsid w:val="00D25AB4"/>
    <w:rsid w:val="00D51E48"/>
    <w:rsid w:val="00D871EF"/>
    <w:rsid w:val="00DA3D69"/>
    <w:rsid w:val="00DD204C"/>
    <w:rsid w:val="00DE2EE0"/>
    <w:rsid w:val="00DF5DB0"/>
    <w:rsid w:val="00E76A6B"/>
    <w:rsid w:val="00E8157D"/>
    <w:rsid w:val="00EF70F7"/>
    <w:rsid w:val="00F2188C"/>
    <w:rsid w:val="00F24B84"/>
    <w:rsid w:val="00F355EF"/>
    <w:rsid w:val="00F73E0B"/>
    <w:rsid w:val="00F80A90"/>
    <w:rsid w:val="00FE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01C648"/>
  <w15:docId w15:val="{BC4A9923-45BF-43E7-929A-45050B1C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C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7C46"/>
    <w:pPr>
      <w:spacing w:before="100" w:beforeAutospacing="1" w:after="100" w:afterAutospacing="1"/>
    </w:pPr>
  </w:style>
  <w:style w:type="table" w:styleId="a4">
    <w:name w:val="Table Grid"/>
    <w:basedOn w:val="a1"/>
    <w:rsid w:val="001B7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A41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5D4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customStyle="1" w:styleId="Default">
    <w:name w:val="Default"/>
    <w:rsid w:val="0077741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157DF-5706-43A8-8677-B72436C4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Муниципальные  программы</vt:lpstr>
    </vt:vector>
  </TitlesOfParts>
  <Company>DNS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Муниципальные  программы</dc:title>
  <dc:subject/>
  <dc:creator>Специалист</dc:creator>
  <cp:keywords/>
  <dc:description/>
  <cp:lastModifiedBy>эконом22</cp:lastModifiedBy>
  <cp:revision>45</cp:revision>
  <cp:lastPrinted>2018-09-17T05:08:00Z</cp:lastPrinted>
  <dcterms:created xsi:type="dcterms:W3CDTF">2015-11-11T02:07:00Z</dcterms:created>
  <dcterms:modified xsi:type="dcterms:W3CDTF">2019-10-10T06:19:00Z</dcterms:modified>
</cp:coreProperties>
</file>