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A2" w:rsidRDefault="00806FA2" w:rsidP="008B0005">
      <w:pPr>
        <w:jc w:val="center"/>
        <w:rPr>
          <w:b/>
          <w:sz w:val="28"/>
          <w:szCs w:val="28"/>
        </w:rPr>
      </w:pPr>
    </w:p>
    <w:p w:rsidR="007B661B" w:rsidRPr="00292B74" w:rsidRDefault="00370DDB" w:rsidP="007B661B">
      <w:pPr>
        <w:jc w:val="center"/>
        <w:rPr>
          <w:szCs w:val="26"/>
        </w:rPr>
      </w:pPr>
      <w:r>
        <w:rPr>
          <w:noProof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2.65pt;width:63.4pt;height:45.4pt;z-index:251658240">
            <v:imagedata r:id="rId8" o:title=""/>
          </v:shape>
          <o:OLEObject Type="Embed" ProgID="MSPhotoEd.3" ShapeID="_x0000_s1027" DrawAspect="Content" ObjectID="_1521028646" r:id="rId9"/>
        </w:pict>
      </w: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CE023A" w:rsidRDefault="007B661B" w:rsidP="007B661B">
      <w:pPr>
        <w:pStyle w:val="1"/>
        <w:spacing w:line="360" w:lineRule="auto"/>
        <w:rPr>
          <w:sz w:val="28"/>
          <w:szCs w:val="28"/>
        </w:rPr>
      </w:pPr>
      <w:r w:rsidRPr="00CE023A">
        <w:rPr>
          <w:sz w:val="28"/>
          <w:szCs w:val="28"/>
        </w:rPr>
        <w:t>АДМИНИСТРАЦИЯ</w:t>
      </w:r>
    </w:p>
    <w:p w:rsidR="007B661B" w:rsidRPr="00292B74" w:rsidRDefault="007B661B" w:rsidP="007B661B">
      <w:pPr>
        <w:spacing w:line="360" w:lineRule="auto"/>
        <w:jc w:val="center"/>
        <w:rPr>
          <w:b/>
          <w:szCs w:val="26"/>
        </w:rPr>
      </w:pPr>
      <w:r w:rsidRPr="00292B74">
        <w:rPr>
          <w:b/>
          <w:szCs w:val="26"/>
        </w:rPr>
        <w:t xml:space="preserve">ЛАЗОВСКОГО МУНИЦИПАЛЬНОГО РАЙОНА  ПРИМОРСКОГО КРАЯ </w:t>
      </w:r>
    </w:p>
    <w:p w:rsidR="007B661B" w:rsidRPr="00292B74" w:rsidRDefault="00370DDB" w:rsidP="007B661B">
      <w:pPr>
        <w:jc w:val="center"/>
        <w:rPr>
          <w:szCs w:val="26"/>
        </w:rPr>
      </w:pPr>
      <w:r>
        <w:rPr>
          <w:noProof/>
          <w:szCs w:val="26"/>
        </w:rPr>
        <w:pict>
          <v:line id="_x0000_s1026" style="position:absolute;left:0;text-align:left;z-index:251657216" from="5.15pt,9.25pt" to="491.15pt,9.25pt" strokeweight="2.5pt"/>
        </w:pict>
      </w:r>
    </w:p>
    <w:p w:rsidR="0039268F" w:rsidRPr="00292B74" w:rsidRDefault="007B661B" w:rsidP="0039268F">
      <w:pPr>
        <w:jc w:val="center"/>
        <w:rPr>
          <w:b/>
          <w:szCs w:val="26"/>
        </w:rPr>
      </w:pPr>
      <w:r w:rsidRPr="00292B74">
        <w:rPr>
          <w:b/>
          <w:szCs w:val="26"/>
        </w:rPr>
        <w:t xml:space="preserve"> </w:t>
      </w:r>
    </w:p>
    <w:p w:rsidR="007B661B" w:rsidRDefault="007B661B" w:rsidP="00EF5CB9">
      <w:pPr>
        <w:pStyle w:val="2"/>
        <w:jc w:val="center"/>
        <w:rPr>
          <w:rFonts w:ascii="Times New Roman" w:hAnsi="Times New Roman" w:cs="Times New Roman"/>
        </w:rPr>
      </w:pPr>
      <w:r w:rsidRPr="00AC0075">
        <w:rPr>
          <w:rFonts w:ascii="Times New Roman" w:hAnsi="Times New Roman" w:cs="Times New Roman"/>
        </w:rPr>
        <w:t>ПОСТАНОВЛЕНИЕ</w:t>
      </w:r>
    </w:p>
    <w:p w:rsidR="0039268F" w:rsidRPr="00AC0075" w:rsidRDefault="0039268F" w:rsidP="0039268F">
      <w:pPr>
        <w:ind w:firstLine="0"/>
      </w:pPr>
    </w:p>
    <w:p w:rsidR="00AC0075" w:rsidRDefault="00FE6301" w:rsidP="00FE6301">
      <w:pPr>
        <w:pStyle w:val="a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05 июня </w:t>
      </w:r>
      <w:r w:rsidR="00AC0075">
        <w:rPr>
          <w:sz w:val="26"/>
          <w:szCs w:val="26"/>
        </w:rPr>
        <w:t>201</w:t>
      </w:r>
      <w:r w:rsidR="0071084B">
        <w:rPr>
          <w:sz w:val="26"/>
          <w:szCs w:val="26"/>
        </w:rPr>
        <w:t>5</w:t>
      </w:r>
      <w:r w:rsidR="00AC0075">
        <w:rPr>
          <w:sz w:val="26"/>
          <w:szCs w:val="26"/>
        </w:rPr>
        <w:t xml:space="preserve"> года</w:t>
      </w:r>
      <w:r w:rsidR="007B661B">
        <w:rPr>
          <w:sz w:val="26"/>
          <w:szCs w:val="26"/>
        </w:rPr>
        <w:t xml:space="preserve">                           </w:t>
      </w:r>
      <w:r w:rsidR="00CE023A">
        <w:rPr>
          <w:sz w:val="26"/>
          <w:szCs w:val="26"/>
        </w:rPr>
        <w:t xml:space="preserve">     </w:t>
      </w:r>
      <w:r w:rsidR="007B661B">
        <w:rPr>
          <w:sz w:val="26"/>
          <w:szCs w:val="26"/>
        </w:rPr>
        <w:t xml:space="preserve">с. Лазо               </w:t>
      </w:r>
      <w:r w:rsidR="00CE023A">
        <w:rPr>
          <w:sz w:val="26"/>
          <w:szCs w:val="26"/>
        </w:rPr>
        <w:t xml:space="preserve">                        №</w:t>
      </w:r>
      <w:r>
        <w:rPr>
          <w:sz w:val="26"/>
          <w:szCs w:val="26"/>
        </w:rPr>
        <w:t>194</w:t>
      </w:r>
    </w:p>
    <w:p w:rsidR="007B661B" w:rsidRDefault="007B661B" w:rsidP="00641065">
      <w:pPr>
        <w:pStyle w:val="a7"/>
        <w:spacing w:line="240" w:lineRule="auto"/>
        <w:ind w:firstLine="0"/>
        <w:rPr>
          <w:sz w:val="26"/>
          <w:szCs w:val="26"/>
        </w:rPr>
      </w:pPr>
    </w:p>
    <w:p w:rsidR="008B0005" w:rsidRPr="00FF065A" w:rsidRDefault="00AC0075" w:rsidP="000024BB">
      <w:pPr>
        <w:jc w:val="center"/>
        <w:rPr>
          <w:b/>
          <w:szCs w:val="26"/>
        </w:rPr>
      </w:pPr>
      <w:r w:rsidRPr="00FF065A">
        <w:rPr>
          <w:b/>
          <w:szCs w:val="26"/>
        </w:rPr>
        <w:t>О внесении изменений в постановление администрации Лазовского муниципального района от 17.10.2012 №565 «</w:t>
      </w:r>
      <w:r w:rsidR="008B0005" w:rsidRPr="00FF065A">
        <w:rPr>
          <w:b/>
          <w:szCs w:val="26"/>
        </w:rPr>
        <w:t>Об утверждении муниципальной программы</w:t>
      </w:r>
      <w:r w:rsidR="00D33518">
        <w:rPr>
          <w:b/>
          <w:szCs w:val="26"/>
        </w:rPr>
        <w:t xml:space="preserve"> </w:t>
      </w:r>
      <w:r w:rsidR="008B0005" w:rsidRPr="00FF065A">
        <w:rPr>
          <w:b/>
          <w:szCs w:val="26"/>
        </w:rPr>
        <w:t>«Обеспечение жильем молодых семей Лазовского муниципального</w:t>
      </w:r>
      <w:r w:rsidRPr="00FF065A">
        <w:rPr>
          <w:b/>
          <w:szCs w:val="26"/>
        </w:rPr>
        <w:t>»</w:t>
      </w:r>
      <w:r w:rsidR="008B0005" w:rsidRPr="00FF065A">
        <w:rPr>
          <w:b/>
          <w:szCs w:val="26"/>
        </w:rPr>
        <w:t xml:space="preserve"> района</w:t>
      </w:r>
      <w:r w:rsidR="00F04887" w:rsidRPr="00FF065A">
        <w:rPr>
          <w:b/>
          <w:szCs w:val="26"/>
        </w:rPr>
        <w:t xml:space="preserve"> на 2013</w:t>
      </w:r>
      <w:r w:rsidR="008B0005" w:rsidRPr="00FF065A">
        <w:rPr>
          <w:b/>
          <w:szCs w:val="26"/>
        </w:rPr>
        <w:t>-2015 годы»</w:t>
      </w:r>
    </w:p>
    <w:p w:rsidR="008B0005" w:rsidRPr="00FF065A" w:rsidRDefault="008B0005" w:rsidP="0039268F">
      <w:pPr>
        <w:ind w:firstLine="0"/>
        <w:jc w:val="center"/>
        <w:rPr>
          <w:b/>
          <w:szCs w:val="26"/>
        </w:rPr>
      </w:pPr>
    </w:p>
    <w:p w:rsidR="0039268F" w:rsidRPr="00FF065A" w:rsidRDefault="0039268F" w:rsidP="00641065">
      <w:pPr>
        <w:ind w:firstLine="0"/>
        <w:rPr>
          <w:b/>
          <w:szCs w:val="26"/>
        </w:rPr>
      </w:pPr>
    </w:p>
    <w:p w:rsidR="008B0005" w:rsidRPr="00FF065A" w:rsidRDefault="00114AFD" w:rsidP="008B0005">
      <w:pPr>
        <w:spacing w:line="360" w:lineRule="auto"/>
        <w:rPr>
          <w:szCs w:val="26"/>
        </w:rPr>
      </w:pPr>
      <w:r>
        <w:rPr>
          <w:szCs w:val="26"/>
        </w:rPr>
        <w:t>Руководствуясь Бюджетным кодексом РФ,</w:t>
      </w:r>
      <w:r w:rsidR="00AC0075" w:rsidRPr="00FF065A">
        <w:rPr>
          <w:szCs w:val="26"/>
        </w:rPr>
        <w:t xml:space="preserve"> Федеральным законом</w:t>
      </w:r>
      <w:r w:rsidR="008B0005" w:rsidRPr="00FF065A">
        <w:rPr>
          <w:szCs w:val="26"/>
        </w:rPr>
        <w:t xml:space="preserve"> от 06 октября 2003 года № 131-ФЗ «Об общих принципах организации местного самоуправления в Р</w:t>
      </w:r>
      <w:r w:rsidR="00AC0075" w:rsidRPr="00FF065A">
        <w:rPr>
          <w:szCs w:val="26"/>
        </w:rPr>
        <w:t xml:space="preserve">оссийской </w:t>
      </w:r>
      <w:r w:rsidR="008B0005" w:rsidRPr="00FF065A">
        <w:rPr>
          <w:szCs w:val="26"/>
        </w:rPr>
        <w:t>Ф</w:t>
      </w:r>
      <w:r w:rsidR="00AC0075" w:rsidRPr="00FF065A">
        <w:rPr>
          <w:szCs w:val="26"/>
        </w:rPr>
        <w:t>едерации</w:t>
      </w:r>
      <w:r w:rsidR="008B0005" w:rsidRPr="00FF065A">
        <w:rPr>
          <w:szCs w:val="26"/>
        </w:rPr>
        <w:t>»,</w:t>
      </w:r>
      <w:r w:rsidR="00AC0075" w:rsidRPr="00FF065A">
        <w:rPr>
          <w:szCs w:val="26"/>
        </w:rPr>
        <w:t xml:space="preserve">  </w:t>
      </w:r>
      <w:r w:rsidR="0042196A">
        <w:rPr>
          <w:szCs w:val="26"/>
        </w:rPr>
        <w:t>Постановлением Администрации Приморкого края от 07 декабря 2012 года №398-па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края» на 2013-2017 годы», на основании Устава</w:t>
      </w:r>
      <w:r w:rsidR="00AC0075" w:rsidRPr="00FF065A">
        <w:rPr>
          <w:szCs w:val="26"/>
        </w:rPr>
        <w:t xml:space="preserve"> Лазовского муниципального района, </w:t>
      </w:r>
      <w:r w:rsidR="008B0005" w:rsidRPr="00FF065A">
        <w:rPr>
          <w:szCs w:val="26"/>
        </w:rPr>
        <w:t>администрация Лазовского муниципального района</w:t>
      </w:r>
    </w:p>
    <w:p w:rsidR="00FF065A" w:rsidRDefault="00FF065A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8B0005" w:rsidP="00165620">
      <w:pPr>
        <w:pStyle w:val="a3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F065A">
        <w:rPr>
          <w:szCs w:val="26"/>
        </w:rPr>
        <w:t>ПОСТАНОВЛЯ</w:t>
      </w:r>
      <w:r w:rsidRPr="00FF065A">
        <w:rPr>
          <w:caps/>
          <w:szCs w:val="26"/>
        </w:rPr>
        <w:t>ет</w:t>
      </w:r>
      <w:r w:rsidRPr="00FF065A">
        <w:rPr>
          <w:szCs w:val="26"/>
        </w:rPr>
        <w:t>:</w:t>
      </w: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Pr="00FF065A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FF065A" w:rsidP="00FF065A">
      <w:pPr>
        <w:numPr>
          <w:ilvl w:val="0"/>
          <w:numId w:val="1"/>
        </w:numPr>
        <w:tabs>
          <w:tab w:val="clear" w:pos="1963"/>
          <w:tab w:val="num" w:pos="1122"/>
        </w:tabs>
        <w:spacing w:line="360" w:lineRule="auto"/>
        <w:ind w:left="0" w:firstLine="748"/>
        <w:rPr>
          <w:szCs w:val="26"/>
        </w:rPr>
      </w:pPr>
      <w:r>
        <w:rPr>
          <w:szCs w:val="26"/>
        </w:rPr>
        <w:t xml:space="preserve">Внести в </w:t>
      </w:r>
      <w:r w:rsidR="00FF61A1">
        <w:rPr>
          <w:szCs w:val="26"/>
        </w:rPr>
        <w:t xml:space="preserve"> постановление </w:t>
      </w:r>
      <w:r w:rsidR="00FF61A1" w:rsidRPr="00FF065A">
        <w:rPr>
          <w:szCs w:val="26"/>
        </w:rPr>
        <w:t xml:space="preserve">администрации Лазовского муниципального района от 17.10.2012 №565 </w:t>
      </w:r>
      <w:r w:rsidR="00FF61A1">
        <w:rPr>
          <w:szCs w:val="26"/>
        </w:rPr>
        <w:t xml:space="preserve">«Об утверждении муниципальной программы </w:t>
      </w:r>
      <w:r w:rsidR="00056A54" w:rsidRPr="00FF065A">
        <w:rPr>
          <w:szCs w:val="26"/>
        </w:rPr>
        <w:t>«Обеспечение жильем молодых семей Лазовского муниципального района на 2013-2015 годы»</w:t>
      </w:r>
      <w:r w:rsidR="00FF61A1">
        <w:rPr>
          <w:szCs w:val="26"/>
        </w:rPr>
        <w:t xml:space="preserve"> (далее – Программа)</w:t>
      </w:r>
      <w:r w:rsidR="00056A54">
        <w:rPr>
          <w:szCs w:val="26"/>
        </w:rPr>
        <w:t xml:space="preserve">, </w:t>
      </w:r>
      <w:r>
        <w:rPr>
          <w:szCs w:val="26"/>
        </w:rPr>
        <w:t>следующие изменения:</w:t>
      </w:r>
    </w:p>
    <w:p w:rsidR="00FF61A1" w:rsidRDefault="00FF61A1" w:rsidP="00FF61A1">
      <w:pPr>
        <w:spacing w:line="360" w:lineRule="auto"/>
        <w:ind w:left="748" w:firstLine="0"/>
        <w:rPr>
          <w:szCs w:val="26"/>
        </w:rPr>
      </w:pPr>
      <w:r>
        <w:rPr>
          <w:szCs w:val="26"/>
        </w:rPr>
        <w:t xml:space="preserve">1.1. В наименование и по тексту постановления; наименовании, по тексту и в Приложениях муниципальной программы слова «2013-2015 годы» заменить </w:t>
      </w:r>
      <w:r>
        <w:rPr>
          <w:szCs w:val="26"/>
        </w:rPr>
        <w:lastRenderedPageBreak/>
        <w:t>словами «2013-2017» годы.</w:t>
      </w:r>
    </w:p>
    <w:p w:rsidR="006B1930" w:rsidRPr="006B1930" w:rsidRDefault="006B1930" w:rsidP="006B1930">
      <w:pPr>
        <w:spacing w:line="360" w:lineRule="auto"/>
        <w:rPr>
          <w:szCs w:val="26"/>
        </w:rPr>
      </w:pPr>
      <w:r w:rsidRPr="006B1930">
        <w:rPr>
          <w:szCs w:val="26"/>
        </w:rPr>
        <w:t>1.</w:t>
      </w:r>
      <w:r w:rsidR="00E12D71">
        <w:rPr>
          <w:szCs w:val="26"/>
        </w:rPr>
        <w:t>2</w:t>
      </w:r>
      <w:r w:rsidRPr="006B1930">
        <w:rPr>
          <w:szCs w:val="26"/>
        </w:rPr>
        <w:t xml:space="preserve">. </w:t>
      </w:r>
      <w:r w:rsidR="00FF61A1">
        <w:rPr>
          <w:szCs w:val="26"/>
        </w:rPr>
        <w:t>Раздел</w:t>
      </w:r>
      <w:r w:rsidRPr="006B1930">
        <w:rPr>
          <w:szCs w:val="26"/>
        </w:rPr>
        <w:t xml:space="preserve"> «Объемы и источники финансирования (в текущих ценах каждого года)» изложить в новой редакции</w:t>
      </w:r>
      <w:r w:rsidR="00FF61A1">
        <w:rPr>
          <w:szCs w:val="26"/>
        </w:rPr>
        <w:t xml:space="preserve"> следующего содержания</w:t>
      </w:r>
      <w:r w:rsidRPr="006B1930">
        <w:rPr>
          <w:szCs w:val="26"/>
        </w:rPr>
        <w:t xml:space="preserve">: «Общий объем финансирования Программы за счет средств бюджета Лазовского муниципального района в текущих ценах каждого года составляет: </w:t>
      </w:r>
    </w:p>
    <w:p w:rsidR="006B1930" w:rsidRPr="006B1930" w:rsidRDefault="00C16B1A" w:rsidP="006B1930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>750</w:t>
      </w:r>
      <w:r w:rsidR="006B1930" w:rsidRPr="006B1930">
        <w:rPr>
          <w:rStyle w:val="postbody"/>
          <w:szCs w:val="26"/>
        </w:rPr>
        <w:t xml:space="preserve"> тыс. рублей, в том числе:</w:t>
      </w:r>
    </w:p>
    <w:p w:rsidR="006B1930" w:rsidRP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2013 год – 0 тыс. рублей;</w:t>
      </w:r>
    </w:p>
    <w:p w:rsidR="006B1930" w:rsidRP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2014 год – 0 тыс. рублей;</w:t>
      </w:r>
    </w:p>
    <w:p w:rsid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2015 год – 300 тыс. рублей</w:t>
      </w:r>
      <w:r w:rsidR="000246BC">
        <w:rPr>
          <w:rStyle w:val="postbody"/>
          <w:szCs w:val="26"/>
        </w:rPr>
        <w:t>;</w:t>
      </w:r>
    </w:p>
    <w:p w:rsidR="00E12D71" w:rsidRDefault="00E12D71" w:rsidP="00E12D71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>2016 год –</w:t>
      </w:r>
      <w:r w:rsidR="000246BC">
        <w:rPr>
          <w:rStyle w:val="postbody"/>
          <w:szCs w:val="26"/>
        </w:rPr>
        <w:t xml:space="preserve"> </w:t>
      </w:r>
      <w:r w:rsidR="00986C5C">
        <w:rPr>
          <w:rStyle w:val="postbody"/>
          <w:szCs w:val="26"/>
        </w:rPr>
        <w:t>15</w:t>
      </w:r>
      <w:r w:rsidR="000246BC">
        <w:rPr>
          <w:rStyle w:val="postbody"/>
          <w:szCs w:val="26"/>
        </w:rPr>
        <w:t>0 тыс.рублей;</w:t>
      </w:r>
    </w:p>
    <w:p w:rsidR="00E12D71" w:rsidRDefault="00E12D71" w:rsidP="000246BC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 xml:space="preserve">2017 год – </w:t>
      </w:r>
      <w:r w:rsidR="000246BC">
        <w:rPr>
          <w:rStyle w:val="postbody"/>
          <w:szCs w:val="26"/>
        </w:rPr>
        <w:t>300 тыс.рублей.</w:t>
      </w:r>
      <w:r>
        <w:rPr>
          <w:rStyle w:val="postbody"/>
          <w:szCs w:val="26"/>
        </w:rPr>
        <w:t xml:space="preserve"> </w:t>
      </w:r>
    </w:p>
    <w:p w:rsidR="00000F33" w:rsidRPr="00000F33" w:rsidRDefault="00000F33" w:rsidP="00000F33">
      <w:pPr>
        <w:spacing w:line="360" w:lineRule="auto"/>
        <w:rPr>
          <w:szCs w:val="26"/>
        </w:rPr>
      </w:pPr>
      <w:r w:rsidRPr="00000F33">
        <w:rPr>
          <w:szCs w:val="26"/>
        </w:rPr>
        <w:t>1.</w:t>
      </w:r>
      <w:r w:rsidR="00E12D71">
        <w:rPr>
          <w:szCs w:val="26"/>
        </w:rPr>
        <w:t>3</w:t>
      </w:r>
      <w:r w:rsidRPr="00000F33">
        <w:rPr>
          <w:szCs w:val="26"/>
        </w:rPr>
        <w:t xml:space="preserve">. Абзац первый раздела </w:t>
      </w:r>
      <w:r w:rsidRPr="00000F33">
        <w:rPr>
          <w:szCs w:val="26"/>
          <w:lang w:val="en-US"/>
        </w:rPr>
        <w:t>VI</w:t>
      </w:r>
      <w:r w:rsidRPr="00000F33">
        <w:rPr>
          <w:szCs w:val="26"/>
        </w:rPr>
        <w:t xml:space="preserve"> «Ресурсное обеспечение программы» Программы изложить в новой редакции: </w:t>
      </w:r>
      <w:r w:rsidRPr="00000F33">
        <w:rPr>
          <w:color w:val="000000"/>
          <w:szCs w:val="26"/>
        </w:rPr>
        <w:t>«</w:t>
      </w:r>
      <w:r w:rsidRPr="00000F33">
        <w:rPr>
          <w:szCs w:val="26"/>
        </w:rPr>
        <w:t xml:space="preserve">Общий объем финансирования Программы за счет средств бюджета </w:t>
      </w:r>
      <w:r>
        <w:rPr>
          <w:szCs w:val="26"/>
        </w:rPr>
        <w:t>Лазовского</w:t>
      </w:r>
      <w:r w:rsidRPr="00000F33">
        <w:rPr>
          <w:szCs w:val="26"/>
        </w:rPr>
        <w:t xml:space="preserve"> муниципального района в текущих ценах каждого года составляет: </w:t>
      </w:r>
    </w:p>
    <w:p w:rsidR="00000F33" w:rsidRPr="006B1930" w:rsidRDefault="00C16B1A" w:rsidP="00000F33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>75</w:t>
      </w:r>
      <w:r w:rsidR="00000F33" w:rsidRPr="00A61A4C">
        <w:rPr>
          <w:rStyle w:val="postbody"/>
          <w:szCs w:val="26"/>
        </w:rPr>
        <w:t>0</w:t>
      </w:r>
      <w:r w:rsidR="00000F33" w:rsidRPr="006B1930">
        <w:rPr>
          <w:rStyle w:val="postbody"/>
          <w:szCs w:val="26"/>
        </w:rPr>
        <w:t xml:space="preserve"> тыс. рублей, в том числе:</w:t>
      </w:r>
    </w:p>
    <w:p w:rsidR="00000F33" w:rsidRPr="006B1930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2013 год – 0 тыс. рублей;</w:t>
      </w:r>
    </w:p>
    <w:p w:rsidR="00000F33" w:rsidRPr="006B1930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2014 год – 0 тыс. рублей;</w:t>
      </w:r>
    </w:p>
    <w:p w:rsidR="00000F33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2015 год – 300 тыс. рублей</w:t>
      </w:r>
      <w:r w:rsidR="004010E9">
        <w:rPr>
          <w:rStyle w:val="postbody"/>
          <w:szCs w:val="26"/>
        </w:rPr>
        <w:t>;</w:t>
      </w:r>
    </w:p>
    <w:p w:rsidR="00FF61A1" w:rsidRDefault="00FF61A1" w:rsidP="00000F33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>2016 год –</w:t>
      </w:r>
      <w:r w:rsidR="004010E9">
        <w:rPr>
          <w:rStyle w:val="postbody"/>
          <w:szCs w:val="26"/>
        </w:rPr>
        <w:t xml:space="preserve"> </w:t>
      </w:r>
      <w:r w:rsidR="00C16B1A">
        <w:rPr>
          <w:rStyle w:val="postbody"/>
          <w:szCs w:val="26"/>
        </w:rPr>
        <w:t>15</w:t>
      </w:r>
      <w:r w:rsidR="004010E9">
        <w:rPr>
          <w:rStyle w:val="postbody"/>
          <w:szCs w:val="26"/>
        </w:rPr>
        <w:t>0 тыс.рублей;</w:t>
      </w:r>
    </w:p>
    <w:p w:rsidR="00E12D71" w:rsidRDefault="00FF61A1" w:rsidP="000246BC">
      <w:p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 xml:space="preserve">2017 год – </w:t>
      </w:r>
      <w:r w:rsidR="004010E9">
        <w:rPr>
          <w:rStyle w:val="postbody"/>
          <w:szCs w:val="26"/>
        </w:rPr>
        <w:t>300 тыс.рублей</w:t>
      </w:r>
      <w:r w:rsidR="000246BC">
        <w:rPr>
          <w:rStyle w:val="postbody"/>
          <w:szCs w:val="26"/>
        </w:rPr>
        <w:t>.</w:t>
      </w:r>
    </w:p>
    <w:p w:rsidR="00E12D71" w:rsidRPr="00884AAA" w:rsidRDefault="00E12D71" w:rsidP="00884AAA">
      <w:pPr>
        <w:pStyle w:val="ad"/>
        <w:numPr>
          <w:ilvl w:val="1"/>
          <w:numId w:val="1"/>
        </w:numPr>
        <w:spacing w:line="360" w:lineRule="auto"/>
        <w:rPr>
          <w:rStyle w:val="postbody"/>
          <w:szCs w:val="26"/>
        </w:rPr>
      </w:pPr>
      <w:r>
        <w:rPr>
          <w:rStyle w:val="postbody"/>
          <w:szCs w:val="26"/>
        </w:rPr>
        <w:t xml:space="preserve">В разделе </w:t>
      </w:r>
      <w:r>
        <w:rPr>
          <w:rStyle w:val="postbody"/>
          <w:szCs w:val="26"/>
          <w:lang w:val="en-US"/>
        </w:rPr>
        <w:t>VIII</w:t>
      </w:r>
      <w:r>
        <w:rPr>
          <w:rStyle w:val="postbody"/>
          <w:szCs w:val="26"/>
        </w:rPr>
        <w:t xml:space="preserve"> «Оценка эффективности реализации Программы» муниципальной программы в абзаце 10 после слов </w:t>
      </w:r>
      <w:r w:rsidR="003A7338">
        <w:rPr>
          <w:rStyle w:val="postbody"/>
          <w:szCs w:val="26"/>
        </w:rPr>
        <w:t xml:space="preserve"> «</w:t>
      </w:r>
      <w:r w:rsidR="007D2CB5">
        <w:rPr>
          <w:rStyle w:val="postbody"/>
          <w:szCs w:val="26"/>
        </w:rPr>
        <w:t>3</w:t>
      </w:r>
      <w:r w:rsidR="003A7338">
        <w:rPr>
          <w:rStyle w:val="postbody"/>
          <w:szCs w:val="26"/>
        </w:rPr>
        <w:t xml:space="preserve"> семьи»    добавить слова «в 2016 году  - </w:t>
      </w:r>
      <w:r w:rsidR="004A45E9">
        <w:rPr>
          <w:rStyle w:val="postbody"/>
          <w:szCs w:val="26"/>
        </w:rPr>
        <w:t>1 семья</w:t>
      </w:r>
      <w:r w:rsidR="003A7338">
        <w:rPr>
          <w:rStyle w:val="postbody"/>
          <w:szCs w:val="26"/>
        </w:rPr>
        <w:t>, в 2017 году – 2 семьи»</w:t>
      </w:r>
    </w:p>
    <w:p w:rsidR="00000F33" w:rsidRPr="00000F33" w:rsidRDefault="00000F33" w:rsidP="00000F33">
      <w:pPr>
        <w:spacing w:line="360" w:lineRule="auto"/>
        <w:rPr>
          <w:szCs w:val="26"/>
        </w:rPr>
      </w:pPr>
      <w:r w:rsidRPr="00000F33">
        <w:rPr>
          <w:color w:val="000000"/>
          <w:szCs w:val="26"/>
        </w:rPr>
        <w:t>1.</w:t>
      </w:r>
      <w:r w:rsidR="00884AAA">
        <w:rPr>
          <w:color w:val="000000"/>
          <w:szCs w:val="26"/>
        </w:rPr>
        <w:t>5</w:t>
      </w:r>
      <w:r w:rsidRPr="00000F33">
        <w:rPr>
          <w:color w:val="000000"/>
          <w:szCs w:val="26"/>
        </w:rPr>
        <w:t xml:space="preserve">. </w:t>
      </w:r>
      <w:r w:rsidR="00884AAA">
        <w:rPr>
          <w:color w:val="000000"/>
          <w:szCs w:val="26"/>
        </w:rPr>
        <w:t>Приложение</w:t>
      </w:r>
      <w:r w:rsidRPr="00000F33">
        <w:rPr>
          <w:color w:val="000000"/>
          <w:szCs w:val="26"/>
        </w:rPr>
        <w:t xml:space="preserve"> № 1 к муниципальной программе  </w:t>
      </w:r>
      <w:r w:rsidRPr="00000F33">
        <w:rPr>
          <w:szCs w:val="26"/>
        </w:rPr>
        <w:t xml:space="preserve">изложить в новой редакции: </w:t>
      </w:r>
    </w:p>
    <w:p w:rsidR="00000F33" w:rsidRDefault="00000F33" w:rsidP="00000F33">
      <w:pPr>
        <w:spacing w:line="360" w:lineRule="auto"/>
        <w:rPr>
          <w:color w:val="000000"/>
          <w:sz w:val="28"/>
          <w:szCs w:val="28"/>
        </w:rPr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884AAA" w:rsidRDefault="00884AAA" w:rsidP="00884AAA">
      <w:pPr>
        <w:ind w:left="3969"/>
        <w:jc w:val="center"/>
      </w:pPr>
    </w:p>
    <w:p w:rsidR="000246BC" w:rsidRDefault="000246BC" w:rsidP="00884AAA">
      <w:pPr>
        <w:ind w:left="3969"/>
        <w:jc w:val="center"/>
      </w:pPr>
    </w:p>
    <w:p w:rsidR="000246BC" w:rsidRDefault="000246BC" w:rsidP="00884AAA">
      <w:pPr>
        <w:ind w:left="3969"/>
        <w:jc w:val="center"/>
      </w:pPr>
    </w:p>
    <w:p w:rsidR="00884AAA" w:rsidRPr="001302E3" w:rsidRDefault="00884AAA" w:rsidP="00884AAA">
      <w:pPr>
        <w:ind w:left="3969"/>
        <w:jc w:val="center"/>
      </w:pPr>
      <w:r w:rsidRPr="003F45F5">
        <w:t>Приложение № 1</w:t>
      </w:r>
    </w:p>
    <w:p w:rsidR="00884AAA" w:rsidRPr="001302E3" w:rsidRDefault="00884AAA" w:rsidP="00884AAA">
      <w:pPr>
        <w:ind w:left="3969"/>
        <w:jc w:val="center"/>
      </w:pPr>
    </w:p>
    <w:p w:rsidR="00884AAA" w:rsidRDefault="00884AAA" w:rsidP="00884AAA">
      <w:pPr>
        <w:ind w:left="3969" w:right="-144"/>
        <w:jc w:val="center"/>
      </w:pPr>
      <w:r w:rsidRPr="003F45F5">
        <w:t xml:space="preserve">к муниципальной программе </w:t>
      </w:r>
    </w:p>
    <w:p w:rsidR="00884AAA" w:rsidRDefault="00884AAA" w:rsidP="00884AAA">
      <w:pPr>
        <w:ind w:left="3969" w:right="-144"/>
        <w:jc w:val="center"/>
      </w:pPr>
      <w:r w:rsidRPr="003F45F5">
        <w:t xml:space="preserve">«Обеспечение жильем молодых семей </w:t>
      </w:r>
    </w:p>
    <w:p w:rsidR="00884AAA" w:rsidRDefault="00884AAA" w:rsidP="00884AAA">
      <w:pPr>
        <w:ind w:left="3969" w:right="-144"/>
        <w:jc w:val="center"/>
      </w:pPr>
      <w:r>
        <w:t>Лазовского</w:t>
      </w:r>
      <w:r w:rsidRPr="003F45F5">
        <w:t xml:space="preserve"> муниципального района» </w:t>
      </w:r>
    </w:p>
    <w:p w:rsidR="00884AAA" w:rsidRDefault="00884AAA" w:rsidP="00884AAA">
      <w:pPr>
        <w:ind w:left="3969" w:right="-144"/>
        <w:jc w:val="center"/>
      </w:pPr>
      <w:r w:rsidRPr="003F45F5">
        <w:t>на 2013-201</w:t>
      </w:r>
      <w:r>
        <w:t>7</w:t>
      </w:r>
      <w:r w:rsidRPr="003F45F5">
        <w:t xml:space="preserve"> годы, утвержденно</w:t>
      </w:r>
      <w:r>
        <w:t xml:space="preserve">й </w:t>
      </w:r>
      <w:r w:rsidRPr="003F45F5">
        <w:t xml:space="preserve">постановлением администрации </w:t>
      </w:r>
    </w:p>
    <w:p w:rsidR="00884AAA" w:rsidRPr="003F45F5" w:rsidRDefault="00884AAA" w:rsidP="00884AAA">
      <w:pPr>
        <w:ind w:left="3969" w:right="-144"/>
        <w:jc w:val="center"/>
      </w:pPr>
      <w:r>
        <w:t>Лазовского</w:t>
      </w:r>
      <w:r w:rsidRPr="003F45F5">
        <w:t xml:space="preserve"> муниципального района</w:t>
      </w:r>
    </w:p>
    <w:p w:rsidR="00884AAA" w:rsidRDefault="00884AAA" w:rsidP="00884AAA">
      <w:pPr>
        <w:ind w:left="3969"/>
        <w:jc w:val="center"/>
        <w:rPr>
          <w:b/>
          <w:sz w:val="28"/>
          <w:szCs w:val="28"/>
        </w:rPr>
      </w:pPr>
      <w:r w:rsidRPr="003F45F5">
        <w:t xml:space="preserve">от </w:t>
      </w:r>
      <w:r>
        <w:t>17.10.2012 г. № 565</w:t>
      </w:r>
    </w:p>
    <w:p w:rsidR="00884AAA" w:rsidRDefault="00884AAA" w:rsidP="00884AAA">
      <w:pPr>
        <w:jc w:val="center"/>
        <w:rPr>
          <w:b/>
        </w:rPr>
      </w:pPr>
    </w:p>
    <w:p w:rsidR="00884AAA" w:rsidRPr="00D85131" w:rsidRDefault="00884AAA" w:rsidP="00884AAA">
      <w:pPr>
        <w:jc w:val="center"/>
        <w:rPr>
          <w:b/>
        </w:rPr>
      </w:pPr>
    </w:p>
    <w:p w:rsidR="00884AAA" w:rsidRPr="00D85131" w:rsidRDefault="00884AAA" w:rsidP="00884AAA">
      <w:pPr>
        <w:spacing w:line="360" w:lineRule="auto"/>
        <w:jc w:val="center"/>
        <w:rPr>
          <w:b/>
        </w:rPr>
      </w:pPr>
      <w:r w:rsidRPr="00D85131">
        <w:rPr>
          <w:b/>
        </w:rPr>
        <w:t>ПЕРЕЧЕНЬ</w:t>
      </w:r>
    </w:p>
    <w:p w:rsidR="00884AAA" w:rsidRPr="00D85131" w:rsidRDefault="00884AAA" w:rsidP="00884AAA">
      <w:pPr>
        <w:jc w:val="center"/>
        <w:rPr>
          <w:b/>
        </w:rPr>
      </w:pPr>
      <w:r w:rsidRPr="00D85131">
        <w:rPr>
          <w:b/>
        </w:rPr>
        <w:t xml:space="preserve">основных мероприятий муниципальной </w:t>
      </w:r>
    </w:p>
    <w:p w:rsidR="00884AAA" w:rsidRPr="00D85131" w:rsidRDefault="00884AAA" w:rsidP="00884AAA">
      <w:pPr>
        <w:jc w:val="center"/>
        <w:rPr>
          <w:b/>
        </w:rPr>
      </w:pPr>
      <w:r w:rsidRPr="00D85131">
        <w:rPr>
          <w:b/>
        </w:rPr>
        <w:t>программы «Обеспечение жильем молодых семей</w:t>
      </w:r>
    </w:p>
    <w:p w:rsidR="00884AAA" w:rsidRPr="00D85131" w:rsidRDefault="00A67365" w:rsidP="00884AAA">
      <w:pPr>
        <w:jc w:val="center"/>
        <w:rPr>
          <w:b/>
        </w:rPr>
      </w:pPr>
      <w:r>
        <w:rPr>
          <w:b/>
        </w:rPr>
        <w:t>Лазовского</w:t>
      </w:r>
      <w:r w:rsidR="00884AAA" w:rsidRPr="00D85131">
        <w:rPr>
          <w:b/>
        </w:rPr>
        <w:t xml:space="preserve"> муниципального района» на 2013-2017 годы</w:t>
      </w:r>
    </w:p>
    <w:p w:rsidR="00884AAA" w:rsidRPr="00D623CF" w:rsidRDefault="00884AAA" w:rsidP="00884AAA">
      <w:pPr>
        <w:rPr>
          <w:sz w:val="20"/>
        </w:rPr>
      </w:pPr>
    </w:p>
    <w:tbl>
      <w:tblPr>
        <w:tblW w:w="10703" w:type="dxa"/>
        <w:jc w:val="center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1736"/>
        <w:gridCol w:w="1414"/>
        <w:gridCol w:w="804"/>
        <w:gridCol w:w="843"/>
        <w:gridCol w:w="724"/>
        <w:gridCol w:w="979"/>
        <w:gridCol w:w="979"/>
        <w:gridCol w:w="835"/>
        <w:gridCol w:w="1791"/>
      </w:tblGrid>
      <w:tr w:rsidR="00884AAA" w:rsidRPr="0042759B" w:rsidTr="009633AC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FD2BC4" w:rsidP="009633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№№</w:t>
            </w:r>
            <w:r w:rsidR="00884AAA" w:rsidRPr="00D85131">
              <w:rPr>
                <w:sz w:val="20"/>
              </w:rPr>
              <w:t xml:space="preserve"> п/п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9633AC">
            <w:pPr>
              <w:jc w:val="center"/>
              <w:rPr>
                <w:sz w:val="20"/>
              </w:rPr>
            </w:pPr>
            <w:r w:rsidRPr="00D85131">
              <w:rPr>
                <w:sz w:val="20"/>
              </w:rPr>
              <w:t>Наименование</w:t>
            </w:r>
          </w:p>
          <w:p w:rsidR="00884AAA" w:rsidRPr="00D85131" w:rsidRDefault="00884AAA" w:rsidP="009633AC">
            <w:pPr>
              <w:jc w:val="center"/>
              <w:rPr>
                <w:sz w:val="20"/>
              </w:rPr>
            </w:pPr>
            <w:r w:rsidRPr="00D85131">
              <w:rPr>
                <w:sz w:val="20"/>
              </w:rPr>
              <w:t>мероприятия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BC4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Срок</w:t>
            </w:r>
          </w:p>
          <w:p w:rsidR="00884AAA" w:rsidRPr="00D85131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выполнения</w:t>
            </w:r>
          </w:p>
        </w:tc>
        <w:tc>
          <w:tcPr>
            <w:tcW w:w="5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 xml:space="preserve">Объем финансирования за счет средств бюджета </w:t>
            </w:r>
            <w:r w:rsidR="00FD2BC4">
              <w:rPr>
                <w:sz w:val="20"/>
              </w:rPr>
              <w:t>Лазовского</w:t>
            </w:r>
            <w:r w:rsidRPr="00D85131">
              <w:rPr>
                <w:sz w:val="20"/>
              </w:rPr>
              <w:t xml:space="preserve"> муниципального района (тыс. рублей, в текущих ценах каждого года)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Заказчик, координатор</w:t>
            </w:r>
          </w:p>
          <w:p w:rsidR="00884AAA" w:rsidRPr="00D85131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Программы</w:t>
            </w:r>
          </w:p>
        </w:tc>
      </w:tr>
      <w:tr w:rsidR="003E7F7D" w:rsidRPr="0042759B" w:rsidTr="009633AC">
        <w:trPr>
          <w:trHeight w:val="102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69786B" w:rsidRDefault="00884AAA" w:rsidP="009633AC">
            <w:pPr>
              <w:jc w:val="center"/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69786B" w:rsidRDefault="00884AAA" w:rsidP="009633AC">
            <w:pPr>
              <w:jc w:val="center"/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69786B" w:rsidRDefault="00884AAA" w:rsidP="009633AC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BC4" w:rsidRPr="00D85131" w:rsidRDefault="00FD2BC4" w:rsidP="009633AC">
            <w:pPr>
              <w:jc w:val="center"/>
              <w:rPr>
                <w:sz w:val="20"/>
              </w:rPr>
            </w:pPr>
            <w:r w:rsidRPr="00D85131">
              <w:rPr>
                <w:sz w:val="20"/>
              </w:rPr>
              <w:t>В</w:t>
            </w:r>
            <w:r>
              <w:rPr>
                <w:sz w:val="20"/>
              </w:rPr>
              <w:t>в</w:t>
            </w:r>
            <w:r w:rsidR="00884AAA" w:rsidRPr="00D85131">
              <w:rPr>
                <w:sz w:val="20"/>
              </w:rPr>
              <w:t>сего</w:t>
            </w:r>
          </w:p>
          <w:p w:rsidR="00884AAA" w:rsidRDefault="00884AAA" w:rsidP="009633AC">
            <w:pPr>
              <w:ind w:left="-298" w:hanging="31"/>
              <w:jc w:val="right"/>
              <w:rPr>
                <w:sz w:val="20"/>
              </w:rPr>
            </w:pPr>
            <w:r w:rsidRPr="00D85131">
              <w:rPr>
                <w:sz w:val="20"/>
              </w:rPr>
              <w:t>13-</w:t>
            </w:r>
            <w:r>
              <w:rPr>
                <w:sz w:val="20"/>
              </w:rPr>
              <w:t xml:space="preserve">2017    </w:t>
            </w:r>
            <w:r w:rsidRPr="00D85131">
              <w:rPr>
                <w:sz w:val="20"/>
              </w:rPr>
              <w:t xml:space="preserve"> </w:t>
            </w:r>
          </w:p>
          <w:p w:rsidR="00884AAA" w:rsidRPr="00D85131" w:rsidRDefault="00884AAA" w:rsidP="009633AC">
            <w:pPr>
              <w:ind w:left="-298" w:firstLine="298"/>
              <w:jc w:val="center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>2013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9633AC">
            <w:pPr>
              <w:ind w:left="-882" w:firstLine="882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2014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>2015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>2016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>2017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69786B" w:rsidRDefault="00884AAA" w:rsidP="009633AC">
            <w:pPr>
              <w:jc w:val="center"/>
            </w:pPr>
          </w:p>
        </w:tc>
      </w:tr>
      <w:tr w:rsidR="003E7F7D" w:rsidRPr="000D19EF" w:rsidTr="00FD2BC4">
        <w:trPr>
          <w:trHeight w:val="34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FD2BC4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3E7F7D">
            <w:pPr>
              <w:rPr>
                <w:b/>
                <w:sz w:val="20"/>
              </w:rPr>
            </w:pPr>
            <w:r w:rsidRPr="00D85131">
              <w:rPr>
                <w:b/>
                <w:sz w:val="20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FD2BC4">
            <w:pPr>
              <w:ind w:firstLine="0"/>
              <w:jc w:val="center"/>
              <w:rPr>
                <w:b/>
                <w:sz w:val="20"/>
              </w:rPr>
            </w:pPr>
            <w:r w:rsidRPr="00D85131">
              <w:rPr>
                <w:b/>
                <w:sz w:val="20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FD2BC4">
            <w:pPr>
              <w:ind w:firstLine="0"/>
              <w:jc w:val="center"/>
              <w:rPr>
                <w:b/>
                <w:sz w:val="20"/>
              </w:rPr>
            </w:pPr>
            <w:r w:rsidRPr="00D85131">
              <w:rPr>
                <w:b/>
                <w:sz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FD2BC4">
            <w:pPr>
              <w:ind w:firstLine="0"/>
              <w:jc w:val="center"/>
              <w:rPr>
                <w:b/>
                <w:sz w:val="20"/>
              </w:rPr>
            </w:pPr>
            <w:r w:rsidRPr="00D85131">
              <w:rPr>
                <w:b/>
                <w:sz w:val="20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FD2BC4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3E7F7D">
            <w:pPr>
              <w:ind w:firstLine="0"/>
              <w:jc w:val="center"/>
              <w:rPr>
                <w:b/>
                <w:sz w:val="20"/>
              </w:rPr>
            </w:pPr>
            <w:r w:rsidRPr="00D85131">
              <w:rPr>
                <w:b/>
                <w:sz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3E7F7D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FD2BC4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3E7F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3E7F7D" w:rsidRPr="0042759B" w:rsidTr="009633AC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  <w:r w:rsidRPr="00D85131">
              <w:rPr>
                <w:sz w:val="20"/>
              </w:rPr>
              <w:t xml:space="preserve"> 1.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190444" w:rsidRDefault="00884AAA" w:rsidP="00FD2BC4">
            <w:pPr>
              <w:ind w:firstLine="0"/>
              <w:jc w:val="left"/>
              <w:rPr>
                <w:sz w:val="20"/>
              </w:rPr>
            </w:pPr>
            <w:r w:rsidRPr="00D85131">
              <w:rPr>
                <w:sz w:val="20"/>
              </w:rPr>
              <w:t>Предоставление субсидий на социальные выплаты молодым семьям - участникам Программы для приобретения (строительства) жилья эконом-класса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FD2BC4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2013-201</w:t>
            </w:r>
            <w:r>
              <w:rPr>
                <w:sz w:val="20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C16B1A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956EFF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956EFF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C16B1A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3E7F7D">
              <w:rPr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 xml:space="preserve">Администрация </w:t>
            </w:r>
            <w:r w:rsidR="00FD2BC4">
              <w:rPr>
                <w:sz w:val="20"/>
              </w:rPr>
              <w:t>Лазовского</w:t>
            </w:r>
            <w:r w:rsidRPr="00D85131">
              <w:rPr>
                <w:sz w:val="20"/>
              </w:rPr>
              <w:t xml:space="preserve"> муниципального района</w:t>
            </w:r>
          </w:p>
        </w:tc>
      </w:tr>
      <w:tr w:rsidR="003E7F7D" w:rsidRPr="0042759B" w:rsidTr="009633AC">
        <w:trPr>
          <w:trHeight w:val="273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  <w:r w:rsidRPr="00D85131">
              <w:rPr>
                <w:sz w:val="20"/>
              </w:rPr>
              <w:t xml:space="preserve"> 2.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190444" w:rsidRDefault="00884AAA" w:rsidP="003E7F7D">
            <w:pPr>
              <w:ind w:firstLine="0"/>
              <w:jc w:val="left"/>
              <w:rPr>
                <w:sz w:val="20"/>
              </w:rPr>
            </w:pPr>
            <w:r w:rsidRPr="00D85131">
              <w:rPr>
                <w:sz w:val="20"/>
              </w:rPr>
              <w:t>Вручение свидетельств о праве на получение социальной выплаты для приобретения жилого помещения или строительство индивидуального жилого дома  для молодых семей - участников Программы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2013-201</w:t>
            </w:r>
            <w:r>
              <w:rPr>
                <w:sz w:val="20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3E7F7D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FD2BC4" w:rsidP="00FD2BC4">
            <w:pPr>
              <w:ind w:firstLine="0"/>
              <w:rPr>
                <w:sz w:val="20"/>
              </w:rPr>
            </w:pPr>
            <w:r w:rsidRPr="00D85131">
              <w:rPr>
                <w:sz w:val="20"/>
              </w:rPr>
              <w:t xml:space="preserve">Администрация </w:t>
            </w:r>
            <w:r>
              <w:rPr>
                <w:sz w:val="20"/>
              </w:rPr>
              <w:t>Лазовского</w:t>
            </w:r>
            <w:r w:rsidRPr="00D85131">
              <w:rPr>
                <w:sz w:val="20"/>
              </w:rPr>
              <w:t xml:space="preserve"> муниципального района</w:t>
            </w:r>
          </w:p>
        </w:tc>
      </w:tr>
      <w:tr w:rsidR="003E7F7D" w:rsidRPr="0042759B" w:rsidTr="009633AC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  <w:r w:rsidRPr="00D85131">
              <w:rPr>
                <w:sz w:val="20"/>
              </w:rPr>
              <w:t xml:space="preserve"> 3.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3E7F7D">
            <w:pPr>
              <w:ind w:firstLine="0"/>
              <w:jc w:val="left"/>
              <w:rPr>
                <w:sz w:val="20"/>
              </w:rPr>
            </w:pPr>
            <w:r w:rsidRPr="00D85131">
              <w:rPr>
                <w:sz w:val="20"/>
              </w:rPr>
              <w:t>Формирование списков молодых семей - участников Программы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2013-201</w:t>
            </w:r>
            <w:r>
              <w:rPr>
                <w:sz w:val="20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3E7F7D" w:rsidP="003E7F7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Отдел экономики и социального развития администрации Лазовского</w:t>
            </w:r>
            <w:r w:rsidR="00884AAA" w:rsidRPr="00D85131">
              <w:rPr>
                <w:sz w:val="20"/>
              </w:rPr>
              <w:t xml:space="preserve"> </w:t>
            </w:r>
            <w:r w:rsidR="00884AAA" w:rsidRPr="00D85131">
              <w:rPr>
                <w:sz w:val="20"/>
              </w:rPr>
              <w:lastRenderedPageBreak/>
              <w:t>муниципального района</w:t>
            </w:r>
          </w:p>
        </w:tc>
      </w:tr>
      <w:tr w:rsidR="003E7F7D" w:rsidRPr="0042759B" w:rsidTr="009633AC">
        <w:trPr>
          <w:trHeight w:val="43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  <w:r w:rsidRPr="00D85131">
              <w:rPr>
                <w:sz w:val="20"/>
              </w:rPr>
              <w:lastRenderedPageBreak/>
              <w:t>4</w:t>
            </w:r>
            <w:r w:rsidR="003E7F7D">
              <w:rPr>
                <w:sz w:val="20"/>
              </w:rPr>
              <w:t>4</w:t>
            </w:r>
            <w:r w:rsidRPr="00D85131">
              <w:rPr>
                <w:sz w:val="20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3E7F7D">
            <w:pPr>
              <w:ind w:firstLine="0"/>
              <w:jc w:val="left"/>
              <w:rPr>
                <w:sz w:val="20"/>
              </w:rPr>
            </w:pPr>
            <w:r w:rsidRPr="00D85131">
              <w:rPr>
                <w:sz w:val="20"/>
              </w:rPr>
              <w:t xml:space="preserve">Освещение целей и задач Программы в средствах массовой информации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2013-201</w:t>
            </w:r>
            <w:r>
              <w:rPr>
                <w:sz w:val="20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3E7F7D" w:rsidP="003E7F7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3E7F7D">
            <w:pPr>
              <w:ind w:firstLine="0"/>
              <w:jc w:val="center"/>
              <w:rPr>
                <w:sz w:val="20"/>
              </w:rPr>
            </w:pPr>
            <w:r w:rsidRPr="00D85131"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884AAA" w:rsidP="003E7F7D">
            <w:pPr>
              <w:ind w:firstLine="0"/>
              <w:jc w:val="center"/>
              <w:rPr>
                <w:sz w:val="20"/>
              </w:rPr>
            </w:pPr>
            <w:r w:rsidRPr="00C0389A">
              <w:rPr>
                <w:sz w:val="20"/>
              </w:rPr>
              <w:t>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3E7F7D" w:rsidP="003E7F7D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Отдел экономики и социального развития администрации Лазовского</w:t>
            </w:r>
            <w:r w:rsidRPr="00D85131">
              <w:rPr>
                <w:sz w:val="20"/>
              </w:rPr>
              <w:t xml:space="preserve"> муниципального района</w:t>
            </w:r>
          </w:p>
        </w:tc>
      </w:tr>
      <w:tr w:rsidR="003E7F7D" w:rsidRPr="0042759B" w:rsidTr="00D155E8">
        <w:trPr>
          <w:trHeight w:val="424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190444" w:rsidRDefault="00884AAA" w:rsidP="0074687F">
            <w:pPr>
              <w:ind w:firstLine="0"/>
              <w:jc w:val="left"/>
              <w:rPr>
                <w:b/>
                <w:sz w:val="20"/>
                <w:lang w:val="en-US"/>
              </w:rPr>
            </w:pPr>
            <w:r w:rsidRPr="00D85131">
              <w:rPr>
                <w:b/>
                <w:sz w:val="20"/>
              </w:rPr>
              <w:t>ИТОГО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884AAA" w:rsidP="009633AC">
            <w:pPr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4100CD" w:rsidRDefault="00C16B1A" w:rsidP="00D155E8">
            <w:pPr>
              <w:ind w:firstLine="0"/>
              <w:jc w:val="center"/>
            </w:pPr>
            <w:r>
              <w:rPr>
                <w:sz w:val="20"/>
              </w:rPr>
              <w:t>75</w:t>
            </w:r>
            <w:r w:rsidR="003E7F7D" w:rsidRPr="003E7F7D">
              <w:rPr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D85131" w:rsidRDefault="00D155E8" w:rsidP="00D155E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956EFF" w:rsidRDefault="00D155E8" w:rsidP="00D155E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3E7F7D" w:rsidRDefault="003E7F7D" w:rsidP="00D155E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C0389A" w:rsidRDefault="00C16B1A" w:rsidP="00D155E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3E7F7D">
              <w:rPr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AAA" w:rsidRPr="003E7F7D" w:rsidRDefault="003E7F7D" w:rsidP="00D155E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AA" w:rsidRPr="00D85131" w:rsidRDefault="00884AAA" w:rsidP="009633AC">
            <w:pPr>
              <w:rPr>
                <w:sz w:val="20"/>
              </w:rPr>
            </w:pPr>
          </w:p>
        </w:tc>
      </w:tr>
    </w:tbl>
    <w:p w:rsidR="00000F33" w:rsidRPr="006B1930" w:rsidRDefault="00000F33" w:rsidP="0074687F">
      <w:pPr>
        <w:spacing w:line="360" w:lineRule="auto"/>
        <w:ind w:firstLine="0"/>
        <w:rPr>
          <w:rStyle w:val="postbody"/>
          <w:szCs w:val="26"/>
        </w:rPr>
      </w:pPr>
    </w:p>
    <w:p w:rsidR="008B0005" w:rsidRPr="00C54A79" w:rsidRDefault="004624A8" w:rsidP="00C54A79">
      <w:pPr>
        <w:pStyle w:val="a7"/>
        <w:spacing w:before="0" w:line="360" w:lineRule="auto"/>
        <w:rPr>
          <w:sz w:val="26"/>
          <w:szCs w:val="26"/>
        </w:rPr>
      </w:pPr>
      <w:r w:rsidRPr="00981C5D">
        <w:rPr>
          <w:szCs w:val="26"/>
        </w:rPr>
        <w:t>3</w:t>
      </w:r>
      <w:r w:rsidR="00165620" w:rsidRPr="00981C5D">
        <w:rPr>
          <w:szCs w:val="26"/>
        </w:rPr>
        <w:t>.</w:t>
      </w:r>
      <w:r w:rsidR="00DE1475" w:rsidRPr="00981C5D">
        <w:rPr>
          <w:szCs w:val="26"/>
        </w:rPr>
        <w:t xml:space="preserve"> </w:t>
      </w:r>
      <w:r w:rsidR="0098348C">
        <w:rPr>
          <w:sz w:val="26"/>
          <w:szCs w:val="26"/>
        </w:rPr>
        <w:t>Руководителю аппарата (</w:t>
      </w:r>
      <w:r w:rsidR="00981C5D">
        <w:rPr>
          <w:sz w:val="26"/>
          <w:szCs w:val="26"/>
        </w:rPr>
        <w:t>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6E1FFF" w:rsidRPr="00FF065A" w:rsidRDefault="00324311" w:rsidP="00CE023A">
      <w:pPr>
        <w:spacing w:line="360" w:lineRule="auto"/>
        <w:ind w:left="748" w:firstLine="0"/>
        <w:jc w:val="left"/>
        <w:rPr>
          <w:szCs w:val="26"/>
        </w:rPr>
      </w:pPr>
      <w:r>
        <w:rPr>
          <w:szCs w:val="26"/>
        </w:rPr>
        <w:t>4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6E1FFF" w:rsidRPr="00FA3F21">
        <w:rPr>
          <w:szCs w:val="26"/>
        </w:rPr>
        <w:t>Контроль за исполнением настоящего постановления оставляю за собой.</w:t>
      </w:r>
    </w:p>
    <w:p w:rsidR="00165620" w:rsidRDefault="00165620" w:rsidP="00200534">
      <w:pPr>
        <w:rPr>
          <w:szCs w:val="26"/>
        </w:rPr>
      </w:pPr>
    </w:p>
    <w:p w:rsidR="00200534" w:rsidRDefault="00200534" w:rsidP="00200534">
      <w:pPr>
        <w:rPr>
          <w:szCs w:val="26"/>
        </w:rPr>
      </w:pPr>
    </w:p>
    <w:p w:rsidR="00200534" w:rsidRPr="00FF065A" w:rsidRDefault="00200534" w:rsidP="00200534">
      <w:pPr>
        <w:rPr>
          <w:szCs w:val="26"/>
        </w:rPr>
      </w:pPr>
    </w:p>
    <w:p w:rsidR="00FE4A0B" w:rsidRDefault="00FE4A0B" w:rsidP="00FE4A0B">
      <w:pPr>
        <w:shd w:val="clear" w:color="auto" w:fill="FFFFFF"/>
        <w:ind w:right="3226" w:firstLine="0"/>
        <w:rPr>
          <w:szCs w:val="26"/>
        </w:rPr>
      </w:pPr>
      <w:r>
        <w:rPr>
          <w:szCs w:val="26"/>
        </w:rPr>
        <w:t>Глава Лазовского</w:t>
      </w:r>
    </w:p>
    <w:p w:rsidR="00FE4A0B" w:rsidRDefault="00FE4A0B" w:rsidP="00FE4A0B">
      <w:pPr>
        <w:shd w:val="clear" w:color="auto" w:fill="FFFFFF"/>
        <w:ind w:right="-5" w:firstLine="0"/>
        <w:rPr>
          <w:szCs w:val="26"/>
        </w:rPr>
      </w:pPr>
      <w:r>
        <w:rPr>
          <w:szCs w:val="26"/>
        </w:rPr>
        <w:t xml:space="preserve">муниципального района                                                                               </w:t>
      </w:r>
      <w:r w:rsidRPr="00EC6032">
        <w:rPr>
          <w:szCs w:val="26"/>
        </w:rPr>
        <w:t>А.С.Кубарев</w:t>
      </w:r>
    </w:p>
    <w:p w:rsidR="00CF0521" w:rsidRDefault="00CF0521" w:rsidP="00000F33">
      <w:pPr>
        <w:ind w:firstLine="0"/>
        <w:rPr>
          <w:rStyle w:val="postbody"/>
        </w:rPr>
      </w:pPr>
    </w:p>
    <w:p w:rsidR="00CF0521" w:rsidRDefault="00CF0521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455284" w:rsidRDefault="00455284" w:rsidP="00904991">
      <w:pPr>
        <w:ind w:left="6372" w:firstLine="0"/>
        <w:jc w:val="center"/>
      </w:pPr>
    </w:p>
    <w:sectPr w:rsidR="00455284" w:rsidSect="00904991">
      <w:headerReference w:type="even" r:id="rId10"/>
      <w:pgSz w:w="11907" w:h="16840"/>
      <w:pgMar w:top="851" w:right="851" w:bottom="1134" w:left="1418" w:header="284" w:footer="709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BF9" w:rsidRDefault="00175BF9" w:rsidP="003D563F">
      <w:r>
        <w:separator/>
      </w:r>
    </w:p>
  </w:endnote>
  <w:endnote w:type="continuationSeparator" w:id="1">
    <w:p w:rsidR="00175BF9" w:rsidRDefault="00175BF9" w:rsidP="003D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BF9" w:rsidRDefault="00175BF9" w:rsidP="003D563F">
      <w:r>
        <w:separator/>
      </w:r>
    </w:p>
  </w:footnote>
  <w:footnote w:type="continuationSeparator" w:id="1">
    <w:p w:rsidR="00175BF9" w:rsidRDefault="00175BF9" w:rsidP="003D5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30" w:rsidRDefault="00370DDB" w:rsidP="00C2395B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B19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B1930" w:rsidRDefault="006B1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1BE"/>
    <w:multiLevelType w:val="hybridMultilevel"/>
    <w:tmpl w:val="B2EE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E57B3B"/>
    <w:multiLevelType w:val="hybridMultilevel"/>
    <w:tmpl w:val="0F024430"/>
    <w:lvl w:ilvl="0" w:tplc="2C9CC1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3E3EFE"/>
    <w:multiLevelType w:val="multilevel"/>
    <w:tmpl w:val="0C22AEF0"/>
    <w:lvl w:ilvl="0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hint="default"/>
        <w:sz w:val="26"/>
      </w:rPr>
    </w:lvl>
    <w:lvl w:ilvl="1">
      <w:start w:val="4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hint="default"/>
      </w:rPr>
    </w:lvl>
  </w:abstractNum>
  <w:abstractNum w:abstractNumId="3">
    <w:nsid w:val="742179AF"/>
    <w:multiLevelType w:val="hybridMultilevel"/>
    <w:tmpl w:val="2B28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005"/>
    <w:rsid w:val="00000F33"/>
    <w:rsid w:val="0000183E"/>
    <w:rsid w:val="000024BB"/>
    <w:rsid w:val="000224A1"/>
    <w:rsid w:val="000246BC"/>
    <w:rsid w:val="0004470D"/>
    <w:rsid w:val="000473A5"/>
    <w:rsid w:val="0005111B"/>
    <w:rsid w:val="00056A54"/>
    <w:rsid w:val="00072637"/>
    <w:rsid w:val="0007527A"/>
    <w:rsid w:val="000915F9"/>
    <w:rsid w:val="00092AB6"/>
    <w:rsid w:val="000A160A"/>
    <w:rsid w:val="000A3063"/>
    <w:rsid w:val="000B2751"/>
    <w:rsid w:val="000C061D"/>
    <w:rsid w:val="000C093C"/>
    <w:rsid w:val="000E02DF"/>
    <w:rsid w:val="000F7B48"/>
    <w:rsid w:val="00100602"/>
    <w:rsid w:val="00104596"/>
    <w:rsid w:val="00114AFD"/>
    <w:rsid w:val="00131874"/>
    <w:rsid w:val="0014515A"/>
    <w:rsid w:val="00165620"/>
    <w:rsid w:val="0016783D"/>
    <w:rsid w:val="00175BF9"/>
    <w:rsid w:val="00195CB1"/>
    <w:rsid w:val="00197E15"/>
    <w:rsid w:val="001A2409"/>
    <w:rsid w:val="001D3586"/>
    <w:rsid w:val="001D486E"/>
    <w:rsid w:val="001F0D8E"/>
    <w:rsid w:val="001F6AD7"/>
    <w:rsid w:val="00200534"/>
    <w:rsid w:val="0020241A"/>
    <w:rsid w:val="002050B9"/>
    <w:rsid w:val="002053BD"/>
    <w:rsid w:val="0021167C"/>
    <w:rsid w:val="00215D67"/>
    <w:rsid w:val="00226C7E"/>
    <w:rsid w:val="002321FA"/>
    <w:rsid w:val="0023287D"/>
    <w:rsid w:val="00264E39"/>
    <w:rsid w:val="002A11EA"/>
    <w:rsid w:val="002B2C4E"/>
    <w:rsid w:val="002E3C4E"/>
    <w:rsid w:val="002F3106"/>
    <w:rsid w:val="002F4DCB"/>
    <w:rsid w:val="002F6163"/>
    <w:rsid w:val="00317E5D"/>
    <w:rsid w:val="00323F0E"/>
    <w:rsid w:val="00324311"/>
    <w:rsid w:val="00334660"/>
    <w:rsid w:val="003561F4"/>
    <w:rsid w:val="003635ED"/>
    <w:rsid w:val="00364608"/>
    <w:rsid w:val="00370DDB"/>
    <w:rsid w:val="00384A7A"/>
    <w:rsid w:val="0038581E"/>
    <w:rsid w:val="0039268F"/>
    <w:rsid w:val="00395A78"/>
    <w:rsid w:val="003978BE"/>
    <w:rsid w:val="003A7338"/>
    <w:rsid w:val="003C10CD"/>
    <w:rsid w:val="003C5AF4"/>
    <w:rsid w:val="003D563F"/>
    <w:rsid w:val="003E122B"/>
    <w:rsid w:val="003E4D8C"/>
    <w:rsid w:val="003E7F7D"/>
    <w:rsid w:val="003F0ED6"/>
    <w:rsid w:val="003F4992"/>
    <w:rsid w:val="004010E9"/>
    <w:rsid w:val="00402B2E"/>
    <w:rsid w:val="004069B1"/>
    <w:rsid w:val="00411F07"/>
    <w:rsid w:val="0042196A"/>
    <w:rsid w:val="004234E6"/>
    <w:rsid w:val="00425CBD"/>
    <w:rsid w:val="00437802"/>
    <w:rsid w:val="00440F44"/>
    <w:rsid w:val="004473F6"/>
    <w:rsid w:val="00454418"/>
    <w:rsid w:val="00455284"/>
    <w:rsid w:val="004622B3"/>
    <w:rsid w:val="004624A8"/>
    <w:rsid w:val="0048441F"/>
    <w:rsid w:val="00486DBD"/>
    <w:rsid w:val="00493210"/>
    <w:rsid w:val="004A45E9"/>
    <w:rsid w:val="004A473E"/>
    <w:rsid w:val="004A686C"/>
    <w:rsid w:val="004B2367"/>
    <w:rsid w:val="004C60CE"/>
    <w:rsid w:val="004E0154"/>
    <w:rsid w:val="004E5A4A"/>
    <w:rsid w:val="005031C1"/>
    <w:rsid w:val="005104F8"/>
    <w:rsid w:val="00526FDD"/>
    <w:rsid w:val="00540284"/>
    <w:rsid w:val="005560BC"/>
    <w:rsid w:val="005641ED"/>
    <w:rsid w:val="005B09E3"/>
    <w:rsid w:val="005B5A2F"/>
    <w:rsid w:val="005F68E3"/>
    <w:rsid w:val="00601C83"/>
    <w:rsid w:val="00633D21"/>
    <w:rsid w:val="0063592E"/>
    <w:rsid w:val="006362CD"/>
    <w:rsid w:val="00641065"/>
    <w:rsid w:val="006624B1"/>
    <w:rsid w:val="006B1930"/>
    <w:rsid w:val="006B5AED"/>
    <w:rsid w:val="006E1FFF"/>
    <w:rsid w:val="006E4950"/>
    <w:rsid w:val="0071084B"/>
    <w:rsid w:val="007328ED"/>
    <w:rsid w:val="0074687F"/>
    <w:rsid w:val="00777738"/>
    <w:rsid w:val="007B4A7A"/>
    <w:rsid w:val="007B661B"/>
    <w:rsid w:val="007C171A"/>
    <w:rsid w:val="007C1929"/>
    <w:rsid w:val="007D2CB5"/>
    <w:rsid w:val="007E543A"/>
    <w:rsid w:val="0080109C"/>
    <w:rsid w:val="00806FA2"/>
    <w:rsid w:val="00811DC9"/>
    <w:rsid w:val="00846421"/>
    <w:rsid w:val="00852DAB"/>
    <w:rsid w:val="00855750"/>
    <w:rsid w:val="00856D61"/>
    <w:rsid w:val="00864848"/>
    <w:rsid w:val="00875A4C"/>
    <w:rsid w:val="008810B7"/>
    <w:rsid w:val="00884AAA"/>
    <w:rsid w:val="008877B3"/>
    <w:rsid w:val="00891C4E"/>
    <w:rsid w:val="00893DC5"/>
    <w:rsid w:val="008B0005"/>
    <w:rsid w:val="008B328E"/>
    <w:rsid w:val="008B4E42"/>
    <w:rsid w:val="008E4563"/>
    <w:rsid w:val="00904991"/>
    <w:rsid w:val="00906D7A"/>
    <w:rsid w:val="009219E9"/>
    <w:rsid w:val="00921FEC"/>
    <w:rsid w:val="009655FA"/>
    <w:rsid w:val="0097544E"/>
    <w:rsid w:val="009769DE"/>
    <w:rsid w:val="00980D0E"/>
    <w:rsid w:val="00981C5D"/>
    <w:rsid w:val="0098348C"/>
    <w:rsid w:val="00986C5C"/>
    <w:rsid w:val="00987BC7"/>
    <w:rsid w:val="009A370F"/>
    <w:rsid w:val="009B4F29"/>
    <w:rsid w:val="009C4995"/>
    <w:rsid w:val="009C65BC"/>
    <w:rsid w:val="009E5AEE"/>
    <w:rsid w:val="00A07453"/>
    <w:rsid w:val="00A368CA"/>
    <w:rsid w:val="00A43D4E"/>
    <w:rsid w:val="00A503FF"/>
    <w:rsid w:val="00A61A4C"/>
    <w:rsid w:val="00A67365"/>
    <w:rsid w:val="00A7317F"/>
    <w:rsid w:val="00A748E1"/>
    <w:rsid w:val="00A81A83"/>
    <w:rsid w:val="00A905D0"/>
    <w:rsid w:val="00A91313"/>
    <w:rsid w:val="00AB59B2"/>
    <w:rsid w:val="00AC0075"/>
    <w:rsid w:val="00AE2597"/>
    <w:rsid w:val="00AF658A"/>
    <w:rsid w:val="00B014B4"/>
    <w:rsid w:val="00B0265D"/>
    <w:rsid w:val="00B03FEE"/>
    <w:rsid w:val="00B304DD"/>
    <w:rsid w:val="00B3230D"/>
    <w:rsid w:val="00B3488F"/>
    <w:rsid w:val="00B3604E"/>
    <w:rsid w:val="00B54890"/>
    <w:rsid w:val="00B54D53"/>
    <w:rsid w:val="00B659C1"/>
    <w:rsid w:val="00B664B4"/>
    <w:rsid w:val="00B67C45"/>
    <w:rsid w:val="00B93B2D"/>
    <w:rsid w:val="00B964B4"/>
    <w:rsid w:val="00BB0134"/>
    <w:rsid w:val="00BB3338"/>
    <w:rsid w:val="00BD1E4A"/>
    <w:rsid w:val="00BD2689"/>
    <w:rsid w:val="00BD3FCF"/>
    <w:rsid w:val="00BF1420"/>
    <w:rsid w:val="00BF4C5C"/>
    <w:rsid w:val="00C02345"/>
    <w:rsid w:val="00C16B1A"/>
    <w:rsid w:val="00C226CD"/>
    <w:rsid w:val="00C54A79"/>
    <w:rsid w:val="00C5549D"/>
    <w:rsid w:val="00C712C6"/>
    <w:rsid w:val="00C777C5"/>
    <w:rsid w:val="00C83771"/>
    <w:rsid w:val="00C853FD"/>
    <w:rsid w:val="00CE023A"/>
    <w:rsid w:val="00CE1E12"/>
    <w:rsid w:val="00CF0521"/>
    <w:rsid w:val="00CF7475"/>
    <w:rsid w:val="00CF7C30"/>
    <w:rsid w:val="00D02E32"/>
    <w:rsid w:val="00D04A3C"/>
    <w:rsid w:val="00D155E8"/>
    <w:rsid w:val="00D33518"/>
    <w:rsid w:val="00D3532D"/>
    <w:rsid w:val="00D36EC7"/>
    <w:rsid w:val="00D47AEF"/>
    <w:rsid w:val="00D57803"/>
    <w:rsid w:val="00D72AA2"/>
    <w:rsid w:val="00D77778"/>
    <w:rsid w:val="00D77C13"/>
    <w:rsid w:val="00D91114"/>
    <w:rsid w:val="00DC0502"/>
    <w:rsid w:val="00DD4FF0"/>
    <w:rsid w:val="00DE1475"/>
    <w:rsid w:val="00DE4F18"/>
    <w:rsid w:val="00DF388E"/>
    <w:rsid w:val="00DF7293"/>
    <w:rsid w:val="00E12D71"/>
    <w:rsid w:val="00E20D1A"/>
    <w:rsid w:val="00E22BBF"/>
    <w:rsid w:val="00E63FFF"/>
    <w:rsid w:val="00E71DE7"/>
    <w:rsid w:val="00EA0AC6"/>
    <w:rsid w:val="00EA6193"/>
    <w:rsid w:val="00EB4EFF"/>
    <w:rsid w:val="00ED2FFF"/>
    <w:rsid w:val="00ED3CAE"/>
    <w:rsid w:val="00ED5B3B"/>
    <w:rsid w:val="00ED7E56"/>
    <w:rsid w:val="00EF5CB9"/>
    <w:rsid w:val="00EF74ED"/>
    <w:rsid w:val="00F04887"/>
    <w:rsid w:val="00F05C41"/>
    <w:rsid w:val="00F07F15"/>
    <w:rsid w:val="00F23A78"/>
    <w:rsid w:val="00F27B1E"/>
    <w:rsid w:val="00F3316B"/>
    <w:rsid w:val="00F81F0C"/>
    <w:rsid w:val="00F833C8"/>
    <w:rsid w:val="00F84FE0"/>
    <w:rsid w:val="00F86239"/>
    <w:rsid w:val="00FA3F21"/>
    <w:rsid w:val="00FA4137"/>
    <w:rsid w:val="00FB6476"/>
    <w:rsid w:val="00FC5A41"/>
    <w:rsid w:val="00FD2BC4"/>
    <w:rsid w:val="00FE4A0B"/>
    <w:rsid w:val="00FE6301"/>
    <w:rsid w:val="00FF065A"/>
    <w:rsid w:val="00FF2F63"/>
    <w:rsid w:val="00FF432C"/>
    <w:rsid w:val="00FF61A1"/>
    <w:rsid w:val="00F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05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qFormat/>
    <w:rsid w:val="00806FA2"/>
    <w:pPr>
      <w:keepNext/>
      <w:widowControl/>
      <w:autoSpaceDE/>
      <w:autoSpaceDN/>
      <w:adjustRightInd/>
      <w:ind w:firstLine="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7B66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0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B0005"/>
    <w:rPr>
      <w:sz w:val="26"/>
      <w:lang w:val="ru-RU" w:eastAsia="ru-RU" w:bidi="ar-SA"/>
    </w:rPr>
  </w:style>
  <w:style w:type="character" w:styleId="a5">
    <w:name w:val="Hyperlink"/>
    <w:rsid w:val="00806FA2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сновной текст Знак"/>
    <w:link w:val="a7"/>
    <w:locked/>
    <w:rsid w:val="00806FA2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rsid w:val="00806FA2"/>
    <w:pPr>
      <w:widowControl/>
      <w:autoSpaceDE/>
      <w:autoSpaceDN/>
      <w:adjustRightInd/>
      <w:spacing w:before="120" w:line="288" w:lineRule="auto"/>
    </w:pPr>
    <w:rPr>
      <w:sz w:val="24"/>
      <w:szCs w:val="24"/>
    </w:rPr>
  </w:style>
  <w:style w:type="character" w:customStyle="1" w:styleId="20">
    <w:name w:val="Основной текст с отступом 2 Знак"/>
    <w:link w:val="21"/>
    <w:locked/>
    <w:rsid w:val="00806FA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06FA2"/>
    <w:pPr>
      <w:widowControl/>
      <w:autoSpaceDE/>
      <w:autoSpaceDN/>
      <w:adjustRightInd/>
      <w:spacing w:before="120" w:line="300" w:lineRule="auto"/>
    </w:pPr>
    <w:rPr>
      <w:sz w:val="24"/>
      <w:szCs w:val="24"/>
    </w:rPr>
  </w:style>
  <w:style w:type="paragraph" w:customStyle="1" w:styleId="ConsPlusNormal">
    <w:name w:val="ConsPlusNormal"/>
    <w:rsid w:val="00806FA2"/>
    <w:pPr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06F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06F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6FA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"/>
    <w:basedOn w:val="a"/>
    <w:rsid w:val="00F23A78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customStyle="1" w:styleId="a9">
    <w:name w:val="Знак Знак Знак Знак Знак"/>
    <w:basedOn w:val="a"/>
    <w:rsid w:val="003635ED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styleId="aa">
    <w:name w:val="Balloon Text"/>
    <w:basedOn w:val="a"/>
    <w:semiHidden/>
    <w:rsid w:val="00215D67"/>
    <w:rPr>
      <w:rFonts w:ascii="Tahoma" w:hAnsi="Tahoma" w:cs="Tahoma"/>
      <w:sz w:val="16"/>
      <w:szCs w:val="16"/>
    </w:rPr>
  </w:style>
  <w:style w:type="character" w:customStyle="1" w:styleId="postbody">
    <w:name w:val="postbody"/>
    <w:basedOn w:val="a0"/>
    <w:rsid w:val="0071084B"/>
  </w:style>
  <w:style w:type="paragraph" w:styleId="ab">
    <w:name w:val="footer"/>
    <w:basedOn w:val="a"/>
    <w:link w:val="ac"/>
    <w:uiPriority w:val="99"/>
    <w:semiHidden/>
    <w:unhideWhenUsed/>
    <w:rsid w:val="003D56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563F"/>
    <w:rPr>
      <w:sz w:val="26"/>
    </w:rPr>
  </w:style>
  <w:style w:type="paragraph" w:styleId="ad">
    <w:name w:val="List Paragraph"/>
    <w:basedOn w:val="a"/>
    <w:uiPriority w:val="34"/>
    <w:qFormat/>
    <w:rsid w:val="0005111B"/>
    <w:pPr>
      <w:ind w:left="720"/>
      <w:contextualSpacing/>
    </w:pPr>
  </w:style>
  <w:style w:type="character" w:styleId="ae">
    <w:name w:val="page number"/>
    <w:rsid w:val="006B19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63DC-1D26-4D83-9DDC-0509E70E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consultantplus://offline/ref=E77FA6999026F2082E2E40AA50F3555C62B087E868E71472D98F81F091DCD51063688F7EF627FFAC579D9BT2qAD</vt:lpwstr>
      </vt:variant>
      <vt:variant>
        <vt:lpwstr/>
      </vt:variant>
      <vt:variant>
        <vt:i4>720908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consultantplus://offline/ref=0B2580B53D58D802F52A17A50F784145D794F6271FE21789BBCF0524B6057303E9412DD5E044FDC402DC80e1iFW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lazoeconom</cp:lastModifiedBy>
  <cp:revision>2</cp:revision>
  <cp:lastPrinted>2015-09-11T04:44:00Z</cp:lastPrinted>
  <dcterms:created xsi:type="dcterms:W3CDTF">2016-04-01T05:11:00Z</dcterms:created>
  <dcterms:modified xsi:type="dcterms:W3CDTF">2016-04-01T05:11:00Z</dcterms:modified>
</cp:coreProperties>
</file>