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E1" w:rsidRPr="00AD3757" w:rsidRDefault="00F171E1" w:rsidP="004063F7">
      <w:pPr>
        <w:jc w:val="center"/>
        <w:rPr>
          <w:b/>
          <w:sz w:val="26"/>
          <w:szCs w:val="26"/>
        </w:rPr>
      </w:pPr>
      <w:r w:rsidRPr="00AD3757">
        <w:rPr>
          <w:b/>
          <w:sz w:val="26"/>
          <w:szCs w:val="26"/>
        </w:rPr>
        <w:t>Паспорт</w:t>
      </w:r>
    </w:p>
    <w:p w:rsidR="00F171E1" w:rsidRPr="00AD3757" w:rsidRDefault="00F171E1" w:rsidP="00DC357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3757">
        <w:rPr>
          <w:b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 xml:space="preserve">Лазовского </w:t>
      </w:r>
      <w:r w:rsidR="00790F1E">
        <w:rPr>
          <w:b/>
          <w:bCs/>
          <w:sz w:val="26"/>
          <w:szCs w:val="26"/>
        </w:rPr>
        <w:t>муниципального округа</w:t>
      </w:r>
    </w:p>
    <w:p w:rsidR="00F171E1" w:rsidRPr="00AD3757" w:rsidRDefault="004A1A4A" w:rsidP="00E21C9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="00EF7807" w:rsidRPr="00EF7807">
        <w:t xml:space="preserve"> </w:t>
      </w:r>
      <w:r w:rsidR="00EF7807" w:rsidRPr="00EF7807">
        <w:rPr>
          <w:b/>
          <w:sz w:val="26"/>
          <w:szCs w:val="26"/>
        </w:rPr>
        <w:t>Информатизация деятельности администрации Лазовского муниципального округа на 2021-202</w:t>
      </w:r>
      <w:r w:rsidR="003C2D28">
        <w:rPr>
          <w:b/>
          <w:sz w:val="26"/>
          <w:szCs w:val="26"/>
        </w:rPr>
        <w:t>6</w:t>
      </w:r>
      <w:r w:rsidR="00EF7807" w:rsidRPr="00EF7807">
        <w:rPr>
          <w:b/>
          <w:sz w:val="26"/>
          <w:szCs w:val="26"/>
        </w:rPr>
        <w:t xml:space="preserve"> годы </w:t>
      </w:r>
      <w:r w:rsidR="00F171E1" w:rsidRPr="00AD3757">
        <w:rPr>
          <w:b/>
          <w:bCs/>
          <w:sz w:val="26"/>
          <w:szCs w:val="26"/>
        </w:rPr>
        <w:t>"</w:t>
      </w:r>
    </w:p>
    <w:p w:rsidR="00F171E1" w:rsidRPr="00AD3757" w:rsidRDefault="00F171E1" w:rsidP="004063F7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 xml:space="preserve"> </w:t>
      </w:r>
    </w:p>
    <w:p w:rsidR="00F171E1" w:rsidRPr="00AD3757" w:rsidRDefault="00F171E1" w:rsidP="004722AC">
      <w:pPr>
        <w:jc w:val="center"/>
        <w:rPr>
          <w:sz w:val="26"/>
          <w:szCs w:val="26"/>
        </w:rPr>
      </w:pPr>
    </w:p>
    <w:tbl>
      <w:tblPr>
        <w:tblW w:w="10425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6105"/>
      </w:tblGrid>
      <w:tr w:rsidR="00F171E1" w:rsidRPr="00AD3757" w:rsidTr="002C726C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AD3757" w:rsidRDefault="00F171E1" w:rsidP="004063F7">
            <w:pPr>
              <w:pStyle w:val="ConsPlusCell"/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               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2" w:rsidRDefault="00472562" w:rsidP="004725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автоматизированных систем управления</w:t>
            </w:r>
          </w:p>
          <w:p w:rsidR="00F171E1" w:rsidRPr="00DC357C" w:rsidRDefault="00F171E1" w:rsidP="00B53BB7">
            <w:pPr>
              <w:rPr>
                <w:color w:val="000000"/>
                <w:sz w:val="26"/>
                <w:szCs w:val="26"/>
              </w:rPr>
            </w:pPr>
          </w:p>
        </w:tc>
      </w:tr>
      <w:tr w:rsidR="00F171E1" w:rsidRPr="00AD3757" w:rsidTr="002C726C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AD3757" w:rsidRDefault="00F171E1" w:rsidP="00E57A6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                            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1A" w:rsidRDefault="00B53BB7" w:rsidP="00A709E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Финансово-экономическое управление</w:t>
            </w:r>
          </w:p>
          <w:p w:rsidR="00361D89" w:rsidRDefault="00361D89" w:rsidP="00B53B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B53BB7">
              <w:rPr>
                <w:rFonts w:ascii="Times New Roman" w:hAnsi="Times New Roman" w:cs="Times New Roman"/>
                <w:sz w:val="26"/>
                <w:szCs w:val="26"/>
              </w:rPr>
              <w:t>по учёту и отчётности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36F7" w:rsidRPr="00C6041A" w:rsidRDefault="002C36F7" w:rsidP="00B53B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Лазовского муниципального округа</w:t>
            </w:r>
          </w:p>
        </w:tc>
      </w:tr>
      <w:tr w:rsidR="00F171E1" w:rsidRPr="00AD3757" w:rsidTr="002C726C">
        <w:trPr>
          <w:trHeight w:val="405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AD3757" w:rsidRDefault="00F171E1" w:rsidP="0004572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="00045725">
              <w:rPr>
                <w:rFonts w:ascii="Times New Roman" w:hAnsi="Times New Roman" w:cs="Times New Roman"/>
                <w:sz w:val="26"/>
                <w:szCs w:val="26"/>
              </w:rPr>
              <w:t>уктура муниципальной программы</w:t>
            </w: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E" w:rsidRPr="00581043" w:rsidRDefault="00B0497E" w:rsidP="00A709E7">
            <w:pPr>
              <w:suppressAutoHyphens/>
              <w:jc w:val="both"/>
              <w:rPr>
                <w:sz w:val="26"/>
                <w:szCs w:val="26"/>
              </w:rPr>
            </w:pPr>
            <w:bookmarkStart w:id="0" w:name="OLE_LINK23"/>
            <w:bookmarkStart w:id="1" w:name="OLE_LINK24"/>
            <w:bookmarkStart w:id="2" w:name="OLE_LINK25"/>
            <w:bookmarkStart w:id="3" w:name="OLE_LINK26"/>
            <w:bookmarkStart w:id="4" w:name="OLE_LINK60"/>
            <w:bookmarkStart w:id="5" w:name="OLE_LINK61"/>
            <w:bookmarkStart w:id="6" w:name="OLE_LINK62"/>
            <w:r w:rsidRPr="00B0497E">
              <w:rPr>
                <w:sz w:val="26"/>
                <w:szCs w:val="26"/>
              </w:rPr>
              <w:t xml:space="preserve">Информатизация деятельности администрации Лазовского муниципального </w:t>
            </w:r>
            <w:bookmarkEnd w:id="0"/>
            <w:bookmarkEnd w:id="1"/>
            <w:bookmarkEnd w:id="2"/>
            <w:bookmarkEnd w:id="3"/>
            <w:r w:rsidR="00E21C95">
              <w:rPr>
                <w:sz w:val="26"/>
                <w:szCs w:val="26"/>
              </w:rPr>
              <w:t>округа</w:t>
            </w:r>
            <w:r w:rsidRPr="00B0497E">
              <w:rPr>
                <w:sz w:val="26"/>
                <w:szCs w:val="26"/>
              </w:rPr>
              <w:t xml:space="preserve"> на 20</w:t>
            </w:r>
            <w:r w:rsidR="00E21C95">
              <w:rPr>
                <w:sz w:val="26"/>
                <w:szCs w:val="26"/>
              </w:rPr>
              <w:t>21</w:t>
            </w:r>
            <w:r w:rsidRPr="00B0497E">
              <w:rPr>
                <w:sz w:val="26"/>
                <w:szCs w:val="26"/>
              </w:rPr>
              <w:t>-202</w:t>
            </w:r>
            <w:r w:rsidR="003C2D28">
              <w:rPr>
                <w:sz w:val="26"/>
                <w:szCs w:val="26"/>
              </w:rPr>
              <w:t>6</w:t>
            </w:r>
            <w:r w:rsidRPr="00B0497E">
              <w:rPr>
                <w:sz w:val="26"/>
                <w:szCs w:val="26"/>
              </w:rPr>
              <w:t xml:space="preserve"> годы</w:t>
            </w:r>
            <w:bookmarkEnd w:id="4"/>
            <w:bookmarkEnd w:id="5"/>
            <w:bookmarkEnd w:id="6"/>
          </w:p>
          <w:p w:rsidR="00F171E1" w:rsidRPr="00AD3757" w:rsidRDefault="00F171E1" w:rsidP="00E57A6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71E1" w:rsidRPr="00AD3757" w:rsidTr="002C726C">
        <w:trPr>
          <w:trHeight w:val="27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AD3757" w:rsidRDefault="00F171E1" w:rsidP="00E57A6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мероприятия                                              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AD3757" w:rsidRDefault="00326930" w:rsidP="0084157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71E1" w:rsidRPr="00AD3757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F171E1" w:rsidRPr="00AD3757" w:rsidTr="002C726C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AD3757" w:rsidRDefault="00F171E1" w:rsidP="00E57A6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                                     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A" w:rsidRDefault="00AF7B3A" w:rsidP="00BB2D65">
            <w:pPr>
              <w:suppressAutoHyphens/>
              <w:rPr>
                <w:color w:val="000000"/>
                <w:sz w:val="26"/>
                <w:szCs w:val="26"/>
              </w:rPr>
            </w:pPr>
            <w:r w:rsidRPr="00C6215F">
              <w:rPr>
                <w:color w:val="000000"/>
                <w:sz w:val="26"/>
                <w:szCs w:val="26"/>
              </w:rPr>
              <w:t xml:space="preserve">Формирование телекоммуникационной, программно-технической и информационно-аналитической среды, обеспечивающей администрацию Лазовского муниципального </w:t>
            </w:r>
            <w:r w:rsidR="00E21C95">
              <w:rPr>
                <w:color w:val="000000"/>
                <w:sz w:val="26"/>
                <w:szCs w:val="26"/>
              </w:rPr>
              <w:t>округа</w:t>
            </w:r>
            <w:r w:rsidRPr="00C6215F">
              <w:rPr>
                <w:color w:val="000000"/>
                <w:sz w:val="26"/>
                <w:szCs w:val="26"/>
              </w:rPr>
              <w:t xml:space="preserve"> информацией, необходимой для</w:t>
            </w:r>
            <w:r>
              <w:rPr>
                <w:color w:val="000000"/>
                <w:sz w:val="26"/>
                <w:szCs w:val="26"/>
              </w:rPr>
              <w:t xml:space="preserve"> обоснованного принятия решений.</w:t>
            </w:r>
          </w:p>
          <w:p w:rsidR="00F171E1" w:rsidRPr="0089022A" w:rsidRDefault="00F171E1" w:rsidP="00A709E7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171E1" w:rsidRPr="00AD3757" w:rsidTr="002C726C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AD3757" w:rsidRDefault="00F171E1" w:rsidP="00E57A6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6C" w:rsidRPr="00C6215F" w:rsidRDefault="002C726C" w:rsidP="002C726C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C6215F">
              <w:rPr>
                <w:color w:val="000000"/>
                <w:sz w:val="26"/>
                <w:szCs w:val="26"/>
              </w:rPr>
              <w:t>беспечение доступа граждан к информации о деятельности органов местного самоуправления Л</w:t>
            </w:r>
            <w:r w:rsidR="00DE6312">
              <w:rPr>
                <w:color w:val="000000"/>
                <w:sz w:val="26"/>
                <w:szCs w:val="26"/>
              </w:rPr>
              <w:t xml:space="preserve">азовского муниципального </w:t>
            </w:r>
            <w:r w:rsidR="00E21C95">
              <w:rPr>
                <w:color w:val="000000"/>
                <w:sz w:val="26"/>
                <w:szCs w:val="26"/>
              </w:rPr>
              <w:t>округа</w:t>
            </w:r>
          </w:p>
          <w:p w:rsidR="00F171E1" w:rsidRPr="004C1213" w:rsidRDefault="00F171E1" w:rsidP="00A709E7">
            <w:pPr>
              <w:tabs>
                <w:tab w:val="left" w:pos="2145"/>
              </w:tabs>
              <w:suppressAutoHyphens/>
              <w:rPr>
                <w:sz w:val="26"/>
                <w:szCs w:val="26"/>
              </w:rPr>
            </w:pPr>
          </w:p>
        </w:tc>
      </w:tr>
      <w:tr w:rsidR="00F171E1" w:rsidRPr="00CA4C39" w:rsidTr="002C726C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AD3757" w:rsidRDefault="00F171E1" w:rsidP="00E57A6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C52EEC" w:rsidRDefault="001A7A26" w:rsidP="00C52EEC">
            <w:pPr>
              <w:tabs>
                <w:tab w:val="left" w:pos="2145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</w:tc>
      </w:tr>
      <w:tr w:rsidR="00F171E1" w:rsidRPr="00AD3757" w:rsidTr="002C726C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AD3757" w:rsidRDefault="00F171E1" w:rsidP="00E57A6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                  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AD3757" w:rsidRDefault="00F171E1" w:rsidP="003C2D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21C9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3C2D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E21C9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71E1" w:rsidRPr="00AD3757" w:rsidTr="002C726C">
        <w:trPr>
          <w:trHeight w:val="99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983464" w:rsidRDefault="00F171E1" w:rsidP="000F11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4">
              <w:rPr>
                <w:rFonts w:ascii="Times New Roman" w:hAnsi="Times New Roman" w:cs="Times New Roman"/>
                <w:sz w:val="26"/>
                <w:szCs w:val="26"/>
              </w:rPr>
              <w:t>Объе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средств бюджета Лазовского</w:t>
            </w:r>
            <w:r w:rsidRPr="0098346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B53BB7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983464">
              <w:rPr>
                <w:rFonts w:ascii="Times New Roman" w:hAnsi="Times New Roman" w:cs="Times New Roman"/>
                <w:sz w:val="26"/>
                <w:szCs w:val="26"/>
              </w:rPr>
              <w:t xml:space="preserve"> на  финансирование  муниципальной программы </w:t>
            </w:r>
          </w:p>
          <w:p w:rsidR="00F171E1" w:rsidRPr="00983464" w:rsidRDefault="00F171E1" w:rsidP="000F11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4">
              <w:rPr>
                <w:rFonts w:ascii="Times New Roman" w:hAnsi="Times New Roman" w:cs="Times New Roman"/>
                <w:sz w:val="26"/>
                <w:szCs w:val="26"/>
              </w:rPr>
              <w:t xml:space="preserve">и прогнозная оценка привлекаемых на  реализацию  ее  целей средств федерального, краевого бюджетов, внебюджетных источников                                 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983464" w:rsidRDefault="00F171E1" w:rsidP="000F118D">
            <w:pPr>
              <w:rPr>
                <w:sz w:val="26"/>
                <w:szCs w:val="26"/>
              </w:rPr>
            </w:pPr>
            <w:r w:rsidRPr="00983464">
              <w:rPr>
                <w:sz w:val="26"/>
                <w:szCs w:val="26"/>
              </w:rPr>
              <w:t xml:space="preserve">Общий объем финансирования мероприятий программы за счет средств </w:t>
            </w:r>
            <w:r>
              <w:rPr>
                <w:sz w:val="26"/>
                <w:szCs w:val="26"/>
              </w:rPr>
              <w:t>бюджета</w:t>
            </w:r>
            <w:r w:rsidR="00B53BB7">
              <w:rPr>
                <w:sz w:val="26"/>
                <w:szCs w:val="26"/>
              </w:rPr>
              <w:t xml:space="preserve"> Лазовского муниципального округа</w:t>
            </w:r>
            <w:r>
              <w:rPr>
                <w:sz w:val="26"/>
                <w:szCs w:val="26"/>
              </w:rPr>
              <w:t xml:space="preserve"> составляет  </w:t>
            </w:r>
            <w:r w:rsidR="007057D6">
              <w:rPr>
                <w:sz w:val="26"/>
                <w:szCs w:val="26"/>
              </w:rPr>
              <w:t>22</w:t>
            </w:r>
            <w:r w:rsidR="007057D6" w:rsidRPr="007057D6">
              <w:rPr>
                <w:sz w:val="26"/>
                <w:szCs w:val="26"/>
              </w:rPr>
              <w:t>299,95479</w:t>
            </w:r>
            <w:r>
              <w:rPr>
                <w:sz w:val="26"/>
                <w:szCs w:val="26"/>
              </w:rPr>
              <w:t xml:space="preserve"> </w:t>
            </w:r>
            <w:r w:rsidRPr="00983464">
              <w:rPr>
                <w:sz w:val="26"/>
                <w:szCs w:val="26"/>
              </w:rPr>
              <w:t>тыс. руб., в том числе:</w:t>
            </w:r>
          </w:p>
          <w:p w:rsidR="00F171E1" w:rsidRPr="00983464" w:rsidRDefault="00F171E1" w:rsidP="000F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B2D65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год – </w:t>
            </w:r>
            <w:r w:rsidR="00213802">
              <w:rPr>
                <w:sz w:val="26"/>
                <w:szCs w:val="26"/>
              </w:rPr>
              <w:t>6713,23</w:t>
            </w:r>
            <w:r>
              <w:rPr>
                <w:sz w:val="26"/>
                <w:szCs w:val="26"/>
              </w:rPr>
              <w:t xml:space="preserve"> тыс.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 w:rsidRPr="00983464">
              <w:rPr>
                <w:sz w:val="26"/>
                <w:szCs w:val="26"/>
              </w:rPr>
              <w:t>;</w:t>
            </w:r>
          </w:p>
          <w:p w:rsidR="00F171E1" w:rsidRPr="00983464" w:rsidRDefault="00BB2D65" w:rsidP="000F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F171E1">
              <w:rPr>
                <w:sz w:val="26"/>
                <w:szCs w:val="26"/>
              </w:rPr>
              <w:t xml:space="preserve"> год – </w:t>
            </w:r>
            <w:r w:rsidR="001B4000">
              <w:rPr>
                <w:sz w:val="26"/>
                <w:szCs w:val="26"/>
              </w:rPr>
              <w:t>4441,8</w:t>
            </w:r>
            <w:r w:rsidR="007733CA">
              <w:rPr>
                <w:sz w:val="26"/>
                <w:szCs w:val="26"/>
              </w:rPr>
              <w:t>6</w:t>
            </w:r>
            <w:r w:rsidR="00F431E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6041A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="00C6041A">
              <w:rPr>
                <w:sz w:val="26"/>
                <w:szCs w:val="26"/>
              </w:rPr>
              <w:t xml:space="preserve"> </w:t>
            </w:r>
            <w:proofErr w:type="spellStart"/>
            <w:r w:rsidR="00F171E1">
              <w:rPr>
                <w:sz w:val="26"/>
                <w:szCs w:val="26"/>
              </w:rPr>
              <w:t>руб</w:t>
            </w:r>
            <w:proofErr w:type="spellEnd"/>
            <w:r w:rsidR="00F171E1" w:rsidRPr="00983464">
              <w:rPr>
                <w:sz w:val="26"/>
                <w:szCs w:val="26"/>
              </w:rPr>
              <w:t>;</w:t>
            </w:r>
          </w:p>
          <w:p w:rsidR="00F171E1" w:rsidRDefault="00BB2D65" w:rsidP="000F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F171E1">
              <w:rPr>
                <w:sz w:val="26"/>
                <w:szCs w:val="26"/>
              </w:rPr>
              <w:t xml:space="preserve"> год – </w:t>
            </w:r>
            <w:r w:rsidR="003C2D28">
              <w:rPr>
                <w:sz w:val="26"/>
                <w:szCs w:val="26"/>
              </w:rPr>
              <w:t>3476,80423</w:t>
            </w:r>
            <w:r w:rsidR="00C6041A">
              <w:rPr>
                <w:sz w:val="26"/>
                <w:szCs w:val="26"/>
              </w:rPr>
              <w:t xml:space="preserve"> </w:t>
            </w:r>
            <w:r w:rsidR="00F171E1">
              <w:rPr>
                <w:sz w:val="26"/>
                <w:szCs w:val="26"/>
              </w:rPr>
              <w:t xml:space="preserve">тыс. </w:t>
            </w:r>
            <w:proofErr w:type="spellStart"/>
            <w:r w:rsidR="00F171E1">
              <w:rPr>
                <w:sz w:val="26"/>
                <w:szCs w:val="26"/>
              </w:rPr>
              <w:t>руб</w:t>
            </w:r>
            <w:proofErr w:type="spellEnd"/>
            <w:r w:rsidR="00F171E1">
              <w:rPr>
                <w:sz w:val="26"/>
                <w:szCs w:val="26"/>
              </w:rPr>
              <w:t>;</w:t>
            </w:r>
          </w:p>
          <w:p w:rsidR="00F171E1" w:rsidRDefault="00BB2D65" w:rsidP="00CA21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F171E1">
              <w:rPr>
                <w:sz w:val="26"/>
                <w:szCs w:val="26"/>
              </w:rPr>
              <w:t xml:space="preserve"> год – </w:t>
            </w:r>
            <w:r w:rsidR="007057D6">
              <w:rPr>
                <w:sz w:val="26"/>
                <w:szCs w:val="26"/>
              </w:rPr>
              <w:t>2904,56896</w:t>
            </w:r>
            <w:r w:rsidR="00C6041A">
              <w:rPr>
                <w:sz w:val="26"/>
                <w:szCs w:val="26"/>
              </w:rPr>
              <w:t xml:space="preserve"> </w:t>
            </w:r>
            <w:r w:rsidR="00F171E1">
              <w:rPr>
                <w:sz w:val="26"/>
                <w:szCs w:val="26"/>
              </w:rPr>
              <w:t xml:space="preserve">тыс. </w:t>
            </w:r>
            <w:proofErr w:type="spellStart"/>
            <w:r w:rsidR="00F171E1">
              <w:rPr>
                <w:sz w:val="26"/>
                <w:szCs w:val="26"/>
              </w:rPr>
              <w:t>руб</w:t>
            </w:r>
            <w:proofErr w:type="spellEnd"/>
            <w:r w:rsidR="00F171E1">
              <w:rPr>
                <w:sz w:val="26"/>
                <w:szCs w:val="26"/>
              </w:rPr>
              <w:t>;</w:t>
            </w:r>
          </w:p>
          <w:p w:rsidR="00F171E1" w:rsidRDefault="00BB2D65" w:rsidP="000F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F171E1">
              <w:rPr>
                <w:sz w:val="26"/>
                <w:szCs w:val="26"/>
              </w:rPr>
              <w:t xml:space="preserve"> год –  </w:t>
            </w:r>
            <w:r w:rsidR="007057D6">
              <w:rPr>
                <w:sz w:val="26"/>
                <w:szCs w:val="26"/>
              </w:rPr>
              <w:t>2381,74580</w:t>
            </w:r>
            <w:r>
              <w:rPr>
                <w:sz w:val="26"/>
                <w:szCs w:val="26"/>
              </w:rPr>
              <w:t xml:space="preserve"> </w:t>
            </w:r>
            <w:r w:rsidR="00F171E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6041A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="00C6041A">
              <w:rPr>
                <w:sz w:val="26"/>
                <w:szCs w:val="26"/>
              </w:rPr>
              <w:t xml:space="preserve"> </w:t>
            </w:r>
            <w:r w:rsidR="00F171E1">
              <w:rPr>
                <w:sz w:val="26"/>
                <w:szCs w:val="26"/>
              </w:rPr>
              <w:t>руб.</w:t>
            </w:r>
          </w:p>
          <w:p w:rsidR="00F171E1" w:rsidRPr="00983464" w:rsidRDefault="007057D6" w:rsidP="00CA21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 2381,74580  </w:t>
            </w:r>
            <w:proofErr w:type="spellStart"/>
            <w:proofErr w:type="gramStart"/>
            <w:r>
              <w:rPr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F171E1" w:rsidRPr="00AD3757" w:rsidTr="002C726C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1" w:rsidRPr="00AD3757" w:rsidRDefault="00F171E1" w:rsidP="00E57A6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программы           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50" w:rsidRDefault="00D54D1F" w:rsidP="00D54D1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гарантированного уровня информационной открытости органов местного самоуправления</w:t>
            </w:r>
            <w:r w:rsidR="00DC4250">
              <w:rPr>
                <w:rFonts w:ascii="Times New Roman" w:hAnsi="Times New Roman" w:cs="Times New Roman"/>
                <w:sz w:val="26"/>
                <w:szCs w:val="26"/>
              </w:rPr>
              <w:t xml:space="preserve">. При помощи использования современных информационных систем будет обеспечен доступ организаций и граждан к информации о деятельности органов местного самоуправлении, а также предоставления возможности полного или частичного получения наиболее востребованных муниципальных услуг в </w:t>
            </w:r>
            <w:r w:rsidR="00DC42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электронном виде с использованием сети «Интернет».</w:t>
            </w:r>
          </w:p>
          <w:p w:rsidR="00DC4250" w:rsidRDefault="00DC4250" w:rsidP="00D54D1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информационного единства за счет формирования единой телекоммуникационной инфраструктуры для муниципальных нужд. </w:t>
            </w:r>
          </w:p>
          <w:p w:rsidR="00F171E1" w:rsidRPr="00AD3757" w:rsidRDefault="00C6041A" w:rsidP="00D54D1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171E1" w:rsidRPr="00AD3757" w:rsidRDefault="00F171E1" w:rsidP="004722AC">
      <w:pPr>
        <w:jc w:val="center"/>
        <w:rPr>
          <w:sz w:val="26"/>
          <w:szCs w:val="26"/>
        </w:rPr>
      </w:pPr>
    </w:p>
    <w:p w:rsidR="00F171E1" w:rsidRPr="00AD3757" w:rsidRDefault="00F171E1" w:rsidP="004722AC">
      <w:pPr>
        <w:rPr>
          <w:sz w:val="26"/>
          <w:szCs w:val="26"/>
        </w:rPr>
      </w:pPr>
    </w:p>
    <w:p w:rsidR="00F171E1" w:rsidRPr="00DE6312" w:rsidRDefault="00F171E1" w:rsidP="009E55DF">
      <w:pPr>
        <w:numPr>
          <w:ilvl w:val="0"/>
          <w:numId w:val="23"/>
        </w:numPr>
        <w:jc w:val="center"/>
        <w:rPr>
          <w:sz w:val="26"/>
          <w:szCs w:val="26"/>
        </w:rPr>
      </w:pPr>
      <w:r w:rsidRPr="00AD3757">
        <w:rPr>
          <w:b/>
          <w:bCs/>
          <w:sz w:val="26"/>
          <w:szCs w:val="26"/>
        </w:rPr>
        <w:t>О</w:t>
      </w:r>
      <w:r w:rsidRPr="00AD3757">
        <w:rPr>
          <w:b/>
          <w:sz w:val="26"/>
          <w:szCs w:val="26"/>
        </w:rPr>
        <w:t>бобщ</w:t>
      </w:r>
      <w:r w:rsidR="00045725">
        <w:rPr>
          <w:b/>
          <w:sz w:val="26"/>
          <w:szCs w:val="26"/>
        </w:rPr>
        <w:t xml:space="preserve">енная характеристика </w:t>
      </w:r>
      <w:r w:rsidRPr="00AD3757">
        <w:rPr>
          <w:b/>
          <w:sz w:val="26"/>
          <w:szCs w:val="26"/>
        </w:rPr>
        <w:t>программы</w:t>
      </w:r>
    </w:p>
    <w:p w:rsidR="00DE6312" w:rsidRPr="00DC4250" w:rsidRDefault="00DE6312" w:rsidP="00DE6312">
      <w:pPr>
        <w:ind w:left="720"/>
        <w:rPr>
          <w:sz w:val="26"/>
          <w:szCs w:val="26"/>
        </w:rPr>
      </w:pPr>
    </w:p>
    <w:p w:rsidR="000C6007" w:rsidRDefault="003857BE" w:rsidP="003857B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C6007" w:rsidRPr="00AD3757">
        <w:rPr>
          <w:sz w:val="26"/>
          <w:szCs w:val="26"/>
        </w:rPr>
        <w:t>Выполнение мероприятий</w:t>
      </w:r>
      <w:r w:rsidR="000C6007" w:rsidRPr="00C512D4">
        <w:rPr>
          <w:bCs/>
          <w:color w:val="000000"/>
          <w:sz w:val="26"/>
          <w:szCs w:val="26"/>
        </w:rPr>
        <w:t xml:space="preserve"> </w:t>
      </w:r>
      <w:r w:rsidR="00564C13">
        <w:rPr>
          <w:sz w:val="26"/>
          <w:szCs w:val="26"/>
        </w:rPr>
        <w:t>Программы</w:t>
      </w:r>
      <w:r w:rsidR="000C6007" w:rsidRPr="00AD3757">
        <w:rPr>
          <w:sz w:val="26"/>
          <w:szCs w:val="26"/>
        </w:rPr>
        <w:t xml:space="preserve"> обеспечит комплексный подход к решению вопросов, направленных на </w:t>
      </w:r>
      <w:r w:rsidR="000C6007">
        <w:rPr>
          <w:sz w:val="26"/>
          <w:szCs w:val="26"/>
        </w:rPr>
        <w:t>и</w:t>
      </w:r>
      <w:r w:rsidR="000C6007">
        <w:rPr>
          <w:color w:val="000000"/>
          <w:sz w:val="26"/>
          <w:szCs w:val="26"/>
        </w:rPr>
        <w:t>нформатизацию</w:t>
      </w:r>
      <w:r w:rsidR="000C6007" w:rsidRPr="007F5914">
        <w:rPr>
          <w:color w:val="000000"/>
          <w:sz w:val="26"/>
          <w:szCs w:val="26"/>
        </w:rPr>
        <w:t xml:space="preserve"> деятельности администрации Лазовского муниципального </w:t>
      </w:r>
      <w:r w:rsidR="00BB2D65">
        <w:rPr>
          <w:color w:val="000000"/>
          <w:sz w:val="26"/>
          <w:szCs w:val="26"/>
        </w:rPr>
        <w:t>округа</w:t>
      </w:r>
      <w:r w:rsidR="000C6007">
        <w:rPr>
          <w:color w:val="000000"/>
          <w:sz w:val="26"/>
          <w:szCs w:val="26"/>
        </w:rPr>
        <w:t>.</w:t>
      </w:r>
      <w:r w:rsidR="000C6007" w:rsidRPr="00AD3757">
        <w:rPr>
          <w:sz w:val="26"/>
          <w:szCs w:val="26"/>
        </w:rPr>
        <w:t xml:space="preserve"> Программно-целевой метод позволит более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564C13" w:rsidRPr="001F23FF" w:rsidRDefault="00564C13" w:rsidP="00564C13">
      <w:pPr>
        <w:ind w:firstLine="720"/>
        <w:jc w:val="both"/>
        <w:rPr>
          <w:sz w:val="26"/>
          <w:szCs w:val="26"/>
        </w:rPr>
      </w:pPr>
      <w:r w:rsidRPr="001F23FF">
        <w:rPr>
          <w:sz w:val="26"/>
          <w:szCs w:val="26"/>
        </w:rPr>
        <w:t>Основной задачей проводимого в стране реформирования государственного и муниципального управления является повышение качества жизни населения.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</w:t>
      </w:r>
    </w:p>
    <w:p w:rsidR="00564C13" w:rsidRPr="001F23FF" w:rsidRDefault="00564C13" w:rsidP="00564C13">
      <w:pPr>
        <w:ind w:firstLine="720"/>
        <w:jc w:val="both"/>
        <w:rPr>
          <w:sz w:val="26"/>
          <w:szCs w:val="26"/>
        </w:rPr>
      </w:pPr>
      <w:r w:rsidRPr="001F23FF">
        <w:rPr>
          <w:sz w:val="26"/>
          <w:szCs w:val="26"/>
        </w:rPr>
        <w:t>Обеспечение необходимого качества предоставляемых услуг и их доступности в значительной мере определяет доверие населения к органам власти.</w:t>
      </w:r>
    </w:p>
    <w:p w:rsidR="00564C13" w:rsidRPr="001F23FF" w:rsidRDefault="00564C13" w:rsidP="00564C13">
      <w:pPr>
        <w:ind w:firstLine="720"/>
        <w:jc w:val="both"/>
        <w:rPr>
          <w:sz w:val="26"/>
          <w:szCs w:val="26"/>
        </w:rPr>
      </w:pPr>
      <w:proofErr w:type="gramStart"/>
      <w:r w:rsidRPr="001F23FF">
        <w:rPr>
          <w:sz w:val="26"/>
          <w:szCs w:val="26"/>
        </w:rPr>
        <w:t>Исходя из практики административной реформы сделаны выводы, что наиболее эффективным инструментом решения задачи по повышению качества и доступности государственных и муниципальных услуг, предоставляемых органами власти и местного самоуправления, является формирование системы предоставления государственных и муниципальных услуг на базе многофункциональных центров предоставления государственных и муниципальных услуг, в основе деятельности которых лежит регламентация административных процедур, обеспечение межведомственного взаимодействия и принцип «одного окна».</w:t>
      </w:r>
      <w:proofErr w:type="gramEnd"/>
    </w:p>
    <w:p w:rsidR="000C6007" w:rsidRDefault="000C6007" w:rsidP="000C6007">
      <w:pPr>
        <w:suppressAutoHyphens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F171E1" w:rsidRDefault="00F171E1" w:rsidP="002C726C">
      <w:pPr>
        <w:jc w:val="center"/>
        <w:rPr>
          <w:b/>
          <w:color w:val="000000"/>
          <w:sz w:val="26"/>
          <w:szCs w:val="26"/>
        </w:rPr>
      </w:pPr>
      <w:r w:rsidRPr="00AD3757">
        <w:rPr>
          <w:b/>
          <w:sz w:val="26"/>
          <w:szCs w:val="26"/>
        </w:rPr>
        <w:t>2.</w:t>
      </w:r>
      <w:r w:rsidRPr="00AD3757">
        <w:rPr>
          <w:b/>
          <w:color w:val="000000"/>
          <w:sz w:val="26"/>
          <w:szCs w:val="26"/>
        </w:rPr>
        <w:t xml:space="preserve"> Приоритеты муниципальной политики в сфере </w:t>
      </w:r>
      <w:proofErr w:type="gramStart"/>
      <w:r w:rsidRPr="00AD3757">
        <w:rPr>
          <w:b/>
          <w:color w:val="000000"/>
          <w:sz w:val="26"/>
          <w:szCs w:val="26"/>
        </w:rPr>
        <w:t>реализуемых</w:t>
      </w:r>
      <w:proofErr w:type="gramEnd"/>
      <w:r w:rsidRPr="00AD3757">
        <w:rPr>
          <w:b/>
          <w:color w:val="000000"/>
          <w:sz w:val="26"/>
          <w:szCs w:val="26"/>
        </w:rPr>
        <w:t xml:space="preserve"> в со</w:t>
      </w:r>
      <w:r w:rsidR="00045725">
        <w:rPr>
          <w:b/>
          <w:color w:val="000000"/>
          <w:sz w:val="26"/>
          <w:szCs w:val="26"/>
        </w:rPr>
        <w:t>ставе муниципальной программы</w:t>
      </w:r>
      <w:r w:rsidRPr="00AD3757">
        <w:rPr>
          <w:b/>
          <w:color w:val="000000"/>
          <w:sz w:val="26"/>
          <w:szCs w:val="26"/>
        </w:rPr>
        <w:t>, цели и задачи</w:t>
      </w:r>
    </w:p>
    <w:p w:rsidR="00DE6312" w:rsidRPr="00AD3757" w:rsidRDefault="00DE6312" w:rsidP="002C726C">
      <w:pPr>
        <w:jc w:val="center"/>
        <w:rPr>
          <w:b/>
          <w:color w:val="000000"/>
          <w:sz w:val="26"/>
          <w:szCs w:val="26"/>
        </w:rPr>
      </w:pPr>
    </w:p>
    <w:p w:rsidR="00B1200F" w:rsidRDefault="00F171E1" w:rsidP="005574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74371C">
        <w:rPr>
          <w:rFonts w:cs="Calibri"/>
          <w:sz w:val="26"/>
          <w:szCs w:val="26"/>
        </w:rPr>
        <w:t>Цель муниципальной программы</w:t>
      </w:r>
      <w:r>
        <w:rPr>
          <w:rFonts w:cs="Calibri"/>
          <w:sz w:val="26"/>
          <w:szCs w:val="26"/>
        </w:rPr>
        <w:t>:</w:t>
      </w:r>
    </w:p>
    <w:p w:rsidR="0030119C" w:rsidRDefault="0030119C" w:rsidP="005574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Основная цель программы – повышение качества и эффективности муниципального управления в органах местного самоуправления на основе использования современных достижений информационных и телекоммуникационных технологий, обеспечивающих создание условий для создания единого информационного пространства, обеспечения гласности деятельности органов местного самоуправления Лазовского муниципального </w:t>
      </w:r>
      <w:r w:rsidR="00BB2D65">
        <w:rPr>
          <w:rFonts w:cs="Calibri"/>
          <w:sz w:val="26"/>
          <w:szCs w:val="26"/>
        </w:rPr>
        <w:t>округа</w:t>
      </w:r>
      <w:r>
        <w:rPr>
          <w:rFonts w:cs="Calibri"/>
          <w:sz w:val="26"/>
          <w:szCs w:val="26"/>
        </w:rPr>
        <w:t>.</w:t>
      </w:r>
    </w:p>
    <w:p w:rsidR="00F171E1" w:rsidRDefault="0030119C" w:rsidP="005574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Повышение качества предоставления государственных и муниципальных услуг.</w:t>
      </w:r>
      <w:r w:rsidR="00F171E1" w:rsidRPr="0074371C">
        <w:rPr>
          <w:rFonts w:cs="Calibri"/>
          <w:sz w:val="26"/>
          <w:szCs w:val="26"/>
        </w:rPr>
        <w:t xml:space="preserve"> </w:t>
      </w:r>
    </w:p>
    <w:p w:rsidR="00F171E1" w:rsidRDefault="00F171E1" w:rsidP="005574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74371C">
        <w:rPr>
          <w:rFonts w:cs="Calibri"/>
          <w:sz w:val="26"/>
          <w:szCs w:val="26"/>
        </w:rPr>
        <w:t>Задачи муниципальной программы:</w:t>
      </w:r>
    </w:p>
    <w:p w:rsidR="0030119C" w:rsidRDefault="0030119C" w:rsidP="005574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Создание телекоммуникационной и информационной среды, обеспечивающей взаимодействие администрации Лазовского муниципального </w:t>
      </w:r>
      <w:r w:rsidR="00BB2D65">
        <w:rPr>
          <w:rFonts w:cs="Calibri"/>
          <w:sz w:val="26"/>
          <w:szCs w:val="26"/>
        </w:rPr>
        <w:t>округа</w:t>
      </w:r>
      <w:r>
        <w:rPr>
          <w:rFonts w:cs="Calibri"/>
          <w:sz w:val="26"/>
          <w:szCs w:val="26"/>
        </w:rPr>
        <w:t xml:space="preserve"> с гражданским обществом</w:t>
      </w:r>
      <w:r w:rsidR="00D54EE4">
        <w:rPr>
          <w:rFonts w:cs="Calibri"/>
          <w:sz w:val="26"/>
          <w:szCs w:val="26"/>
        </w:rPr>
        <w:t>.</w:t>
      </w:r>
    </w:p>
    <w:p w:rsidR="00D54EE4" w:rsidRDefault="00D54EE4" w:rsidP="005574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Совершенствование механизма сбора и обработки информационных  данных, используемых в деятельности администрации </w:t>
      </w:r>
      <w:r w:rsidR="00BB2D65">
        <w:rPr>
          <w:rFonts w:cs="Calibri"/>
          <w:sz w:val="26"/>
          <w:szCs w:val="26"/>
        </w:rPr>
        <w:t>округа</w:t>
      </w:r>
      <w:r>
        <w:rPr>
          <w:rFonts w:cs="Calibri"/>
          <w:sz w:val="26"/>
          <w:szCs w:val="26"/>
        </w:rPr>
        <w:t xml:space="preserve"> для повышения качества и оперативности принимаемых управленческих решений, а также внедрение электронного </w:t>
      </w:r>
      <w:r>
        <w:rPr>
          <w:rFonts w:cs="Calibri"/>
          <w:sz w:val="26"/>
          <w:szCs w:val="26"/>
        </w:rPr>
        <w:lastRenderedPageBreak/>
        <w:t>документооборота.</w:t>
      </w:r>
    </w:p>
    <w:p w:rsidR="00174E76" w:rsidRDefault="00174E76" w:rsidP="005574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Обеспечение доступа граждан к информации о деятельности органов местного самоуправления</w:t>
      </w:r>
      <w:r w:rsidR="00F04CD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(на сайте администрации Лазовского муниципального </w:t>
      </w:r>
      <w:r w:rsidR="00BB2D65">
        <w:rPr>
          <w:rFonts w:cs="Calibri"/>
          <w:sz w:val="26"/>
          <w:szCs w:val="26"/>
        </w:rPr>
        <w:t>округа)</w:t>
      </w:r>
      <w:r>
        <w:rPr>
          <w:rFonts w:cs="Calibri"/>
          <w:sz w:val="26"/>
          <w:szCs w:val="26"/>
        </w:rPr>
        <w:t>.</w:t>
      </w:r>
    </w:p>
    <w:p w:rsidR="00F04CDE" w:rsidRDefault="00B53BB7" w:rsidP="005574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Обеспечение беспрепятственного </w:t>
      </w:r>
      <w:r w:rsidR="00F04CDE">
        <w:rPr>
          <w:rFonts w:cs="Calibri"/>
          <w:sz w:val="26"/>
          <w:szCs w:val="26"/>
        </w:rPr>
        <w:t xml:space="preserve">доступа граждан к предоставлению государственных и муниципальных услуг, в том числе в электронном виде. </w:t>
      </w:r>
    </w:p>
    <w:p w:rsidR="00DE6312" w:rsidRDefault="00DE6312" w:rsidP="005574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F171E1" w:rsidRDefault="00F171E1" w:rsidP="00DE6312">
      <w:pPr>
        <w:pStyle w:val="af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3757">
        <w:rPr>
          <w:b/>
          <w:sz w:val="26"/>
          <w:szCs w:val="26"/>
        </w:rPr>
        <w:t xml:space="preserve">3. </w:t>
      </w:r>
      <w:r w:rsidRPr="00AD3757">
        <w:rPr>
          <w:b/>
          <w:color w:val="000000"/>
          <w:sz w:val="26"/>
          <w:szCs w:val="26"/>
        </w:rPr>
        <w:t>Целевые показатели (индик</w:t>
      </w:r>
      <w:r w:rsidR="00EF7807">
        <w:rPr>
          <w:b/>
          <w:color w:val="000000"/>
          <w:sz w:val="26"/>
          <w:szCs w:val="26"/>
        </w:rPr>
        <w:t>аторы) муниципальной программы</w:t>
      </w:r>
    </w:p>
    <w:p w:rsidR="00DE6312" w:rsidRPr="00AD3757" w:rsidRDefault="00DE6312" w:rsidP="00DE6312">
      <w:pPr>
        <w:pStyle w:val="af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F171E1" w:rsidRPr="002C726C" w:rsidRDefault="00F171E1" w:rsidP="00C57CBF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-8"/>
          <w:sz w:val="26"/>
          <w:szCs w:val="26"/>
        </w:rPr>
      </w:pPr>
      <w:r w:rsidRPr="002C726C">
        <w:rPr>
          <w:rFonts w:ascii="Times New Roman" w:hAnsi="Times New Roman" w:cs="Times New Roman"/>
          <w:b w:val="0"/>
          <w:color w:val="auto"/>
          <w:spacing w:val="-8"/>
          <w:sz w:val="26"/>
          <w:szCs w:val="26"/>
        </w:rPr>
        <w:t>Цел</w:t>
      </w:r>
      <w:r w:rsidR="00EF7807">
        <w:rPr>
          <w:rFonts w:ascii="Times New Roman" w:hAnsi="Times New Roman" w:cs="Times New Roman"/>
          <w:b w:val="0"/>
          <w:color w:val="auto"/>
          <w:spacing w:val="-8"/>
          <w:sz w:val="26"/>
          <w:szCs w:val="26"/>
        </w:rPr>
        <w:t xml:space="preserve">евые показатели (индикаторы) </w:t>
      </w:r>
      <w:r w:rsidRPr="002C726C">
        <w:rPr>
          <w:rFonts w:ascii="Times New Roman" w:hAnsi="Times New Roman" w:cs="Times New Roman"/>
          <w:b w:val="0"/>
          <w:color w:val="auto"/>
          <w:spacing w:val="-8"/>
          <w:sz w:val="26"/>
          <w:szCs w:val="26"/>
        </w:rPr>
        <w:t>программ</w:t>
      </w:r>
      <w:r w:rsidR="00EF7807">
        <w:rPr>
          <w:rFonts w:ascii="Times New Roman" w:hAnsi="Times New Roman" w:cs="Times New Roman"/>
          <w:b w:val="0"/>
          <w:color w:val="auto"/>
          <w:spacing w:val="-8"/>
          <w:sz w:val="26"/>
          <w:szCs w:val="26"/>
        </w:rPr>
        <w:t>ы</w:t>
      </w:r>
      <w:r w:rsidRPr="002C726C">
        <w:rPr>
          <w:rFonts w:ascii="Times New Roman" w:hAnsi="Times New Roman" w:cs="Times New Roman"/>
          <w:b w:val="0"/>
          <w:color w:val="auto"/>
          <w:spacing w:val="-8"/>
          <w:sz w:val="26"/>
          <w:szCs w:val="26"/>
        </w:rPr>
        <w:t xml:space="preserve"> представлены в </w:t>
      </w:r>
      <w:hyperlink w:anchor="sub_1100" w:history="1">
        <w:r w:rsidRPr="002C726C">
          <w:rPr>
            <w:rFonts w:ascii="Times New Roman" w:hAnsi="Times New Roman" w:cs="Times New Roman"/>
            <w:b w:val="0"/>
            <w:color w:val="auto"/>
            <w:spacing w:val="-8"/>
            <w:sz w:val="26"/>
            <w:szCs w:val="26"/>
          </w:rPr>
          <w:t>приложении 1</w:t>
        </w:r>
      </w:hyperlink>
      <w:r w:rsidRPr="002C726C">
        <w:rPr>
          <w:rFonts w:ascii="Times New Roman" w:hAnsi="Times New Roman" w:cs="Times New Roman"/>
          <w:b w:val="0"/>
          <w:color w:val="auto"/>
          <w:spacing w:val="-8"/>
          <w:sz w:val="26"/>
          <w:szCs w:val="26"/>
        </w:rPr>
        <w:t xml:space="preserve"> к Программе.</w:t>
      </w:r>
    </w:p>
    <w:p w:rsidR="00F171E1" w:rsidRPr="002C726C" w:rsidRDefault="00F171E1" w:rsidP="00C57CBF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-8"/>
          <w:sz w:val="26"/>
          <w:szCs w:val="26"/>
        </w:rPr>
      </w:pPr>
    </w:p>
    <w:p w:rsidR="00F171E1" w:rsidRDefault="00F171E1" w:rsidP="00DE6312">
      <w:pPr>
        <w:jc w:val="center"/>
        <w:rPr>
          <w:b/>
          <w:sz w:val="26"/>
          <w:szCs w:val="26"/>
        </w:rPr>
      </w:pPr>
      <w:r w:rsidRPr="002C726C">
        <w:rPr>
          <w:b/>
          <w:sz w:val="26"/>
          <w:szCs w:val="26"/>
        </w:rPr>
        <w:t xml:space="preserve">4. Обобщенная характеристика реализуемых в составе муниципальной программы </w:t>
      </w:r>
      <w:r w:rsidR="00EF7807">
        <w:rPr>
          <w:b/>
          <w:sz w:val="26"/>
          <w:szCs w:val="26"/>
        </w:rPr>
        <w:t xml:space="preserve">и </w:t>
      </w:r>
      <w:r w:rsidRPr="002C726C">
        <w:rPr>
          <w:b/>
          <w:sz w:val="26"/>
          <w:szCs w:val="26"/>
        </w:rPr>
        <w:t>отдельных мероприятий</w:t>
      </w:r>
    </w:p>
    <w:p w:rsidR="00DE6312" w:rsidRPr="002C726C" w:rsidRDefault="00DE6312" w:rsidP="009A1C43">
      <w:pPr>
        <w:jc w:val="center"/>
        <w:rPr>
          <w:b/>
          <w:sz w:val="26"/>
          <w:szCs w:val="26"/>
        </w:rPr>
      </w:pPr>
    </w:p>
    <w:p w:rsidR="00F171E1" w:rsidRPr="002C726C" w:rsidRDefault="00F171E1" w:rsidP="000F57FB">
      <w:pPr>
        <w:ind w:firstLine="708"/>
        <w:jc w:val="both"/>
        <w:rPr>
          <w:sz w:val="26"/>
          <w:szCs w:val="26"/>
        </w:rPr>
      </w:pPr>
      <w:r w:rsidRPr="002C726C">
        <w:rPr>
          <w:sz w:val="26"/>
          <w:szCs w:val="26"/>
        </w:rPr>
        <w:t>Мероприятия Программы, определенные на основе перечня актуальных про</w:t>
      </w:r>
      <w:r w:rsidR="00174E76" w:rsidRPr="002C726C">
        <w:rPr>
          <w:sz w:val="26"/>
          <w:szCs w:val="26"/>
        </w:rPr>
        <w:t>блем,</w:t>
      </w:r>
      <w:r w:rsidR="00EF7807">
        <w:rPr>
          <w:sz w:val="26"/>
          <w:szCs w:val="26"/>
        </w:rPr>
        <w:t xml:space="preserve"> выполняются в рамках  </w:t>
      </w:r>
      <w:r w:rsidRPr="002C726C">
        <w:rPr>
          <w:sz w:val="26"/>
          <w:szCs w:val="26"/>
        </w:rPr>
        <w:t>программ</w:t>
      </w:r>
      <w:r w:rsidR="00EF7807">
        <w:rPr>
          <w:sz w:val="26"/>
          <w:szCs w:val="26"/>
        </w:rPr>
        <w:t>ы</w:t>
      </w:r>
      <w:r w:rsidRPr="002C726C">
        <w:rPr>
          <w:sz w:val="26"/>
          <w:szCs w:val="26"/>
        </w:rPr>
        <w:t>:</w:t>
      </w:r>
    </w:p>
    <w:p w:rsidR="00F171E1" w:rsidRPr="002C726C" w:rsidRDefault="00174E76" w:rsidP="000861CC">
      <w:pPr>
        <w:jc w:val="both"/>
        <w:rPr>
          <w:sz w:val="26"/>
          <w:szCs w:val="26"/>
        </w:rPr>
      </w:pPr>
      <w:r w:rsidRPr="002C726C">
        <w:rPr>
          <w:sz w:val="26"/>
          <w:szCs w:val="26"/>
        </w:rPr>
        <w:t xml:space="preserve">-«Информатизация деятельности администрации Лазовского муниципального </w:t>
      </w:r>
      <w:r w:rsidR="00BB2D65">
        <w:rPr>
          <w:sz w:val="26"/>
          <w:szCs w:val="26"/>
        </w:rPr>
        <w:t>округа</w:t>
      </w:r>
      <w:r w:rsidRPr="002C726C">
        <w:rPr>
          <w:sz w:val="26"/>
          <w:szCs w:val="26"/>
        </w:rPr>
        <w:t xml:space="preserve"> </w:t>
      </w:r>
      <w:r w:rsidR="00F171E1" w:rsidRPr="002C726C">
        <w:rPr>
          <w:sz w:val="26"/>
          <w:szCs w:val="26"/>
        </w:rPr>
        <w:t xml:space="preserve">  на   20</w:t>
      </w:r>
      <w:r w:rsidR="00BB2D65">
        <w:rPr>
          <w:sz w:val="26"/>
          <w:szCs w:val="26"/>
        </w:rPr>
        <w:t>21</w:t>
      </w:r>
      <w:r w:rsidR="00F171E1" w:rsidRPr="002C726C">
        <w:rPr>
          <w:sz w:val="26"/>
          <w:szCs w:val="26"/>
        </w:rPr>
        <w:t>–</w:t>
      </w:r>
      <w:r w:rsidR="00BB2D65">
        <w:rPr>
          <w:sz w:val="26"/>
          <w:szCs w:val="26"/>
        </w:rPr>
        <w:t xml:space="preserve"> 202</w:t>
      </w:r>
      <w:r w:rsidR="00145CB2">
        <w:rPr>
          <w:sz w:val="26"/>
          <w:szCs w:val="26"/>
        </w:rPr>
        <w:t>6</w:t>
      </w:r>
      <w:r w:rsidR="00F171E1" w:rsidRPr="002C726C">
        <w:rPr>
          <w:sz w:val="26"/>
          <w:szCs w:val="26"/>
        </w:rPr>
        <w:t xml:space="preserve">   годы»;</w:t>
      </w:r>
    </w:p>
    <w:p w:rsidR="00F171E1" w:rsidRPr="002C726C" w:rsidRDefault="00F171E1" w:rsidP="000861CC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F171E1" w:rsidRPr="002C726C" w:rsidRDefault="00F171E1" w:rsidP="000F57FB">
      <w:pPr>
        <w:ind w:firstLine="708"/>
        <w:jc w:val="both"/>
        <w:rPr>
          <w:sz w:val="26"/>
          <w:szCs w:val="26"/>
        </w:rPr>
      </w:pPr>
      <w:r w:rsidRPr="002C726C">
        <w:rPr>
          <w:sz w:val="26"/>
          <w:szCs w:val="26"/>
        </w:rPr>
        <w:t xml:space="preserve">Перечень и краткое описание реализуемых в составе </w:t>
      </w:r>
      <w:r w:rsidR="00EF7807">
        <w:rPr>
          <w:sz w:val="26"/>
          <w:szCs w:val="26"/>
        </w:rPr>
        <w:t>п</w:t>
      </w:r>
      <w:r w:rsidRPr="002C726C">
        <w:rPr>
          <w:sz w:val="26"/>
          <w:szCs w:val="26"/>
        </w:rPr>
        <w:t xml:space="preserve">рограммы и мероприятий (с указание сроков их реализации, ответственных исполнителей и соисполнителей </w:t>
      </w:r>
      <w:r w:rsidR="00EF7807">
        <w:rPr>
          <w:sz w:val="26"/>
          <w:szCs w:val="26"/>
        </w:rPr>
        <w:t>п</w:t>
      </w:r>
      <w:r w:rsidRPr="002C726C">
        <w:rPr>
          <w:sz w:val="26"/>
          <w:szCs w:val="26"/>
        </w:rPr>
        <w:t>рограммы, ожидаемых непосредственных результатов, после</w:t>
      </w:r>
      <w:r w:rsidR="00EF7807">
        <w:rPr>
          <w:sz w:val="26"/>
          <w:szCs w:val="26"/>
        </w:rPr>
        <w:t xml:space="preserve">дствий не реализации программы и </w:t>
      </w:r>
      <w:r w:rsidRPr="002C726C">
        <w:rPr>
          <w:sz w:val="26"/>
          <w:szCs w:val="26"/>
        </w:rPr>
        <w:t xml:space="preserve">мероприятий, а также связи с показателями </w:t>
      </w:r>
      <w:r w:rsidR="00EF7807">
        <w:rPr>
          <w:sz w:val="26"/>
          <w:szCs w:val="26"/>
        </w:rPr>
        <w:t>п</w:t>
      </w:r>
      <w:r w:rsidRPr="002C726C">
        <w:rPr>
          <w:sz w:val="26"/>
          <w:szCs w:val="26"/>
        </w:rPr>
        <w:t>рограммы) представлены в приложении 2 к Программе.</w:t>
      </w:r>
    </w:p>
    <w:p w:rsidR="00F171E1" w:rsidRPr="002C726C" w:rsidRDefault="00F171E1" w:rsidP="000F5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1E1" w:rsidRPr="002C726C" w:rsidRDefault="00F171E1" w:rsidP="000F57FB">
      <w:pPr>
        <w:pStyle w:val="subheader"/>
        <w:spacing w:before="0" w:after="0"/>
        <w:ind w:firstLine="708"/>
        <w:jc w:val="center"/>
      </w:pPr>
    </w:p>
    <w:p w:rsidR="00F171E1" w:rsidRDefault="00F171E1" w:rsidP="009A1C43">
      <w:pPr>
        <w:jc w:val="center"/>
        <w:rPr>
          <w:sz w:val="26"/>
          <w:szCs w:val="26"/>
        </w:rPr>
      </w:pPr>
      <w:r w:rsidRPr="002C726C">
        <w:rPr>
          <w:b/>
          <w:sz w:val="26"/>
          <w:szCs w:val="26"/>
        </w:rPr>
        <w:t>5. Механизм реализации программы</w:t>
      </w:r>
    </w:p>
    <w:p w:rsidR="00DE6312" w:rsidRPr="002C726C" w:rsidRDefault="00DE6312" w:rsidP="009A1C43">
      <w:pPr>
        <w:jc w:val="center"/>
        <w:rPr>
          <w:sz w:val="26"/>
          <w:szCs w:val="26"/>
        </w:rPr>
      </w:pPr>
    </w:p>
    <w:p w:rsidR="00F171E1" w:rsidRPr="002C726C" w:rsidRDefault="00F171E1" w:rsidP="00AB7A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26C">
        <w:rPr>
          <w:sz w:val="26"/>
          <w:szCs w:val="26"/>
        </w:rPr>
        <w:t>Механизм реализации программы основан на обеспечении достижения запланированных результатов и величин показателей, установленных в муниципальной   программе.</w:t>
      </w:r>
    </w:p>
    <w:p w:rsidR="00F171E1" w:rsidRPr="002C726C" w:rsidRDefault="00F171E1" w:rsidP="00AB7A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26C">
        <w:rPr>
          <w:sz w:val="26"/>
          <w:szCs w:val="26"/>
        </w:rPr>
        <w:t>Реализация  программы  предусматривает целевое использование денежных  сре</w:t>
      </w:r>
      <w:proofErr w:type="gramStart"/>
      <w:r w:rsidRPr="002C726C">
        <w:rPr>
          <w:sz w:val="26"/>
          <w:szCs w:val="26"/>
        </w:rPr>
        <w:t>дств  в с</w:t>
      </w:r>
      <w:proofErr w:type="gramEnd"/>
      <w:r w:rsidRPr="002C726C">
        <w:rPr>
          <w:sz w:val="26"/>
          <w:szCs w:val="26"/>
        </w:rPr>
        <w:t>оответствии  с  поставленными   задачами,  определёнными мероприятиями, а также проведение мониторинга достигаемых результатов и эффективности расходования бюджетных средств.</w:t>
      </w:r>
    </w:p>
    <w:p w:rsidR="00F171E1" w:rsidRPr="002C726C" w:rsidRDefault="00F171E1" w:rsidP="00AB7A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26C">
        <w:rPr>
          <w:sz w:val="26"/>
          <w:szCs w:val="26"/>
        </w:rPr>
        <w:t>Управление программы осуществляется путем:</w:t>
      </w:r>
    </w:p>
    <w:p w:rsidR="00F171E1" w:rsidRPr="002C726C" w:rsidRDefault="00F171E1" w:rsidP="00AB7A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26C">
        <w:rPr>
          <w:sz w:val="26"/>
          <w:szCs w:val="26"/>
        </w:rPr>
        <w:t>координации действи</w:t>
      </w:r>
      <w:r w:rsidR="00045725">
        <w:rPr>
          <w:sz w:val="26"/>
          <w:szCs w:val="26"/>
        </w:rPr>
        <w:t>й всех участников реализации программы</w:t>
      </w:r>
      <w:r w:rsidRPr="002C726C">
        <w:rPr>
          <w:sz w:val="26"/>
          <w:szCs w:val="26"/>
        </w:rPr>
        <w:t>;</w:t>
      </w:r>
    </w:p>
    <w:p w:rsidR="00F171E1" w:rsidRPr="002C726C" w:rsidRDefault="00F171E1" w:rsidP="00AB7A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26C">
        <w:rPr>
          <w:sz w:val="26"/>
          <w:szCs w:val="26"/>
        </w:rPr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171E1" w:rsidRPr="002C726C" w:rsidRDefault="00F171E1" w:rsidP="00AB7A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26C">
        <w:rPr>
          <w:sz w:val="26"/>
          <w:szCs w:val="26"/>
        </w:rPr>
        <w:t>регулярного мониторинга ситуации и анализа эффективности проводимой работы;</w:t>
      </w:r>
    </w:p>
    <w:p w:rsidR="00F171E1" w:rsidRPr="002C726C" w:rsidRDefault="00F171E1" w:rsidP="00AB7A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26C">
        <w:rPr>
          <w:sz w:val="26"/>
          <w:szCs w:val="26"/>
        </w:rPr>
        <w:t>ежегодного уточнения затрат по программным мероприятиям и состава исполнителей;</w:t>
      </w:r>
    </w:p>
    <w:p w:rsidR="00F171E1" w:rsidRPr="002C726C" w:rsidRDefault="00243217" w:rsidP="00AB7A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своевременной корректировки </w:t>
      </w:r>
      <w:r w:rsidR="00F171E1" w:rsidRPr="002C726C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="00F171E1" w:rsidRPr="002C726C">
        <w:rPr>
          <w:sz w:val="26"/>
          <w:szCs w:val="26"/>
        </w:rPr>
        <w:t>.</w:t>
      </w:r>
    </w:p>
    <w:p w:rsidR="00F171E1" w:rsidRPr="002C726C" w:rsidRDefault="00243217" w:rsidP="00AB7A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программой</w:t>
      </w:r>
      <w:r w:rsidR="00F171E1" w:rsidRPr="002C726C">
        <w:rPr>
          <w:sz w:val="26"/>
          <w:szCs w:val="26"/>
        </w:rPr>
        <w:t xml:space="preserve"> руководит администрация Лазовского  муниципального  </w:t>
      </w:r>
      <w:r w:rsidR="00BB2D65">
        <w:rPr>
          <w:sz w:val="26"/>
          <w:szCs w:val="26"/>
        </w:rPr>
        <w:t>округа</w:t>
      </w:r>
      <w:r w:rsidR="00F171E1" w:rsidRPr="002C726C">
        <w:rPr>
          <w:sz w:val="26"/>
          <w:szCs w:val="26"/>
        </w:rPr>
        <w:t>.</w:t>
      </w:r>
    </w:p>
    <w:p w:rsidR="00F171E1" w:rsidRPr="002C726C" w:rsidRDefault="00045725" w:rsidP="00AB7A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Соисполнители </w:t>
      </w:r>
      <w:r w:rsidR="00F171E1" w:rsidRPr="002C726C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="00F171E1" w:rsidRPr="002C726C">
        <w:rPr>
          <w:sz w:val="26"/>
          <w:szCs w:val="26"/>
        </w:rPr>
        <w:t>:</w:t>
      </w:r>
    </w:p>
    <w:p w:rsidR="00F171E1" w:rsidRPr="002C726C" w:rsidRDefault="00F171E1" w:rsidP="00A709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26C">
        <w:rPr>
          <w:sz w:val="26"/>
          <w:szCs w:val="26"/>
        </w:rPr>
        <w:t>организуют реализацию закр</w:t>
      </w:r>
      <w:r w:rsidR="00045725">
        <w:rPr>
          <w:sz w:val="26"/>
          <w:szCs w:val="26"/>
        </w:rPr>
        <w:t xml:space="preserve">епленных за ними мероприятий </w:t>
      </w:r>
      <w:r w:rsidRPr="002C726C">
        <w:rPr>
          <w:sz w:val="26"/>
          <w:szCs w:val="26"/>
        </w:rPr>
        <w:t>программы   и  несут   ответственность за результаты их исполнения</w:t>
      </w:r>
      <w:r w:rsidR="00A709E7">
        <w:rPr>
          <w:sz w:val="26"/>
          <w:szCs w:val="26"/>
        </w:rPr>
        <w:t>.</w:t>
      </w:r>
    </w:p>
    <w:p w:rsidR="00F171E1" w:rsidRPr="00A709E7" w:rsidRDefault="00F171E1" w:rsidP="009A1C43">
      <w:pPr>
        <w:pStyle w:val="2"/>
        <w:ind w:firstLine="703"/>
        <w:rPr>
          <w:rFonts w:ascii="Times New Roman" w:hAnsi="Times New Roman"/>
          <w:i w:val="0"/>
          <w:sz w:val="26"/>
          <w:szCs w:val="26"/>
        </w:rPr>
      </w:pPr>
      <w:r w:rsidRPr="00A709E7">
        <w:rPr>
          <w:rFonts w:ascii="Times New Roman" w:hAnsi="Times New Roman"/>
          <w:i w:val="0"/>
          <w:sz w:val="26"/>
          <w:szCs w:val="26"/>
        </w:rPr>
        <w:t>6. Ресурсное обеспечение Программы</w:t>
      </w:r>
    </w:p>
    <w:p w:rsidR="00DE6312" w:rsidRPr="00DE6312" w:rsidRDefault="00DE6312" w:rsidP="00DE6312"/>
    <w:p w:rsidR="00BB2D65" w:rsidRPr="00983464" w:rsidRDefault="00F171E1" w:rsidP="00BB2D65">
      <w:pPr>
        <w:rPr>
          <w:sz w:val="26"/>
          <w:szCs w:val="26"/>
        </w:rPr>
      </w:pPr>
      <w:r w:rsidRPr="002C726C">
        <w:rPr>
          <w:sz w:val="26"/>
          <w:szCs w:val="26"/>
        </w:rPr>
        <w:lastRenderedPageBreak/>
        <w:t xml:space="preserve">Общая потребность в финансовых ресурсах на реализацию программных мероприятий из бюджета  Лазовского  муниципального </w:t>
      </w:r>
      <w:r w:rsidR="00BB2D65">
        <w:rPr>
          <w:sz w:val="26"/>
          <w:szCs w:val="26"/>
        </w:rPr>
        <w:t>округа</w:t>
      </w:r>
      <w:r w:rsidRPr="002C726C">
        <w:rPr>
          <w:sz w:val="26"/>
          <w:szCs w:val="26"/>
        </w:rPr>
        <w:t xml:space="preserve"> оценивается в</w:t>
      </w:r>
      <w:r w:rsidR="00C6041A">
        <w:rPr>
          <w:sz w:val="26"/>
          <w:szCs w:val="26"/>
        </w:rPr>
        <w:t xml:space="preserve"> </w:t>
      </w:r>
      <w:r w:rsidR="007057D6">
        <w:rPr>
          <w:sz w:val="26"/>
          <w:szCs w:val="26"/>
        </w:rPr>
        <w:t>22</w:t>
      </w:r>
      <w:r w:rsidR="007057D6" w:rsidRPr="007057D6">
        <w:rPr>
          <w:sz w:val="26"/>
          <w:szCs w:val="26"/>
        </w:rPr>
        <w:t>299,95479</w:t>
      </w:r>
      <w:r w:rsidR="007057D6">
        <w:rPr>
          <w:sz w:val="26"/>
          <w:szCs w:val="26"/>
        </w:rPr>
        <w:t xml:space="preserve"> </w:t>
      </w:r>
      <w:r w:rsidR="00BB2D65" w:rsidRPr="00983464">
        <w:rPr>
          <w:sz w:val="26"/>
          <w:szCs w:val="26"/>
        </w:rPr>
        <w:t>тыс. руб., в том числе:</w:t>
      </w:r>
    </w:p>
    <w:p w:rsidR="007057D6" w:rsidRPr="00983464" w:rsidRDefault="007057D6" w:rsidP="007057D6">
      <w:pPr>
        <w:rPr>
          <w:sz w:val="26"/>
          <w:szCs w:val="26"/>
        </w:rPr>
      </w:pPr>
      <w:r>
        <w:rPr>
          <w:sz w:val="26"/>
          <w:szCs w:val="26"/>
        </w:rPr>
        <w:t xml:space="preserve">2021год – 6713,23 тыс. </w:t>
      </w:r>
      <w:proofErr w:type="spellStart"/>
      <w:r>
        <w:rPr>
          <w:sz w:val="26"/>
          <w:szCs w:val="26"/>
        </w:rPr>
        <w:t>руб</w:t>
      </w:r>
      <w:proofErr w:type="spellEnd"/>
      <w:r w:rsidRPr="00983464">
        <w:rPr>
          <w:sz w:val="26"/>
          <w:szCs w:val="26"/>
        </w:rPr>
        <w:t>;</w:t>
      </w:r>
    </w:p>
    <w:p w:rsidR="007057D6" w:rsidRPr="00983464" w:rsidRDefault="007057D6" w:rsidP="007057D6">
      <w:pPr>
        <w:rPr>
          <w:sz w:val="26"/>
          <w:szCs w:val="26"/>
        </w:rPr>
      </w:pPr>
      <w:r>
        <w:rPr>
          <w:sz w:val="26"/>
          <w:szCs w:val="26"/>
        </w:rPr>
        <w:t xml:space="preserve">2022 год – 4441,86 </w:t>
      </w:r>
      <w:proofErr w:type="spellStart"/>
      <w:proofErr w:type="gramStart"/>
      <w:r>
        <w:rPr>
          <w:sz w:val="26"/>
          <w:szCs w:val="26"/>
        </w:rPr>
        <w:t>тыс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r w:rsidRPr="00983464">
        <w:rPr>
          <w:sz w:val="26"/>
          <w:szCs w:val="26"/>
        </w:rPr>
        <w:t>;</w:t>
      </w:r>
    </w:p>
    <w:p w:rsidR="007057D6" w:rsidRDefault="007057D6" w:rsidP="007057D6">
      <w:pPr>
        <w:rPr>
          <w:sz w:val="26"/>
          <w:szCs w:val="26"/>
        </w:rPr>
      </w:pPr>
      <w:r>
        <w:rPr>
          <w:sz w:val="26"/>
          <w:szCs w:val="26"/>
        </w:rPr>
        <w:t xml:space="preserve">2023 год – 3476,80423 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</w:p>
    <w:p w:rsidR="007057D6" w:rsidRDefault="007057D6" w:rsidP="007057D6">
      <w:pPr>
        <w:rPr>
          <w:sz w:val="26"/>
          <w:szCs w:val="26"/>
        </w:rPr>
      </w:pPr>
      <w:r>
        <w:rPr>
          <w:sz w:val="26"/>
          <w:szCs w:val="26"/>
        </w:rPr>
        <w:t xml:space="preserve">2024 год – 2904,56896 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</w:p>
    <w:p w:rsidR="007057D6" w:rsidRDefault="007057D6" w:rsidP="007057D6">
      <w:pPr>
        <w:rPr>
          <w:sz w:val="26"/>
          <w:szCs w:val="26"/>
        </w:rPr>
      </w:pPr>
      <w:r>
        <w:rPr>
          <w:sz w:val="26"/>
          <w:szCs w:val="26"/>
        </w:rPr>
        <w:t xml:space="preserve">2025 год –  2381,74580  </w:t>
      </w:r>
      <w:proofErr w:type="spellStart"/>
      <w:proofErr w:type="gramStart"/>
      <w:r>
        <w:rPr>
          <w:sz w:val="26"/>
          <w:szCs w:val="26"/>
        </w:rPr>
        <w:t>тыс</w:t>
      </w:r>
      <w:proofErr w:type="spellEnd"/>
      <w:proofErr w:type="gramEnd"/>
      <w:r>
        <w:rPr>
          <w:sz w:val="26"/>
          <w:szCs w:val="26"/>
        </w:rPr>
        <w:t xml:space="preserve"> руб.</w:t>
      </w:r>
    </w:p>
    <w:p w:rsidR="004C523D" w:rsidRPr="002C726C" w:rsidRDefault="007057D6" w:rsidP="007057D6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2026 год –  2381,74580  </w:t>
      </w:r>
      <w:proofErr w:type="spellStart"/>
      <w:proofErr w:type="gramStart"/>
      <w:r>
        <w:rPr>
          <w:sz w:val="26"/>
          <w:szCs w:val="26"/>
        </w:rPr>
        <w:t>тыс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</w:p>
    <w:p w:rsidR="00F171E1" w:rsidRPr="002C726C" w:rsidRDefault="00F171E1" w:rsidP="002F64F3">
      <w:pPr>
        <w:ind w:firstLine="703"/>
        <w:jc w:val="both"/>
        <w:rPr>
          <w:sz w:val="26"/>
          <w:szCs w:val="26"/>
        </w:rPr>
      </w:pPr>
      <w:r w:rsidRPr="002C726C">
        <w:rPr>
          <w:sz w:val="26"/>
          <w:szCs w:val="26"/>
        </w:rPr>
        <w:t xml:space="preserve">Средства бюджета Лазовского муниципального </w:t>
      </w:r>
      <w:r w:rsidR="00BB2D65">
        <w:rPr>
          <w:sz w:val="26"/>
          <w:szCs w:val="26"/>
        </w:rPr>
        <w:t>округа</w:t>
      </w:r>
      <w:r w:rsidRPr="002C726C">
        <w:rPr>
          <w:sz w:val="26"/>
          <w:szCs w:val="26"/>
        </w:rPr>
        <w:t xml:space="preserve">, направляемые на реализацию Программы, подлежат ежегодному уточнению при утверждении бюджета  Лазовского </w:t>
      </w:r>
      <w:r w:rsidRPr="002C726C">
        <w:rPr>
          <w:i/>
          <w:iCs/>
          <w:sz w:val="26"/>
          <w:szCs w:val="26"/>
        </w:rPr>
        <w:t xml:space="preserve"> </w:t>
      </w:r>
      <w:r w:rsidRPr="002C726C">
        <w:rPr>
          <w:sz w:val="26"/>
          <w:szCs w:val="26"/>
        </w:rPr>
        <w:t xml:space="preserve">муниципального </w:t>
      </w:r>
      <w:r w:rsidR="00BB2D65">
        <w:rPr>
          <w:sz w:val="26"/>
          <w:szCs w:val="26"/>
        </w:rPr>
        <w:t>округа</w:t>
      </w:r>
      <w:r w:rsidRPr="002C726C">
        <w:rPr>
          <w:sz w:val="26"/>
          <w:szCs w:val="26"/>
        </w:rPr>
        <w:t xml:space="preserve"> с учетом фактически достигнутых результатов, изменений социально-экономической ситуации и возможностей бюджета  Лазовского муниципального </w:t>
      </w:r>
      <w:r w:rsidR="006B752D">
        <w:rPr>
          <w:sz w:val="26"/>
          <w:szCs w:val="26"/>
        </w:rPr>
        <w:t>округа</w:t>
      </w:r>
      <w:r w:rsidRPr="002C726C">
        <w:rPr>
          <w:sz w:val="26"/>
          <w:szCs w:val="26"/>
        </w:rPr>
        <w:t xml:space="preserve">. </w:t>
      </w:r>
    </w:p>
    <w:p w:rsidR="00F171E1" w:rsidRPr="002C726C" w:rsidRDefault="00F171E1" w:rsidP="004722A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171E1" w:rsidRDefault="00F171E1" w:rsidP="009A1C43">
      <w:pPr>
        <w:ind w:firstLine="703"/>
        <w:jc w:val="center"/>
        <w:rPr>
          <w:b/>
          <w:sz w:val="26"/>
          <w:szCs w:val="26"/>
        </w:rPr>
      </w:pPr>
      <w:r w:rsidRPr="002C726C">
        <w:rPr>
          <w:b/>
          <w:sz w:val="26"/>
          <w:szCs w:val="26"/>
        </w:rPr>
        <w:t>7. Срок и этапы реализации Программы</w:t>
      </w:r>
    </w:p>
    <w:p w:rsidR="00DE6312" w:rsidRPr="002C726C" w:rsidRDefault="00DE6312" w:rsidP="009A1C43">
      <w:pPr>
        <w:ind w:firstLine="703"/>
        <w:jc w:val="center"/>
        <w:rPr>
          <w:b/>
          <w:sz w:val="26"/>
          <w:szCs w:val="26"/>
        </w:rPr>
      </w:pPr>
    </w:p>
    <w:p w:rsidR="00F171E1" w:rsidRPr="00AD3757" w:rsidRDefault="00F171E1" w:rsidP="00D96B2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C726C">
        <w:rPr>
          <w:rFonts w:ascii="Times New Roman" w:hAnsi="Times New Roman"/>
          <w:sz w:val="26"/>
          <w:szCs w:val="26"/>
        </w:rPr>
        <w:t>Срок реализации  Программы  - 20</w:t>
      </w:r>
      <w:r w:rsidR="006B752D">
        <w:rPr>
          <w:rFonts w:ascii="Times New Roman" w:hAnsi="Times New Roman"/>
          <w:sz w:val="26"/>
          <w:szCs w:val="26"/>
        </w:rPr>
        <w:t>21</w:t>
      </w:r>
      <w:r w:rsidRPr="002C726C">
        <w:rPr>
          <w:rFonts w:ascii="Times New Roman" w:hAnsi="Times New Roman"/>
          <w:sz w:val="26"/>
          <w:szCs w:val="26"/>
        </w:rPr>
        <w:t>-202</w:t>
      </w:r>
      <w:r w:rsidR="00145CB2">
        <w:rPr>
          <w:rFonts w:ascii="Times New Roman" w:hAnsi="Times New Roman"/>
          <w:sz w:val="26"/>
          <w:szCs w:val="26"/>
        </w:rPr>
        <w:t>6</w:t>
      </w:r>
      <w:r w:rsidRPr="002C726C">
        <w:rPr>
          <w:rFonts w:ascii="Times New Roman" w:hAnsi="Times New Roman"/>
          <w:sz w:val="26"/>
          <w:szCs w:val="26"/>
        </w:rPr>
        <w:t xml:space="preserve"> годы в один этап.</w:t>
      </w:r>
    </w:p>
    <w:p w:rsidR="00F171E1" w:rsidRPr="00AD3757" w:rsidRDefault="00F171E1" w:rsidP="004722A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171E1" w:rsidRDefault="00F171E1" w:rsidP="009A1C43">
      <w:pPr>
        <w:jc w:val="center"/>
        <w:rPr>
          <w:b/>
          <w:sz w:val="26"/>
          <w:szCs w:val="26"/>
        </w:rPr>
      </w:pPr>
      <w:r w:rsidRPr="00AD3757">
        <w:rPr>
          <w:b/>
          <w:bCs/>
          <w:sz w:val="26"/>
          <w:szCs w:val="26"/>
        </w:rPr>
        <w:t>8. О</w:t>
      </w:r>
      <w:r w:rsidRPr="00AD3757">
        <w:rPr>
          <w:b/>
          <w:sz w:val="26"/>
          <w:szCs w:val="26"/>
        </w:rPr>
        <w:t>ценка эффективности реализации муниципальной программы</w:t>
      </w:r>
    </w:p>
    <w:p w:rsidR="00DE6312" w:rsidRPr="004E27F2" w:rsidRDefault="00DE6312" w:rsidP="009A1C43">
      <w:pPr>
        <w:jc w:val="center"/>
        <w:rPr>
          <w:b/>
          <w:sz w:val="26"/>
          <w:szCs w:val="26"/>
        </w:rPr>
      </w:pPr>
    </w:p>
    <w:p w:rsidR="00F171E1" w:rsidRPr="00AD3757" w:rsidRDefault="00F171E1" w:rsidP="00D96B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757">
        <w:rPr>
          <w:sz w:val="26"/>
          <w:szCs w:val="26"/>
        </w:rPr>
        <w:t>Оценка эффективности реализации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Программы.</w:t>
      </w:r>
    </w:p>
    <w:p w:rsidR="00F171E1" w:rsidRPr="00AD3757" w:rsidRDefault="00F171E1" w:rsidP="00D96B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757">
        <w:rPr>
          <w:sz w:val="26"/>
          <w:szCs w:val="26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F171E1" w:rsidRPr="00AD3757" w:rsidRDefault="00F171E1" w:rsidP="00D96B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757">
        <w:rPr>
          <w:sz w:val="26"/>
          <w:szCs w:val="26"/>
        </w:rPr>
        <w:t>о корректировке плана реализации Программы на текущий год;</w:t>
      </w:r>
    </w:p>
    <w:p w:rsidR="00F171E1" w:rsidRPr="00AD3757" w:rsidRDefault="00F171E1" w:rsidP="00D96B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757">
        <w:rPr>
          <w:sz w:val="26"/>
          <w:szCs w:val="26"/>
        </w:rPr>
        <w:t>о формировании плана реализации Программы на очередной год;</w:t>
      </w:r>
    </w:p>
    <w:p w:rsidR="00F171E1" w:rsidRPr="00AD3757" w:rsidRDefault="00F171E1" w:rsidP="00D96B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757">
        <w:rPr>
          <w:sz w:val="26"/>
          <w:szCs w:val="26"/>
        </w:rPr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F171E1" w:rsidRPr="00AD3757" w:rsidRDefault="00F171E1" w:rsidP="00D96B2A">
      <w:pPr>
        <w:ind w:firstLine="720"/>
        <w:jc w:val="both"/>
        <w:rPr>
          <w:sz w:val="26"/>
          <w:szCs w:val="26"/>
        </w:rPr>
      </w:pPr>
      <w:r w:rsidRPr="00AD3757">
        <w:rPr>
          <w:sz w:val="26"/>
          <w:szCs w:val="26"/>
        </w:rPr>
        <w:t>Эффективность выполнения Программы оценивается по следующим показателям:</w:t>
      </w:r>
    </w:p>
    <w:p w:rsidR="00F171E1" w:rsidRPr="00AD3757" w:rsidRDefault="00F171E1" w:rsidP="00261EC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171E1" w:rsidRDefault="00F171E1" w:rsidP="000B2468">
      <w:pPr>
        <w:jc w:val="center"/>
        <w:rPr>
          <w:b/>
          <w:sz w:val="26"/>
          <w:szCs w:val="26"/>
        </w:rPr>
      </w:pPr>
    </w:p>
    <w:p w:rsidR="00F171E1" w:rsidRDefault="00F171E1" w:rsidP="009A1C43">
      <w:pPr>
        <w:jc w:val="center"/>
        <w:rPr>
          <w:b/>
          <w:sz w:val="26"/>
          <w:szCs w:val="26"/>
        </w:rPr>
      </w:pPr>
      <w:r w:rsidRPr="00AD3757">
        <w:rPr>
          <w:b/>
          <w:sz w:val="26"/>
          <w:szCs w:val="26"/>
        </w:rPr>
        <w:t>9. План реализации муниципальной программы</w:t>
      </w:r>
    </w:p>
    <w:p w:rsidR="00DE6312" w:rsidRPr="00AD3757" w:rsidRDefault="00DE6312" w:rsidP="009A1C43">
      <w:pPr>
        <w:jc w:val="center"/>
        <w:rPr>
          <w:b/>
          <w:sz w:val="26"/>
          <w:szCs w:val="26"/>
        </w:rPr>
      </w:pPr>
    </w:p>
    <w:p w:rsidR="00F171E1" w:rsidRDefault="00F171E1" w:rsidP="000B2468">
      <w:pPr>
        <w:ind w:firstLine="709"/>
        <w:jc w:val="both"/>
        <w:rPr>
          <w:sz w:val="26"/>
          <w:szCs w:val="26"/>
        </w:rPr>
      </w:pPr>
      <w:r w:rsidRPr="00AD3757">
        <w:rPr>
          <w:sz w:val="26"/>
          <w:szCs w:val="26"/>
        </w:rPr>
        <w:t xml:space="preserve">План реализации Программы разрабатывается ежегодно на очередной год и содержит расшифровку основных мероприятий программы с ожидаемыми промежуточными результатами их реализации в соответствующем году. </w:t>
      </w:r>
      <w:r w:rsidR="00EF7807">
        <w:rPr>
          <w:sz w:val="26"/>
          <w:szCs w:val="26"/>
        </w:rPr>
        <w:t xml:space="preserve"> </w:t>
      </w:r>
      <w:r w:rsidRPr="00AD3757">
        <w:rPr>
          <w:sz w:val="26"/>
          <w:szCs w:val="26"/>
        </w:rPr>
        <w:t xml:space="preserve">План реализации Программы приведен в </w:t>
      </w:r>
      <w:hyperlink w:anchor="sub_1700" w:history="1">
        <w:r w:rsidRPr="00AD3757">
          <w:rPr>
            <w:rStyle w:val="af5"/>
            <w:color w:val="auto"/>
            <w:sz w:val="26"/>
            <w:szCs w:val="26"/>
          </w:rPr>
          <w:t>приложении 5</w:t>
        </w:r>
      </w:hyperlink>
      <w:r w:rsidRPr="00AD3757">
        <w:rPr>
          <w:sz w:val="26"/>
          <w:szCs w:val="26"/>
        </w:rPr>
        <w:t xml:space="preserve"> к Программе.</w:t>
      </w:r>
    </w:p>
    <w:p w:rsidR="00DE6312" w:rsidRDefault="00DE6312" w:rsidP="000B2468">
      <w:pPr>
        <w:ind w:firstLine="709"/>
        <w:jc w:val="both"/>
        <w:rPr>
          <w:sz w:val="26"/>
          <w:szCs w:val="26"/>
        </w:rPr>
      </w:pPr>
    </w:p>
    <w:p w:rsidR="00353A03" w:rsidRPr="00C6215F" w:rsidRDefault="00353A03" w:rsidP="00353A03">
      <w:pPr>
        <w:suppressAutoHyphens/>
        <w:jc w:val="center"/>
        <w:rPr>
          <w:b/>
          <w:bCs/>
          <w:sz w:val="26"/>
          <w:szCs w:val="26"/>
        </w:rPr>
      </w:pPr>
      <w:r w:rsidRPr="00C6215F">
        <w:rPr>
          <w:b/>
          <w:bCs/>
          <w:sz w:val="26"/>
          <w:szCs w:val="26"/>
        </w:rPr>
        <w:t xml:space="preserve">Паспорт </w:t>
      </w:r>
      <w:bookmarkStart w:id="7" w:name="OLE_LINK34"/>
      <w:bookmarkStart w:id="8" w:name="OLE_LINK35"/>
      <w:bookmarkStart w:id="9" w:name="OLE_LINK36"/>
      <w:r w:rsidRPr="00C6215F">
        <w:rPr>
          <w:b/>
          <w:bCs/>
          <w:sz w:val="26"/>
          <w:szCs w:val="26"/>
        </w:rPr>
        <w:t>программы</w:t>
      </w:r>
      <w:bookmarkEnd w:id="7"/>
      <w:bookmarkEnd w:id="8"/>
      <w:bookmarkEnd w:id="9"/>
      <w:r w:rsidRPr="00C6215F">
        <w:rPr>
          <w:b/>
          <w:bCs/>
          <w:sz w:val="26"/>
          <w:szCs w:val="26"/>
        </w:rPr>
        <w:t xml:space="preserve">  Лазовского  муниципального </w:t>
      </w:r>
      <w:r w:rsidR="00B53BB7">
        <w:rPr>
          <w:b/>
          <w:bCs/>
          <w:sz w:val="26"/>
          <w:szCs w:val="26"/>
        </w:rPr>
        <w:t>округа</w:t>
      </w:r>
    </w:p>
    <w:p w:rsidR="00353A03" w:rsidRPr="00AD3757" w:rsidRDefault="00353A03" w:rsidP="00353A03">
      <w:pPr>
        <w:suppressAutoHyphens/>
        <w:jc w:val="center"/>
        <w:rPr>
          <w:b/>
          <w:sz w:val="26"/>
          <w:szCs w:val="26"/>
        </w:rPr>
      </w:pPr>
      <w:r w:rsidRPr="00AD3757">
        <w:rPr>
          <w:b/>
          <w:bCs/>
          <w:color w:val="26282F"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C6215F">
        <w:rPr>
          <w:b/>
          <w:sz w:val="26"/>
          <w:szCs w:val="26"/>
        </w:rPr>
        <w:t>Информатизация деятельности администрации Лазовского муниципа</w:t>
      </w:r>
      <w:r>
        <w:rPr>
          <w:b/>
          <w:sz w:val="26"/>
          <w:szCs w:val="26"/>
        </w:rPr>
        <w:t xml:space="preserve">льного </w:t>
      </w:r>
      <w:r w:rsidR="00B53BB7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на </w:t>
      </w:r>
      <w:r w:rsidR="00B53BB7" w:rsidRPr="00B53BB7">
        <w:rPr>
          <w:b/>
          <w:sz w:val="26"/>
          <w:szCs w:val="26"/>
        </w:rPr>
        <w:t>2021-202</w:t>
      </w:r>
      <w:r w:rsidR="00145CB2">
        <w:rPr>
          <w:b/>
          <w:sz w:val="26"/>
          <w:szCs w:val="26"/>
        </w:rPr>
        <w:t>6</w:t>
      </w:r>
      <w:r w:rsidR="00B53BB7">
        <w:rPr>
          <w:b/>
          <w:sz w:val="26"/>
          <w:szCs w:val="26"/>
        </w:rPr>
        <w:t xml:space="preserve"> годы</w:t>
      </w:r>
      <w:r w:rsidRPr="00AD3757">
        <w:rPr>
          <w:b/>
          <w:sz w:val="26"/>
          <w:szCs w:val="26"/>
        </w:rPr>
        <w:t>»</w:t>
      </w:r>
    </w:p>
    <w:p w:rsidR="00353A03" w:rsidRPr="00AD3757" w:rsidRDefault="00353A03" w:rsidP="00353A03">
      <w:pPr>
        <w:suppressAutoHyphens/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6983"/>
      </w:tblGrid>
      <w:tr w:rsidR="00353A03" w:rsidRPr="00C6215F" w:rsidTr="00DE6312">
        <w:tc>
          <w:tcPr>
            <w:tcW w:w="3190" w:type="dxa"/>
          </w:tcPr>
          <w:p w:rsidR="00353A03" w:rsidRPr="00C6215F" w:rsidRDefault="00EF7807" w:rsidP="00366AC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Ответственный исполнитель  </w:t>
            </w:r>
            <w:r w:rsidR="00353A03" w:rsidRPr="00C6215F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6983" w:type="dxa"/>
          </w:tcPr>
          <w:p w:rsidR="00353A03" w:rsidRPr="00C6215F" w:rsidRDefault="00353A03" w:rsidP="00366AC1">
            <w:pPr>
              <w:rPr>
                <w:sz w:val="26"/>
                <w:szCs w:val="26"/>
              </w:rPr>
            </w:pPr>
            <w:r w:rsidRPr="00C6215F">
              <w:rPr>
                <w:sz w:val="26"/>
                <w:szCs w:val="26"/>
              </w:rPr>
              <w:t xml:space="preserve"> </w:t>
            </w:r>
            <w:r w:rsidR="00B53BB7">
              <w:rPr>
                <w:sz w:val="26"/>
                <w:szCs w:val="26"/>
              </w:rPr>
              <w:t>Отдел автоматизированных систем управления</w:t>
            </w:r>
          </w:p>
          <w:p w:rsidR="00353A03" w:rsidRPr="00C6215F" w:rsidRDefault="00353A03" w:rsidP="00366AC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3A03" w:rsidRPr="00AD3757" w:rsidTr="00DE6312">
        <w:tc>
          <w:tcPr>
            <w:tcW w:w="3190" w:type="dxa"/>
          </w:tcPr>
          <w:p w:rsidR="00353A03" w:rsidRPr="00473468" w:rsidRDefault="00EF7807" w:rsidP="00366AC1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Заказчик </w:t>
            </w:r>
            <w:r w:rsidR="00353A03" w:rsidRPr="00473468">
              <w:rPr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983" w:type="dxa"/>
          </w:tcPr>
          <w:p w:rsidR="00353A03" w:rsidRPr="00473468" w:rsidRDefault="00353A03" w:rsidP="00B53BB7">
            <w:pPr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473468">
              <w:rPr>
                <w:color w:val="000000"/>
                <w:sz w:val="26"/>
                <w:szCs w:val="26"/>
              </w:rPr>
              <w:t xml:space="preserve">Администрация Лазовского муниципального </w:t>
            </w:r>
            <w:r w:rsidR="00B53BB7">
              <w:rPr>
                <w:color w:val="000000"/>
                <w:sz w:val="26"/>
                <w:szCs w:val="26"/>
              </w:rPr>
              <w:t>округа</w:t>
            </w:r>
          </w:p>
        </w:tc>
      </w:tr>
      <w:tr w:rsidR="00353A03" w:rsidRPr="00AD3757" w:rsidTr="00DE6312">
        <w:tc>
          <w:tcPr>
            <w:tcW w:w="3190" w:type="dxa"/>
          </w:tcPr>
          <w:p w:rsidR="00353A03" w:rsidRPr="003A74E6" w:rsidRDefault="00045725" w:rsidP="00366AC1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Структура </w:t>
            </w:r>
            <w:r w:rsidR="00353A03" w:rsidRPr="00E26528">
              <w:rPr>
                <w:bCs/>
                <w:color w:val="000000"/>
                <w:sz w:val="26"/>
                <w:szCs w:val="26"/>
              </w:rPr>
              <w:t>программы:</w:t>
            </w:r>
          </w:p>
        </w:tc>
        <w:tc>
          <w:tcPr>
            <w:tcW w:w="6983" w:type="dxa"/>
          </w:tcPr>
          <w:p w:rsidR="00353A03" w:rsidRPr="003A74E6" w:rsidRDefault="00353A03" w:rsidP="00366AC1">
            <w:pPr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353A03" w:rsidRPr="00AD3757" w:rsidTr="00DE6312">
        <w:tc>
          <w:tcPr>
            <w:tcW w:w="3190" w:type="dxa"/>
          </w:tcPr>
          <w:p w:rsidR="00353A03" w:rsidRPr="003A74E6" w:rsidRDefault="00EF7807" w:rsidP="00366AC1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Мероприятия </w:t>
            </w:r>
            <w:r w:rsidR="00353A03" w:rsidRPr="00C6215F">
              <w:rPr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983" w:type="dxa"/>
          </w:tcPr>
          <w:p w:rsidR="00353A03" w:rsidRDefault="00353A03" w:rsidP="00366AC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1.В</w:t>
            </w:r>
            <w:r w:rsidRPr="00C6215F">
              <w:rPr>
                <w:sz w:val="26"/>
                <w:szCs w:val="26"/>
              </w:rPr>
              <w:t>недрение</w:t>
            </w:r>
            <w:r>
              <w:rPr>
                <w:sz w:val="26"/>
                <w:szCs w:val="26"/>
              </w:rPr>
              <w:t>, сопровождение и поддержание в актуальном состоянии</w:t>
            </w:r>
            <w:r w:rsidRPr="00C6215F">
              <w:rPr>
                <w:sz w:val="26"/>
                <w:szCs w:val="26"/>
              </w:rPr>
              <w:t xml:space="preserve"> современных информационных технологи</w:t>
            </w:r>
            <w:r>
              <w:rPr>
                <w:sz w:val="26"/>
                <w:szCs w:val="26"/>
              </w:rPr>
              <w:t xml:space="preserve">й, </w:t>
            </w:r>
            <w:r>
              <w:rPr>
                <w:sz w:val="26"/>
                <w:szCs w:val="26"/>
              </w:rPr>
              <w:lastRenderedPageBreak/>
              <w:t>используемых</w:t>
            </w:r>
            <w:r w:rsidRPr="00C621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работе</w:t>
            </w:r>
            <w:r w:rsidRPr="00C6215F">
              <w:rPr>
                <w:sz w:val="26"/>
                <w:szCs w:val="26"/>
              </w:rPr>
              <w:t xml:space="preserve"> органов местного самоуправления</w:t>
            </w:r>
            <w:r>
              <w:rPr>
                <w:sz w:val="26"/>
                <w:szCs w:val="26"/>
              </w:rPr>
              <w:t>.</w:t>
            </w:r>
          </w:p>
          <w:p w:rsidR="00353A03" w:rsidRPr="00C6215F" w:rsidRDefault="00353A03" w:rsidP="006B752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C6215F">
              <w:rPr>
                <w:sz w:val="26"/>
                <w:szCs w:val="26"/>
              </w:rPr>
              <w:t xml:space="preserve">Развитие муниципальных Интернет - ресурсов, обеспечение официального представительства муниципального образования Лазовского  муниципального </w:t>
            </w:r>
            <w:r w:rsidR="006B752D">
              <w:rPr>
                <w:sz w:val="26"/>
                <w:szCs w:val="26"/>
              </w:rPr>
              <w:t>округа</w:t>
            </w:r>
            <w:r w:rsidRPr="00C6215F">
              <w:rPr>
                <w:sz w:val="26"/>
                <w:szCs w:val="26"/>
              </w:rPr>
              <w:t xml:space="preserve"> сети Интернет, обеспечение услугами междугородней и местной телефонной связью</w:t>
            </w:r>
            <w:r>
              <w:rPr>
                <w:sz w:val="26"/>
                <w:szCs w:val="26"/>
              </w:rPr>
              <w:t>.</w:t>
            </w:r>
          </w:p>
        </w:tc>
      </w:tr>
      <w:tr w:rsidR="00353A03" w:rsidRPr="00AD3757" w:rsidTr="00DE6312">
        <w:tc>
          <w:tcPr>
            <w:tcW w:w="3190" w:type="dxa"/>
          </w:tcPr>
          <w:p w:rsidR="00353A03" w:rsidRPr="00F5559A" w:rsidRDefault="00EF7807" w:rsidP="00366AC1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 xml:space="preserve">Цели </w:t>
            </w:r>
            <w:r w:rsidR="00353A03" w:rsidRPr="00F5559A">
              <w:rPr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983" w:type="dxa"/>
          </w:tcPr>
          <w:p w:rsidR="00353A03" w:rsidRPr="00C6215F" w:rsidRDefault="00353A03" w:rsidP="00366AC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C6215F">
              <w:rPr>
                <w:color w:val="000000"/>
                <w:sz w:val="26"/>
                <w:szCs w:val="26"/>
              </w:rPr>
              <w:t xml:space="preserve">Формирование телекоммуникационной, программно-технической и информационно-аналитической среды, обеспечивающей администрацию Лазовского муниципального </w:t>
            </w:r>
            <w:r w:rsidR="00163FA2">
              <w:rPr>
                <w:color w:val="000000"/>
                <w:sz w:val="26"/>
                <w:szCs w:val="26"/>
              </w:rPr>
              <w:t>округа</w:t>
            </w:r>
            <w:r w:rsidRPr="00C6215F">
              <w:rPr>
                <w:color w:val="000000"/>
                <w:sz w:val="26"/>
                <w:szCs w:val="26"/>
              </w:rPr>
              <w:t xml:space="preserve"> информацией, необходимой для</w:t>
            </w:r>
            <w:r>
              <w:rPr>
                <w:color w:val="000000"/>
                <w:sz w:val="26"/>
                <w:szCs w:val="26"/>
              </w:rPr>
              <w:t xml:space="preserve"> обоснованного принятия решений.</w:t>
            </w:r>
          </w:p>
          <w:p w:rsidR="00353A03" w:rsidRPr="00F5559A" w:rsidRDefault="00353A03" w:rsidP="00366AC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53A03" w:rsidRPr="00AD3757" w:rsidTr="00DE6312">
        <w:tc>
          <w:tcPr>
            <w:tcW w:w="3190" w:type="dxa"/>
          </w:tcPr>
          <w:p w:rsidR="00353A03" w:rsidRPr="00F5559A" w:rsidRDefault="00EF7807" w:rsidP="00366AC1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Задачи  </w:t>
            </w:r>
            <w:r w:rsidR="00353A03" w:rsidRPr="00F5559A">
              <w:rPr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983" w:type="dxa"/>
          </w:tcPr>
          <w:p w:rsidR="00353A03" w:rsidRPr="00C6215F" w:rsidRDefault="00353A03" w:rsidP="00366AC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C6215F">
              <w:rPr>
                <w:color w:val="000000"/>
                <w:sz w:val="26"/>
                <w:szCs w:val="26"/>
              </w:rPr>
              <w:t xml:space="preserve">беспечение доступа граждан к информации о деятельности органов местного самоуправления Лазовского муниципального </w:t>
            </w:r>
            <w:r w:rsidR="00163FA2">
              <w:rPr>
                <w:color w:val="000000"/>
                <w:sz w:val="26"/>
                <w:szCs w:val="26"/>
              </w:rPr>
              <w:t>округа</w:t>
            </w:r>
            <w:r w:rsidRPr="00C6215F">
              <w:rPr>
                <w:color w:val="000000"/>
                <w:sz w:val="26"/>
                <w:szCs w:val="26"/>
              </w:rPr>
              <w:t>;</w:t>
            </w:r>
          </w:p>
          <w:p w:rsidR="00353A03" w:rsidRPr="00C6215F" w:rsidRDefault="00353A03" w:rsidP="00366AC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C6215F">
              <w:rPr>
                <w:color w:val="000000"/>
                <w:sz w:val="26"/>
                <w:szCs w:val="26"/>
              </w:rPr>
              <w:t xml:space="preserve">овышение качества и эффективности муниципального управления администрацией Лазовского муниципального </w:t>
            </w:r>
            <w:r w:rsidR="00163FA2">
              <w:rPr>
                <w:color w:val="000000"/>
                <w:sz w:val="26"/>
                <w:szCs w:val="26"/>
              </w:rPr>
              <w:t>округа</w:t>
            </w:r>
            <w:r w:rsidRPr="00C6215F">
              <w:rPr>
                <w:color w:val="000000"/>
                <w:sz w:val="26"/>
                <w:szCs w:val="26"/>
              </w:rPr>
              <w:t xml:space="preserve"> с использованием информационных технологий;</w:t>
            </w:r>
          </w:p>
          <w:p w:rsidR="00353A03" w:rsidRPr="00C6215F" w:rsidRDefault="00353A03" w:rsidP="00366AC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C6215F">
              <w:rPr>
                <w:color w:val="000000"/>
                <w:sz w:val="26"/>
                <w:szCs w:val="26"/>
              </w:rPr>
              <w:t>обеспечение информационной безопасности</w:t>
            </w:r>
          </w:p>
          <w:p w:rsidR="00353A03" w:rsidRPr="00F5559A" w:rsidRDefault="00353A03" w:rsidP="00366AC1">
            <w:pPr>
              <w:tabs>
                <w:tab w:val="left" w:pos="2145"/>
              </w:tabs>
              <w:suppressAutoHyphens/>
              <w:rPr>
                <w:color w:val="000000"/>
                <w:sz w:val="26"/>
                <w:szCs w:val="26"/>
              </w:rPr>
            </w:pPr>
          </w:p>
        </w:tc>
      </w:tr>
      <w:tr w:rsidR="00353A03" w:rsidRPr="00AD3757" w:rsidTr="00DE6312">
        <w:trPr>
          <w:trHeight w:val="899"/>
        </w:trPr>
        <w:tc>
          <w:tcPr>
            <w:tcW w:w="3190" w:type="dxa"/>
          </w:tcPr>
          <w:p w:rsidR="00353A03" w:rsidRPr="00F5559A" w:rsidRDefault="00353A03" w:rsidP="00366AC1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559A">
              <w:rPr>
                <w:bCs/>
                <w:color w:val="000000"/>
                <w:sz w:val="26"/>
                <w:szCs w:val="26"/>
              </w:rPr>
              <w:t>Цел</w:t>
            </w:r>
            <w:r w:rsidR="00EF7807">
              <w:rPr>
                <w:bCs/>
                <w:color w:val="000000"/>
                <w:sz w:val="26"/>
                <w:szCs w:val="26"/>
              </w:rPr>
              <w:t xml:space="preserve">евые индикаторы и показатели </w:t>
            </w:r>
            <w:r w:rsidRPr="00F5559A">
              <w:rPr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983" w:type="dxa"/>
          </w:tcPr>
          <w:p w:rsidR="00353A03" w:rsidRPr="00F5559A" w:rsidRDefault="00353A03" w:rsidP="00366AC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№1</w:t>
            </w:r>
          </w:p>
        </w:tc>
      </w:tr>
      <w:tr w:rsidR="00353A03" w:rsidRPr="00AD3757" w:rsidTr="00DE6312">
        <w:tc>
          <w:tcPr>
            <w:tcW w:w="3190" w:type="dxa"/>
          </w:tcPr>
          <w:p w:rsidR="00353A03" w:rsidRPr="00F5559A" w:rsidRDefault="00EF7807" w:rsidP="00366AC1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Этапы и сроки реализации  </w:t>
            </w:r>
            <w:r w:rsidR="00353A03" w:rsidRPr="00F5559A">
              <w:rPr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983" w:type="dxa"/>
          </w:tcPr>
          <w:p w:rsidR="00353A03" w:rsidRPr="00F5559A" w:rsidRDefault="00353A03" w:rsidP="00145CB2">
            <w:pPr>
              <w:suppressAutoHyphens/>
              <w:rPr>
                <w:color w:val="000000"/>
                <w:sz w:val="26"/>
                <w:szCs w:val="26"/>
              </w:rPr>
            </w:pPr>
            <w:r w:rsidRPr="00F5559A">
              <w:rPr>
                <w:color w:val="000000"/>
                <w:sz w:val="26"/>
                <w:szCs w:val="26"/>
              </w:rPr>
              <w:t>программа  «</w:t>
            </w:r>
            <w:bookmarkStart w:id="10" w:name="OLE_LINK47"/>
            <w:bookmarkStart w:id="11" w:name="OLE_LINK48"/>
            <w:r w:rsidRPr="007F5914">
              <w:rPr>
                <w:color w:val="000000"/>
                <w:sz w:val="26"/>
                <w:szCs w:val="26"/>
              </w:rPr>
              <w:t xml:space="preserve">Информатизация деятельности администрации Лазовского муниципального </w:t>
            </w:r>
            <w:bookmarkEnd w:id="10"/>
            <w:bookmarkEnd w:id="11"/>
            <w:r w:rsidR="00163FA2">
              <w:rPr>
                <w:color w:val="000000"/>
                <w:sz w:val="26"/>
                <w:szCs w:val="26"/>
              </w:rPr>
              <w:t>округа</w:t>
            </w:r>
            <w:r w:rsidR="00045725">
              <w:rPr>
                <w:color w:val="000000"/>
                <w:sz w:val="26"/>
                <w:szCs w:val="26"/>
              </w:rPr>
              <w:t xml:space="preserve">» (далее </w:t>
            </w:r>
            <w:proofErr w:type="gramStart"/>
            <w:r w:rsidR="00045725">
              <w:rPr>
                <w:color w:val="000000"/>
                <w:sz w:val="26"/>
                <w:szCs w:val="26"/>
              </w:rPr>
              <w:t>–</w:t>
            </w:r>
            <w:r w:rsidRPr="00F5559A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F5559A">
              <w:rPr>
                <w:color w:val="000000"/>
                <w:sz w:val="26"/>
                <w:szCs w:val="26"/>
              </w:rPr>
              <w:t>рограмма) реализуется в один этап в 20</w:t>
            </w:r>
            <w:r w:rsidR="00163FA2">
              <w:rPr>
                <w:color w:val="000000"/>
                <w:sz w:val="26"/>
                <w:szCs w:val="26"/>
              </w:rPr>
              <w:t>21 - 202</w:t>
            </w:r>
            <w:r w:rsidR="00145CB2">
              <w:rPr>
                <w:color w:val="000000"/>
                <w:sz w:val="26"/>
                <w:szCs w:val="26"/>
              </w:rPr>
              <w:t>6</w:t>
            </w:r>
            <w:r w:rsidRPr="00F5559A">
              <w:rPr>
                <w:color w:val="000000"/>
                <w:sz w:val="26"/>
                <w:szCs w:val="26"/>
              </w:rPr>
              <w:t>г.</w:t>
            </w:r>
          </w:p>
        </w:tc>
      </w:tr>
      <w:tr w:rsidR="00353A03" w:rsidRPr="00AD3757" w:rsidTr="00DE6312">
        <w:tc>
          <w:tcPr>
            <w:tcW w:w="3190" w:type="dxa"/>
          </w:tcPr>
          <w:p w:rsidR="00353A03" w:rsidRPr="00F5559A" w:rsidRDefault="00353A03" w:rsidP="00366AC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55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средств бюджета </w:t>
            </w:r>
            <w:r w:rsidR="002432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Лазовского муниципального округа</w:t>
            </w:r>
            <w:r w:rsidRPr="00F555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53A03" w:rsidRPr="00F5559A" w:rsidRDefault="00353A03" w:rsidP="00366AC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55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 финансирование</w:t>
            </w:r>
            <w:r w:rsidRPr="00F5559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F555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</w:t>
            </w:r>
          </w:p>
          <w:p w:rsidR="00353A03" w:rsidRPr="00F5559A" w:rsidRDefault="00353A03" w:rsidP="00366AC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559A">
              <w:rPr>
                <w:color w:val="000000"/>
                <w:sz w:val="26"/>
                <w:szCs w:val="26"/>
              </w:rPr>
              <w:t>и прогнозная оценка привлекаемых на  реализацию  ее  целей</w:t>
            </w:r>
            <w:r w:rsidRPr="00F5559A">
              <w:rPr>
                <w:color w:val="000000"/>
                <w:sz w:val="26"/>
                <w:szCs w:val="26"/>
              </w:rPr>
              <w:br/>
              <w:t xml:space="preserve">средств федерального, краевого бюджетов, внебюджетных источников                                 </w:t>
            </w:r>
          </w:p>
        </w:tc>
        <w:tc>
          <w:tcPr>
            <w:tcW w:w="6983" w:type="dxa"/>
          </w:tcPr>
          <w:p w:rsidR="00163FA2" w:rsidRPr="00983464" w:rsidRDefault="00353A03" w:rsidP="00163FA2">
            <w:pPr>
              <w:rPr>
                <w:sz w:val="26"/>
                <w:szCs w:val="26"/>
              </w:rPr>
            </w:pPr>
            <w:r w:rsidRPr="00F5559A">
              <w:rPr>
                <w:color w:val="000000"/>
                <w:sz w:val="26"/>
                <w:szCs w:val="26"/>
              </w:rPr>
              <w:t xml:space="preserve">общий объем финансирования мероприятий </w:t>
            </w:r>
            <w:r w:rsidRPr="00F5559A">
              <w:rPr>
                <w:bCs/>
                <w:color w:val="000000"/>
                <w:sz w:val="26"/>
                <w:szCs w:val="26"/>
              </w:rPr>
              <w:t xml:space="preserve">муниципальной  </w:t>
            </w:r>
            <w:r w:rsidRPr="00F5559A">
              <w:rPr>
                <w:color w:val="000000"/>
                <w:sz w:val="26"/>
                <w:szCs w:val="26"/>
              </w:rPr>
              <w:t xml:space="preserve">программы  за счет средств бюджета </w:t>
            </w:r>
            <w:r w:rsidR="00163FA2">
              <w:rPr>
                <w:color w:val="000000"/>
                <w:sz w:val="26"/>
                <w:szCs w:val="26"/>
              </w:rPr>
              <w:t>округа</w:t>
            </w:r>
            <w:r w:rsidRPr="00F5559A">
              <w:rPr>
                <w:color w:val="000000"/>
                <w:sz w:val="26"/>
                <w:szCs w:val="26"/>
              </w:rPr>
              <w:t xml:space="preserve"> составляет</w:t>
            </w:r>
            <w:r w:rsidR="00163FA2">
              <w:rPr>
                <w:color w:val="000000"/>
                <w:sz w:val="26"/>
                <w:szCs w:val="26"/>
              </w:rPr>
              <w:t xml:space="preserve"> </w:t>
            </w:r>
            <w:r w:rsidR="007057D6">
              <w:rPr>
                <w:sz w:val="26"/>
                <w:szCs w:val="26"/>
              </w:rPr>
              <w:t>22</w:t>
            </w:r>
            <w:r w:rsidR="007057D6" w:rsidRPr="007057D6">
              <w:rPr>
                <w:sz w:val="26"/>
                <w:szCs w:val="26"/>
              </w:rPr>
              <w:t>299,95479</w:t>
            </w:r>
            <w:r w:rsidR="007057D6">
              <w:rPr>
                <w:sz w:val="26"/>
                <w:szCs w:val="26"/>
              </w:rPr>
              <w:t xml:space="preserve"> </w:t>
            </w:r>
            <w:r w:rsidR="00163FA2" w:rsidRPr="00983464">
              <w:rPr>
                <w:sz w:val="26"/>
                <w:szCs w:val="26"/>
              </w:rPr>
              <w:t>тыс. руб., в том числе:</w:t>
            </w:r>
          </w:p>
          <w:p w:rsidR="007057D6" w:rsidRPr="00983464" w:rsidRDefault="007057D6" w:rsidP="00705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2021год – 6713,23 тыс.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 w:rsidRPr="00983464">
              <w:rPr>
                <w:sz w:val="26"/>
                <w:szCs w:val="26"/>
              </w:rPr>
              <w:t>;</w:t>
            </w:r>
          </w:p>
          <w:p w:rsidR="007057D6" w:rsidRPr="00983464" w:rsidRDefault="007057D6" w:rsidP="00705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4441,86 </w:t>
            </w:r>
            <w:proofErr w:type="spellStart"/>
            <w:proofErr w:type="gramStart"/>
            <w:r>
              <w:rPr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 w:rsidRPr="00983464">
              <w:rPr>
                <w:sz w:val="26"/>
                <w:szCs w:val="26"/>
              </w:rPr>
              <w:t>;</w:t>
            </w:r>
          </w:p>
          <w:p w:rsidR="007057D6" w:rsidRDefault="007057D6" w:rsidP="00705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3476,80423 тыс.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7057D6" w:rsidRDefault="007057D6" w:rsidP="00705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2904,56896 тыс.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7057D6" w:rsidRDefault="007057D6" w:rsidP="00705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 2381,74580  </w:t>
            </w:r>
            <w:proofErr w:type="spellStart"/>
            <w:proofErr w:type="gramStart"/>
            <w:r>
              <w:rPr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руб.</w:t>
            </w:r>
          </w:p>
          <w:p w:rsidR="00213802" w:rsidRPr="00983464" w:rsidRDefault="007057D6" w:rsidP="00705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 2381,74580  </w:t>
            </w:r>
            <w:proofErr w:type="spellStart"/>
            <w:proofErr w:type="gramStart"/>
            <w:r>
              <w:rPr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руб.</w:t>
            </w:r>
          </w:p>
          <w:p w:rsidR="004C523D" w:rsidRPr="00A92152" w:rsidRDefault="00353A03" w:rsidP="00163F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5559A">
              <w:rPr>
                <w:color w:val="000000"/>
                <w:sz w:val="26"/>
                <w:szCs w:val="26"/>
              </w:rPr>
              <w:t xml:space="preserve">   </w:t>
            </w:r>
            <w:r w:rsidR="00C6041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53A03" w:rsidRPr="00045725" w:rsidTr="00DE6312">
        <w:tc>
          <w:tcPr>
            <w:tcW w:w="3190" w:type="dxa"/>
          </w:tcPr>
          <w:p w:rsidR="00353A03" w:rsidRPr="00045725" w:rsidRDefault="00353A03" w:rsidP="00366AC1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45725">
              <w:rPr>
                <w:bCs/>
                <w:color w:val="000000"/>
                <w:sz w:val="26"/>
                <w:szCs w:val="26"/>
              </w:rPr>
              <w:t>Ожи</w:t>
            </w:r>
            <w:r w:rsidR="00045725" w:rsidRPr="00045725">
              <w:rPr>
                <w:bCs/>
                <w:color w:val="000000"/>
                <w:sz w:val="26"/>
                <w:szCs w:val="26"/>
              </w:rPr>
              <w:t xml:space="preserve">даемые результаты реализации </w:t>
            </w:r>
            <w:r w:rsidRPr="00045725">
              <w:rPr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983" w:type="dxa"/>
          </w:tcPr>
          <w:p w:rsidR="00353A03" w:rsidRPr="00045725" w:rsidRDefault="00353A03" w:rsidP="00366AC1">
            <w:pPr>
              <w:pStyle w:val="af3"/>
              <w:jc w:val="both"/>
              <w:rPr>
                <w:sz w:val="26"/>
                <w:szCs w:val="26"/>
              </w:rPr>
            </w:pPr>
            <w:r w:rsidRPr="00045725">
              <w:rPr>
                <w:sz w:val="26"/>
                <w:szCs w:val="26"/>
              </w:rPr>
              <w:t>Развитие системы информационного обеспечения деятельности администр</w:t>
            </w:r>
            <w:r w:rsidR="00163FA2" w:rsidRPr="00045725">
              <w:rPr>
                <w:sz w:val="26"/>
                <w:szCs w:val="26"/>
              </w:rPr>
              <w:t>ации Лазовского муниципального округа</w:t>
            </w:r>
          </w:p>
        </w:tc>
      </w:tr>
    </w:tbl>
    <w:p w:rsidR="00353A03" w:rsidRPr="00045725" w:rsidRDefault="00353A03" w:rsidP="00353A03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53A03" w:rsidRPr="00AD3757" w:rsidRDefault="00353A03" w:rsidP="00353A03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D3757">
        <w:rPr>
          <w:b/>
          <w:bCs/>
          <w:sz w:val="26"/>
          <w:szCs w:val="26"/>
        </w:rPr>
        <w:t>1. О</w:t>
      </w:r>
      <w:r w:rsidRPr="00AD3757">
        <w:rPr>
          <w:b/>
          <w:sz w:val="26"/>
          <w:szCs w:val="26"/>
        </w:rPr>
        <w:t>бщая х</w:t>
      </w:r>
      <w:r w:rsidR="00045725">
        <w:rPr>
          <w:b/>
          <w:sz w:val="26"/>
          <w:szCs w:val="26"/>
        </w:rPr>
        <w:t xml:space="preserve">арактеристика сферы реализации </w:t>
      </w:r>
      <w:r>
        <w:rPr>
          <w:b/>
          <w:sz w:val="26"/>
          <w:szCs w:val="26"/>
        </w:rPr>
        <w:t>п</w:t>
      </w:r>
      <w:r w:rsidRPr="00AD3757">
        <w:rPr>
          <w:b/>
          <w:sz w:val="26"/>
          <w:szCs w:val="26"/>
        </w:rPr>
        <w:t>рограммы, в том числе основных проблем в указан</w:t>
      </w:r>
      <w:r>
        <w:rPr>
          <w:b/>
          <w:sz w:val="26"/>
          <w:szCs w:val="26"/>
        </w:rPr>
        <w:t xml:space="preserve">ной сфере </w:t>
      </w:r>
      <w:r w:rsidRPr="00AD3757">
        <w:rPr>
          <w:b/>
          <w:sz w:val="26"/>
          <w:szCs w:val="26"/>
        </w:rPr>
        <w:t>и прогноз ее развития</w:t>
      </w:r>
      <w:r w:rsidRPr="00AD3757">
        <w:rPr>
          <w:b/>
          <w:bCs/>
          <w:sz w:val="26"/>
          <w:szCs w:val="26"/>
        </w:rPr>
        <w:t xml:space="preserve"> </w:t>
      </w:r>
    </w:p>
    <w:p w:rsidR="00353A03" w:rsidRPr="00AD3757" w:rsidRDefault="00353A03" w:rsidP="00353A0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</w:p>
    <w:p w:rsidR="00353A03" w:rsidRPr="00473468" w:rsidRDefault="00353A03" w:rsidP="00353A03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3468">
        <w:rPr>
          <w:sz w:val="26"/>
          <w:szCs w:val="26"/>
        </w:rPr>
        <w:t xml:space="preserve">Одним из важнейших факторов, влияющих на развитие общества, стало широкое распространение информационных технологий во всех сферах человеческой деятельности. Программа определяет основные приоритеты, принципы и направления реализации единой государственной политики в сфере развития информационных технологий в администрации </w:t>
      </w:r>
      <w:r w:rsidR="00DB1B83">
        <w:rPr>
          <w:sz w:val="26"/>
          <w:szCs w:val="26"/>
        </w:rPr>
        <w:t>Лазовского муниципального округа</w:t>
      </w:r>
      <w:r w:rsidRPr="00473468">
        <w:rPr>
          <w:sz w:val="26"/>
          <w:szCs w:val="26"/>
        </w:rPr>
        <w:t>.</w:t>
      </w:r>
    </w:p>
    <w:p w:rsidR="00353A03" w:rsidRPr="00473468" w:rsidRDefault="00353A03" w:rsidP="00353A03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3468">
        <w:rPr>
          <w:sz w:val="26"/>
          <w:szCs w:val="26"/>
        </w:rPr>
        <w:lastRenderedPageBreak/>
        <w:t>Особую роль в процессе информатизации играет информатизация сферы управления, так как она повышает эффективность управления.</w:t>
      </w:r>
    </w:p>
    <w:p w:rsidR="00353A03" w:rsidRPr="00473468" w:rsidRDefault="00353A03" w:rsidP="00353A03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3468">
        <w:rPr>
          <w:sz w:val="26"/>
          <w:szCs w:val="26"/>
        </w:rPr>
        <w:t xml:space="preserve">Переход на новый уровень управления муниципальным </w:t>
      </w:r>
      <w:r w:rsidR="00243217">
        <w:rPr>
          <w:sz w:val="26"/>
          <w:szCs w:val="26"/>
        </w:rPr>
        <w:t>округом</w:t>
      </w:r>
      <w:r w:rsidRPr="00473468">
        <w:rPr>
          <w:sz w:val="26"/>
          <w:szCs w:val="26"/>
        </w:rPr>
        <w:t xml:space="preserve">, способный обеспечить его эффективное развитие, возможен в современных условиях только при применении информационно-коммуникационных технологий. Структурные подразделения администрации Лазовского муниципального </w:t>
      </w:r>
      <w:r w:rsidR="00DB1B83">
        <w:rPr>
          <w:sz w:val="26"/>
          <w:szCs w:val="26"/>
        </w:rPr>
        <w:t>округа</w:t>
      </w:r>
      <w:r w:rsidRPr="00473468">
        <w:rPr>
          <w:sz w:val="26"/>
          <w:szCs w:val="26"/>
        </w:rPr>
        <w:t xml:space="preserve"> требуют использования создаваемых информационных ресурсов для эффективной реализации целей социально-экономического развития Лазовского муниципального </w:t>
      </w:r>
      <w:r w:rsidR="00DB1B83">
        <w:rPr>
          <w:sz w:val="26"/>
          <w:szCs w:val="26"/>
        </w:rPr>
        <w:t>округа</w:t>
      </w:r>
      <w:r w:rsidRPr="00473468">
        <w:rPr>
          <w:sz w:val="26"/>
          <w:szCs w:val="26"/>
        </w:rPr>
        <w:t>.</w:t>
      </w:r>
    </w:p>
    <w:p w:rsidR="00353A03" w:rsidRPr="00473468" w:rsidRDefault="00353A03" w:rsidP="00353A03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3468">
        <w:rPr>
          <w:sz w:val="26"/>
          <w:szCs w:val="26"/>
        </w:rPr>
        <w:t xml:space="preserve">Дальнейшее решение проблемы информатизации администрации Лазовского муниципального </w:t>
      </w:r>
      <w:r w:rsidR="00DB1B83">
        <w:rPr>
          <w:sz w:val="26"/>
          <w:szCs w:val="26"/>
        </w:rPr>
        <w:t>округа</w:t>
      </w:r>
      <w:r w:rsidRPr="00473468">
        <w:rPr>
          <w:sz w:val="26"/>
          <w:szCs w:val="26"/>
        </w:rPr>
        <w:t xml:space="preserve"> без использования программно – целевого метода может привести к стагнации и отставанию технической базы, что повлияет на мобильность, оперативность и качество принимаемых управленческих решений. Замедлятся темпы роста доступности информации о деятельности органов местного самоуправления Лазовского муниципального </w:t>
      </w:r>
      <w:r w:rsidR="00243217">
        <w:rPr>
          <w:sz w:val="26"/>
          <w:szCs w:val="26"/>
        </w:rPr>
        <w:t>округа</w:t>
      </w:r>
      <w:r w:rsidRPr="00473468">
        <w:rPr>
          <w:sz w:val="26"/>
          <w:szCs w:val="26"/>
        </w:rPr>
        <w:t xml:space="preserve"> и формирования единого информационного пространства Лазовского муниципального </w:t>
      </w:r>
      <w:r w:rsidR="00DB1B83">
        <w:rPr>
          <w:sz w:val="26"/>
          <w:szCs w:val="26"/>
        </w:rPr>
        <w:t>округа.</w:t>
      </w:r>
    </w:p>
    <w:p w:rsidR="00353A03" w:rsidRPr="00AD3757" w:rsidRDefault="00353A03" w:rsidP="00353A03">
      <w:pPr>
        <w:suppressAutoHyphens/>
        <w:ind w:firstLine="708"/>
        <w:jc w:val="both"/>
        <w:rPr>
          <w:sz w:val="26"/>
          <w:szCs w:val="26"/>
        </w:rPr>
      </w:pPr>
    </w:p>
    <w:p w:rsidR="00353A03" w:rsidRPr="00C512D4" w:rsidRDefault="00353A03" w:rsidP="00353A03">
      <w:pPr>
        <w:jc w:val="center"/>
        <w:rPr>
          <w:b/>
          <w:sz w:val="26"/>
          <w:szCs w:val="26"/>
        </w:rPr>
      </w:pPr>
      <w:r w:rsidRPr="00AD3757">
        <w:rPr>
          <w:b/>
          <w:bCs/>
          <w:sz w:val="26"/>
          <w:szCs w:val="26"/>
        </w:rPr>
        <w:t>2. </w:t>
      </w:r>
      <w:r w:rsidRPr="00AD3757">
        <w:rPr>
          <w:b/>
          <w:sz w:val="26"/>
          <w:szCs w:val="26"/>
        </w:rPr>
        <w:t xml:space="preserve">Приоритеты муниципальной политики </w:t>
      </w:r>
      <w:r>
        <w:rPr>
          <w:b/>
          <w:sz w:val="26"/>
          <w:szCs w:val="26"/>
        </w:rPr>
        <w:t xml:space="preserve">в сфере реализации </w:t>
      </w:r>
      <w:r w:rsidRPr="00AD3757">
        <w:rPr>
          <w:b/>
          <w:sz w:val="26"/>
          <w:szCs w:val="26"/>
        </w:rPr>
        <w:t xml:space="preserve"> </w:t>
      </w:r>
      <w:r w:rsidRPr="00C512D4">
        <w:rPr>
          <w:b/>
          <w:sz w:val="26"/>
          <w:szCs w:val="26"/>
        </w:rPr>
        <w:t>программы</w:t>
      </w:r>
      <w:r w:rsidRPr="00AD3757">
        <w:rPr>
          <w:b/>
          <w:sz w:val="26"/>
          <w:szCs w:val="26"/>
        </w:rPr>
        <w:t>, цели и</w:t>
      </w:r>
      <w:r>
        <w:rPr>
          <w:b/>
          <w:sz w:val="26"/>
          <w:szCs w:val="26"/>
        </w:rPr>
        <w:t xml:space="preserve"> задачи</w:t>
      </w:r>
      <w:r w:rsidRPr="00C512D4">
        <w:rPr>
          <w:b/>
          <w:bCs/>
          <w:color w:val="000000"/>
          <w:sz w:val="26"/>
          <w:szCs w:val="26"/>
        </w:rPr>
        <w:t xml:space="preserve">  </w:t>
      </w:r>
      <w:r w:rsidRPr="00C512D4">
        <w:rPr>
          <w:b/>
          <w:sz w:val="26"/>
          <w:szCs w:val="26"/>
        </w:rPr>
        <w:t>программы</w:t>
      </w:r>
    </w:p>
    <w:p w:rsidR="00353A03" w:rsidRDefault="00353A03" w:rsidP="00353A03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3A03" w:rsidRPr="00473468" w:rsidRDefault="00353A03" w:rsidP="00353A03">
      <w:pPr>
        <w:pStyle w:val="af3"/>
        <w:spacing w:before="0" w:beforeAutospacing="0" w:after="0" w:afterAutospacing="0"/>
        <w:ind w:firstLine="708"/>
        <w:rPr>
          <w:sz w:val="26"/>
          <w:szCs w:val="26"/>
        </w:rPr>
      </w:pPr>
      <w:bookmarkStart w:id="12" w:name="OLE_LINK39"/>
      <w:r w:rsidRPr="00473468">
        <w:rPr>
          <w:sz w:val="26"/>
          <w:szCs w:val="26"/>
        </w:rPr>
        <w:t>Целями программы являются:</w:t>
      </w:r>
    </w:p>
    <w:p w:rsidR="00353A03" w:rsidRPr="00473468" w:rsidRDefault="00353A03" w:rsidP="00353A03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3468">
        <w:rPr>
          <w:sz w:val="26"/>
          <w:szCs w:val="26"/>
        </w:rPr>
        <w:t xml:space="preserve">повышение качества и эффективности муниципального управления </w:t>
      </w:r>
      <w:proofErr w:type="gramStart"/>
      <w:r w:rsidRPr="00473468">
        <w:rPr>
          <w:sz w:val="26"/>
          <w:szCs w:val="26"/>
        </w:rPr>
        <w:t>в</w:t>
      </w:r>
      <w:proofErr w:type="gramEnd"/>
      <w:r w:rsidRPr="00473468">
        <w:rPr>
          <w:sz w:val="26"/>
          <w:szCs w:val="26"/>
        </w:rPr>
        <w:t xml:space="preserve"> </w:t>
      </w:r>
      <w:proofErr w:type="gramStart"/>
      <w:r w:rsidRPr="00473468">
        <w:rPr>
          <w:sz w:val="26"/>
          <w:szCs w:val="26"/>
        </w:rPr>
        <w:t>Лазовском</w:t>
      </w:r>
      <w:proofErr w:type="gramEnd"/>
      <w:r w:rsidRPr="00473468">
        <w:rPr>
          <w:sz w:val="26"/>
          <w:szCs w:val="26"/>
        </w:rPr>
        <w:t xml:space="preserve"> муниципальном </w:t>
      </w:r>
      <w:r w:rsidR="00DB1B83">
        <w:rPr>
          <w:sz w:val="26"/>
          <w:szCs w:val="26"/>
        </w:rPr>
        <w:t>округе</w:t>
      </w:r>
      <w:r w:rsidRPr="00473468">
        <w:rPr>
          <w:sz w:val="26"/>
          <w:szCs w:val="26"/>
        </w:rPr>
        <w:t xml:space="preserve"> с использованием информационных технологий. Внедрение и использование средств защиты информации.</w:t>
      </w:r>
    </w:p>
    <w:p w:rsidR="00353A03" w:rsidRPr="00473468" w:rsidRDefault="00353A03" w:rsidP="00353A03">
      <w:pPr>
        <w:pStyle w:val="af3"/>
        <w:spacing w:before="0" w:beforeAutospacing="0" w:after="0" w:afterAutospacing="0"/>
        <w:ind w:firstLine="708"/>
        <w:rPr>
          <w:sz w:val="26"/>
          <w:szCs w:val="26"/>
        </w:rPr>
      </w:pPr>
      <w:r w:rsidRPr="00473468">
        <w:rPr>
          <w:sz w:val="26"/>
          <w:szCs w:val="26"/>
        </w:rPr>
        <w:t>Задачи:</w:t>
      </w:r>
    </w:p>
    <w:p w:rsidR="00353A03" w:rsidRPr="00473468" w:rsidRDefault="00353A03" w:rsidP="00353A03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3468">
        <w:rPr>
          <w:sz w:val="26"/>
          <w:szCs w:val="26"/>
        </w:rPr>
        <w:t xml:space="preserve">внедрение новых информационных технологий в практику управленческой деятельности администрации  </w:t>
      </w:r>
      <w:r w:rsidR="00DB1B83">
        <w:rPr>
          <w:sz w:val="26"/>
          <w:szCs w:val="26"/>
        </w:rPr>
        <w:t>Лазовского муниципального округа</w:t>
      </w:r>
      <w:r w:rsidRPr="00473468">
        <w:rPr>
          <w:sz w:val="26"/>
          <w:szCs w:val="26"/>
        </w:rPr>
        <w:t>;</w:t>
      </w:r>
    </w:p>
    <w:p w:rsidR="00353A03" w:rsidRPr="00473468" w:rsidRDefault="00353A03" w:rsidP="00353A03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3468">
        <w:rPr>
          <w:sz w:val="26"/>
          <w:szCs w:val="26"/>
        </w:rPr>
        <w:t>формирование телекоммуникационной, программно-технической и информационно-аналитической среды, обеспечивающей администрацию муниципального образования и ее структурные подразделения информацией, необходимой для обоснованного принятия решений;</w:t>
      </w:r>
    </w:p>
    <w:p w:rsidR="00353A03" w:rsidRPr="00473468" w:rsidRDefault="00353A03" w:rsidP="00353A03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3468">
        <w:rPr>
          <w:sz w:val="26"/>
          <w:szCs w:val="26"/>
        </w:rPr>
        <w:t xml:space="preserve">обеспечение доступа граждан к информации о деятельности органов местного самоуправления Лазовского муниципального </w:t>
      </w:r>
      <w:r w:rsidR="00243217">
        <w:rPr>
          <w:sz w:val="26"/>
          <w:szCs w:val="26"/>
        </w:rPr>
        <w:t>округа</w:t>
      </w:r>
      <w:r w:rsidRPr="00473468">
        <w:rPr>
          <w:sz w:val="26"/>
          <w:szCs w:val="26"/>
        </w:rPr>
        <w:t>;</w:t>
      </w:r>
    </w:p>
    <w:p w:rsidR="00353A03" w:rsidRPr="00473468" w:rsidRDefault="00353A03" w:rsidP="00353A03">
      <w:pPr>
        <w:pStyle w:val="af3"/>
        <w:spacing w:before="0" w:beforeAutospacing="0" w:after="0" w:afterAutospacing="0"/>
        <w:ind w:firstLine="709"/>
        <w:rPr>
          <w:sz w:val="26"/>
          <w:szCs w:val="26"/>
        </w:rPr>
      </w:pPr>
      <w:r w:rsidRPr="00473468">
        <w:rPr>
          <w:sz w:val="26"/>
          <w:szCs w:val="26"/>
        </w:rPr>
        <w:t>содействие формированию муниципального рынка информационных ресурсов, услуг, информационных систем, технологий, средств их обеспечения;</w:t>
      </w:r>
    </w:p>
    <w:p w:rsidR="00353A03" w:rsidRPr="00473468" w:rsidRDefault="00353A03" w:rsidP="00353A03">
      <w:pPr>
        <w:pStyle w:val="af3"/>
        <w:spacing w:before="0" w:beforeAutospacing="0" w:after="0" w:afterAutospacing="0"/>
        <w:ind w:firstLine="709"/>
        <w:rPr>
          <w:sz w:val="26"/>
          <w:szCs w:val="26"/>
        </w:rPr>
      </w:pPr>
      <w:r w:rsidRPr="00473468">
        <w:rPr>
          <w:sz w:val="26"/>
          <w:szCs w:val="26"/>
        </w:rPr>
        <w:t>обеспечение информационной безопасности.</w:t>
      </w:r>
    </w:p>
    <w:bookmarkEnd w:id="12"/>
    <w:p w:rsidR="00353A03" w:rsidRPr="00AD3757" w:rsidRDefault="00353A03" w:rsidP="00353A03">
      <w:pPr>
        <w:ind w:firstLine="709"/>
        <w:jc w:val="both"/>
        <w:rPr>
          <w:sz w:val="26"/>
          <w:szCs w:val="26"/>
        </w:rPr>
      </w:pPr>
    </w:p>
    <w:p w:rsidR="00353A03" w:rsidRPr="00AD3757" w:rsidRDefault="00353A03" w:rsidP="00353A03">
      <w:pPr>
        <w:pStyle w:val="af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3757">
        <w:rPr>
          <w:b/>
          <w:sz w:val="26"/>
          <w:szCs w:val="26"/>
        </w:rPr>
        <w:t xml:space="preserve">3. </w:t>
      </w:r>
      <w:r w:rsidRPr="00AD3757">
        <w:rPr>
          <w:b/>
          <w:color w:val="000000"/>
          <w:sz w:val="26"/>
          <w:szCs w:val="26"/>
        </w:rPr>
        <w:t>Ц</w:t>
      </w:r>
      <w:r w:rsidR="00EF7807">
        <w:rPr>
          <w:b/>
          <w:color w:val="000000"/>
          <w:sz w:val="26"/>
          <w:szCs w:val="26"/>
        </w:rPr>
        <w:t xml:space="preserve">елевые показатели (индикаторы) </w:t>
      </w:r>
      <w:r>
        <w:rPr>
          <w:b/>
          <w:color w:val="000000"/>
          <w:sz w:val="26"/>
          <w:szCs w:val="26"/>
        </w:rPr>
        <w:t>п</w:t>
      </w:r>
      <w:r w:rsidRPr="00AD3757">
        <w:rPr>
          <w:b/>
          <w:color w:val="000000"/>
          <w:sz w:val="26"/>
          <w:szCs w:val="26"/>
        </w:rPr>
        <w:t>рограммы</w:t>
      </w:r>
    </w:p>
    <w:p w:rsidR="00353A03" w:rsidRPr="00AD3757" w:rsidRDefault="00353A03" w:rsidP="00353A03">
      <w:pPr>
        <w:pStyle w:val="af3"/>
        <w:spacing w:before="0" w:beforeAutospacing="0" w:after="0" w:afterAutospacing="0"/>
        <w:ind w:firstLine="748"/>
        <w:jc w:val="center"/>
        <w:rPr>
          <w:b/>
          <w:color w:val="000000"/>
          <w:sz w:val="26"/>
          <w:szCs w:val="26"/>
        </w:rPr>
      </w:pPr>
    </w:p>
    <w:p w:rsidR="00353A03" w:rsidRPr="00AD3757" w:rsidRDefault="00353A03" w:rsidP="00353A03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AD375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Сведения о целевых показат</w:t>
      </w:r>
      <w:r w:rsidR="00EF780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елях (индикаторах) показателях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</w:t>
      </w:r>
      <w:r w:rsidRPr="00AD375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рограммы представлены в </w:t>
      </w:r>
      <w:hyperlink w:anchor="sub_1100" w:history="1">
        <w:r w:rsidRPr="00AD3757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приложении 1</w:t>
        </w:r>
      </w:hyperlink>
      <w:r w:rsidR="00EF780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к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программе</w:t>
      </w:r>
      <w:r w:rsidRPr="00AD375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353A03" w:rsidRPr="00AD3757" w:rsidRDefault="00353A03" w:rsidP="00353A03">
      <w:pPr>
        <w:jc w:val="center"/>
        <w:rPr>
          <w:b/>
          <w:sz w:val="26"/>
          <w:szCs w:val="26"/>
        </w:rPr>
      </w:pPr>
    </w:p>
    <w:p w:rsidR="00353A03" w:rsidRDefault="00353A03" w:rsidP="00353A03">
      <w:pPr>
        <w:jc w:val="center"/>
        <w:rPr>
          <w:b/>
          <w:color w:val="000000"/>
          <w:sz w:val="26"/>
          <w:szCs w:val="26"/>
        </w:rPr>
      </w:pPr>
      <w:r w:rsidRPr="00AD3757">
        <w:rPr>
          <w:b/>
          <w:sz w:val="26"/>
          <w:szCs w:val="26"/>
        </w:rPr>
        <w:t xml:space="preserve">4. </w:t>
      </w:r>
      <w:r w:rsidRPr="00AD3757">
        <w:rPr>
          <w:b/>
          <w:color w:val="000000"/>
          <w:sz w:val="26"/>
          <w:szCs w:val="26"/>
        </w:rPr>
        <w:t>Обобщенная</w:t>
      </w:r>
      <w:r>
        <w:rPr>
          <w:b/>
          <w:color w:val="000000"/>
          <w:sz w:val="26"/>
          <w:szCs w:val="26"/>
        </w:rPr>
        <w:t xml:space="preserve">  </w:t>
      </w:r>
      <w:r w:rsidRPr="00AD3757">
        <w:rPr>
          <w:b/>
          <w:color w:val="000000"/>
          <w:sz w:val="26"/>
          <w:szCs w:val="26"/>
        </w:rPr>
        <w:t xml:space="preserve"> характеристика 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 w:rsidRPr="00AD3757">
        <w:rPr>
          <w:b/>
          <w:color w:val="000000"/>
          <w:sz w:val="26"/>
          <w:szCs w:val="26"/>
        </w:rPr>
        <w:t>реал</w:t>
      </w:r>
      <w:r>
        <w:rPr>
          <w:b/>
          <w:color w:val="000000"/>
          <w:sz w:val="26"/>
          <w:szCs w:val="26"/>
        </w:rPr>
        <w:t>изуемых</w:t>
      </w:r>
      <w:proofErr w:type="gramEnd"/>
      <w:r>
        <w:rPr>
          <w:b/>
          <w:color w:val="000000"/>
          <w:sz w:val="26"/>
          <w:szCs w:val="26"/>
        </w:rPr>
        <w:t xml:space="preserve">  в   составе </w:t>
      </w:r>
    </w:p>
    <w:p w:rsidR="00353A03" w:rsidRPr="00AD3757" w:rsidRDefault="00353A03" w:rsidP="00353A03">
      <w:pPr>
        <w:jc w:val="center"/>
        <w:rPr>
          <w:b/>
          <w:color w:val="000000"/>
          <w:sz w:val="26"/>
          <w:szCs w:val="26"/>
        </w:rPr>
      </w:pPr>
      <w:r w:rsidRPr="00F5559A">
        <w:rPr>
          <w:bCs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>п</w:t>
      </w:r>
      <w:r w:rsidRPr="00AD3757">
        <w:rPr>
          <w:b/>
          <w:color w:val="000000"/>
          <w:sz w:val="26"/>
          <w:szCs w:val="26"/>
        </w:rPr>
        <w:t xml:space="preserve">рограммы </w:t>
      </w:r>
      <w:r>
        <w:rPr>
          <w:b/>
          <w:color w:val="000000"/>
          <w:sz w:val="26"/>
          <w:szCs w:val="26"/>
        </w:rPr>
        <w:t xml:space="preserve">  </w:t>
      </w:r>
      <w:r w:rsidRPr="00AD3757">
        <w:rPr>
          <w:b/>
          <w:color w:val="000000"/>
          <w:sz w:val="26"/>
          <w:szCs w:val="26"/>
        </w:rPr>
        <w:t>мероприятий</w:t>
      </w:r>
    </w:p>
    <w:p w:rsidR="00353A03" w:rsidRPr="00AD3757" w:rsidRDefault="00353A03" w:rsidP="00353A03">
      <w:pPr>
        <w:jc w:val="both"/>
        <w:rPr>
          <w:b/>
          <w:color w:val="000000"/>
          <w:sz w:val="26"/>
          <w:szCs w:val="26"/>
        </w:rPr>
      </w:pPr>
    </w:p>
    <w:p w:rsidR="00353A03" w:rsidRPr="00AD3757" w:rsidRDefault="00353A03" w:rsidP="00353A0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3757">
        <w:rPr>
          <w:sz w:val="26"/>
          <w:szCs w:val="26"/>
        </w:rPr>
        <w:t>Выполнение мероприятий</w:t>
      </w:r>
      <w:r w:rsidRPr="00C512D4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D3757">
        <w:rPr>
          <w:sz w:val="26"/>
          <w:szCs w:val="26"/>
        </w:rPr>
        <w:t xml:space="preserve">рограммы обеспечит комплексный подход к решению вопросов, направленных на </w:t>
      </w:r>
      <w:r>
        <w:rPr>
          <w:sz w:val="26"/>
          <w:szCs w:val="26"/>
        </w:rPr>
        <w:t>и</w:t>
      </w:r>
      <w:r>
        <w:rPr>
          <w:color w:val="000000"/>
          <w:sz w:val="26"/>
          <w:szCs w:val="26"/>
        </w:rPr>
        <w:t>нформатизацию</w:t>
      </w:r>
      <w:r w:rsidRPr="007F5914">
        <w:rPr>
          <w:color w:val="000000"/>
          <w:sz w:val="26"/>
          <w:szCs w:val="26"/>
        </w:rPr>
        <w:t xml:space="preserve"> деятельности администрации Лазовского муниципального </w:t>
      </w:r>
      <w:r w:rsidR="001502B2">
        <w:rPr>
          <w:color w:val="000000"/>
          <w:sz w:val="26"/>
          <w:szCs w:val="26"/>
        </w:rPr>
        <w:t>округа</w:t>
      </w:r>
      <w:r>
        <w:rPr>
          <w:color w:val="000000"/>
          <w:sz w:val="26"/>
          <w:szCs w:val="26"/>
        </w:rPr>
        <w:t>.</w:t>
      </w:r>
      <w:r w:rsidRPr="00AD3757">
        <w:rPr>
          <w:sz w:val="26"/>
          <w:szCs w:val="26"/>
        </w:rPr>
        <w:t xml:space="preserve"> Программно-целевой метод позволит более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353A03" w:rsidRPr="00AD3757" w:rsidRDefault="00353A03" w:rsidP="00353A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757">
        <w:rPr>
          <w:sz w:val="26"/>
          <w:szCs w:val="26"/>
        </w:rPr>
        <w:lastRenderedPageBreak/>
        <w:t>Харак</w:t>
      </w:r>
      <w:r w:rsidR="00EF7807">
        <w:rPr>
          <w:sz w:val="26"/>
          <w:szCs w:val="26"/>
        </w:rPr>
        <w:t xml:space="preserve">теристика основных мероприятий </w:t>
      </w:r>
      <w:r>
        <w:rPr>
          <w:sz w:val="26"/>
          <w:szCs w:val="26"/>
        </w:rPr>
        <w:t>п</w:t>
      </w:r>
      <w:r w:rsidRPr="00AD3757">
        <w:rPr>
          <w:sz w:val="26"/>
          <w:szCs w:val="26"/>
        </w:rPr>
        <w:t>рограммы (с указание сроков их реализации, ответственны</w:t>
      </w:r>
      <w:r>
        <w:rPr>
          <w:sz w:val="26"/>
          <w:szCs w:val="26"/>
        </w:rPr>
        <w:t>х исполнителей п</w:t>
      </w:r>
      <w:r w:rsidRPr="00AD3757">
        <w:rPr>
          <w:sz w:val="26"/>
          <w:szCs w:val="26"/>
        </w:rPr>
        <w:t>рограммы, ожидаемых непосредственных результа</w:t>
      </w:r>
      <w:r w:rsidR="00EF7807">
        <w:rPr>
          <w:sz w:val="26"/>
          <w:szCs w:val="26"/>
        </w:rPr>
        <w:t xml:space="preserve">тов, последствий не реализации </w:t>
      </w:r>
      <w:r>
        <w:rPr>
          <w:sz w:val="26"/>
          <w:szCs w:val="26"/>
        </w:rPr>
        <w:t>п</w:t>
      </w:r>
      <w:r w:rsidRPr="00AD3757">
        <w:rPr>
          <w:sz w:val="26"/>
          <w:szCs w:val="26"/>
        </w:rPr>
        <w:t>рограммы</w:t>
      </w:r>
      <w:r w:rsidR="00EF7807">
        <w:rPr>
          <w:sz w:val="26"/>
          <w:szCs w:val="26"/>
        </w:rPr>
        <w:t xml:space="preserve">, а также связи с показателями </w:t>
      </w:r>
      <w:r>
        <w:rPr>
          <w:sz w:val="26"/>
          <w:szCs w:val="26"/>
        </w:rPr>
        <w:t>п</w:t>
      </w:r>
      <w:r w:rsidRPr="00AD3757">
        <w:rPr>
          <w:sz w:val="26"/>
          <w:szCs w:val="26"/>
        </w:rPr>
        <w:t xml:space="preserve">рограммы) представлены в </w:t>
      </w:r>
      <w:hyperlink w:anchor="sub_1200" w:history="1">
        <w:r w:rsidRPr="00AD3757">
          <w:rPr>
            <w:sz w:val="26"/>
            <w:szCs w:val="26"/>
          </w:rPr>
          <w:t>приложении 2</w:t>
        </w:r>
      </w:hyperlink>
      <w:r w:rsidR="00EF7807">
        <w:rPr>
          <w:sz w:val="26"/>
          <w:szCs w:val="26"/>
        </w:rPr>
        <w:t xml:space="preserve"> к </w:t>
      </w:r>
      <w:r>
        <w:rPr>
          <w:sz w:val="26"/>
          <w:szCs w:val="26"/>
        </w:rPr>
        <w:t>п</w:t>
      </w:r>
      <w:r w:rsidRPr="00AD3757">
        <w:rPr>
          <w:sz w:val="26"/>
          <w:szCs w:val="26"/>
        </w:rPr>
        <w:t>рограмме.</w:t>
      </w:r>
    </w:p>
    <w:p w:rsidR="00353A03" w:rsidRPr="00AD3757" w:rsidRDefault="00EF7807" w:rsidP="00353A0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</w:t>
      </w:r>
      <w:r w:rsidR="00353A03">
        <w:rPr>
          <w:sz w:val="26"/>
          <w:szCs w:val="26"/>
        </w:rPr>
        <w:t>п</w:t>
      </w:r>
      <w:r w:rsidR="00353A03" w:rsidRPr="00AD3757">
        <w:rPr>
          <w:sz w:val="26"/>
          <w:szCs w:val="26"/>
        </w:rPr>
        <w:t>рограммы</w:t>
      </w:r>
      <w:r w:rsidR="00353A03">
        <w:rPr>
          <w:sz w:val="26"/>
          <w:szCs w:val="26"/>
        </w:rPr>
        <w:t>:</w:t>
      </w:r>
    </w:p>
    <w:p w:rsidR="00353A03" w:rsidRDefault="00353A03" w:rsidP="00353A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4F564B">
        <w:rPr>
          <w:sz w:val="26"/>
          <w:szCs w:val="26"/>
        </w:rPr>
        <w:t>азработка и внедрение программных комплексов, способствующих внедрению современных информационных технологий на основе компьютерной техники в практику работы органов местного самоуправления</w:t>
      </w:r>
      <w:r>
        <w:rPr>
          <w:sz w:val="26"/>
          <w:szCs w:val="26"/>
        </w:rPr>
        <w:t xml:space="preserve">; </w:t>
      </w:r>
    </w:p>
    <w:p w:rsidR="00353A03" w:rsidRPr="004F564B" w:rsidRDefault="00353A03" w:rsidP="00353A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4F564B">
        <w:rPr>
          <w:sz w:val="26"/>
          <w:szCs w:val="26"/>
        </w:rPr>
        <w:t xml:space="preserve">азвитие муниципальных Интернет - ресурсов, обеспечение официального представительства муниципального образования Лазовского  муниципального </w:t>
      </w:r>
      <w:r w:rsidR="001502B2">
        <w:rPr>
          <w:sz w:val="26"/>
          <w:szCs w:val="26"/>
        </w:rPr>
        <w:t xml:space="preserve">округа в </w:t>
      </w:r>
      <w:r w:rsidRPr="004F564B">
        <w:rPr>
          <w:sz w:val="26"/>
          <w:szCs w:val="26"/>
        </w:rPr>
        <w:t>сети Интернет, обеспечение услугами междугородней и местной телефонной связью</w:t>
      </w:r>
    </w:p>
    <w:p w:rsidR="00353A03" w:rsidRDefault="00353A03" w:rsidP="00353A03">
      <w:pPr>
        <w:jc w:val="center"/>
        <w:rPr>
          <w:b/>
          <w:sz w:val="26"/>
          <w:szCs w:val="26"/>
        </w:rPr>
      </w:pPr>
    </w:p>
    <w:p w:rsidR="00353A03" w:rsidRDefault="00353A03" w:rsidP="00353A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Механизм реализации</w:t>
      </w:r>
      <w:r w:rsidRPr="00C512D4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sz w:val="26"/>
          <w:szCs w:val="26"/>
        </w:rPr>
        <w:t>п</w:t>
      </w:r>
      <w:r w:rsidRPr="00AD3757">
        <w:rPr>
          <w:b/>
          <w:sz w:val="26"/>
          <w:szCs w:val="26"/>
        </w:rPr>
        <w:t>рограммы</w:t>
      </w:r>
    </w:p>
    <w:p w:rsidR="00353A03" w:rsidRPr="00AD3757" w:rsidRDefault="00353A03" w:rsidP="00353A03">
      <w:pPr>
        <w:jc w:val="center"/>
        <w:rPr>
          <w:sz w:val="26"/>
          <w:szCs w:val="26"/>
        </w:rPr>
      </w:pPr>
    </w:p>
    <w:p w:rsidR="00353A03" w:rsidRPr="001A3F46" w:rsidRDefault="00045725" w:rsidP="00353A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Механизм реализации </w:t>
      </w:r>
      <w:r w:rsidR="00353A03" w:rsidRPr="001A3F46">
        <w:rPr>
          <w:sz w:val="26"/>
          <w:szCs w:val="26"/>
        </w:rPr>
        <w:t>программы основан на обеспечении достижения запланированных результатов и величин показателей, установленных в  программе.</w:t>
      </w:r>
    </w:p>
    <w:p w:rsidR="00353A03" w:rsidRPr="00AD3757" w:rsidRDefault="00045725" w:rsidP="00353A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</w:t>
      </w:r>
      <w:r w:rsidR="00353A03" w:rsidRPr="001A3F46">
        <w:rPr>
          <w:sz w:val="26"/>
          <w:szCs w:val="26"/>
        </w:rPr>
        <w:t>программы предусматривает целевое использование денежных сре</w:t>
      </w:r>
      <w:proofErr w:type="gramStart"/>
      <w:r w:rsidR="00353A03" w:rsidRPr="001A3F46">
        <w:rPr>
          <w:sz w:val="26"/>
          <w:szCs w:val="26"/>
        </w:rPr>
        <w:t>дств в с</w:t>
      </w:r>
      <w:proofErr w:type="gramEnd"/>
      <w:r w:rsidR="00353A03" w:rsidRPr="001A3F46">
        <w:rPr>
          <w:sz w:val="26"/>
          <w:szCs w:val="26"/>
        </w:rPr>
        <w:t>оответствии с поставленными задачами, определёнными мероприятиями, а также проведение мониторинга достигаемых результатов и эффективности расходования бюджетных средств.</w:t>
      </w:r>
    </w:p>
    <w:p w:rsidR="00353A03" w:rsidRPr="00AD3757" w:rsidRDefault="00243217" w:rsidP="00353A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r w:rsidR="00353A03">
        <w:rPr>
          <w:sz w:val="26"/>
          <w:szCs w:val="26"/>
        </w:rPr>
        <w:t>п</w:t>
      </w:r>
      <w:r w:rsidR="00353A03" w:rsidRPr="00AD3757">
        <w:rPr>
          <w:sz w:val="26"/>
          <w:szCs w:val="26"/>
        </w:rPr>
        <w:t>рограммой осуществляется путем:</w:t>
      </w:r>
    </w:p>
    <w:p w:rsidR="00353A03" w:rsidRPr="00AD3757" w:rsidRDefault="00353A03" w:rsidP="00353A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757">
        <w:rPr>
          <w:sz w:val="26"/>
          <w:szCs w:val="26"/>
        </w:rPr>
        <w:t xml:space="preserve">координации действий </w:t>
      </w:r>
      <w:r>
        <w:rPr>
          <w:sz w:val="26"/>
          <w:szCs w:val="26"/>
        </w:rPr>
        <w:t xml:space="preserve"> при </w:t>
      </w:r>
      <w:r w:rsidR="00045725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>п</w:t>
      </w:r>
      <w:r w:rsidRPr="00AD3757">
        <w:rPr>
          <w:sz w:val="26"/>
          <w:szCs w:val="26"/>
        </w:rPr>
        <w:t>рограммы;</w:t>
      </w:r>
    </w:p>
    <w:p w:rsidR="00353A03" w:rsidRPr="00AD3757" w:rsidRDefault="00353A03" w:rsidP="00353A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757">
        <w:rPr>
          <w:sz w:val="26"/>
          <w:szCs w:val="26"/>
        </w:rPr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353A03" w:rsidRPr="00AD3757" w:rsidRDefault="00353A03" w:rsidP="00353A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757">
        <w:rPr>
          <w:sz w:val="26"/>
          <w:szCs w:val="26"/>
        </w:rPr>
        <w:t>регулярного мониторинга ситуации и анализа эффективности проводимой работы;</w:t>
      </w:r>
    </w:p>
    <w:p w:rsidR="00353A03" w:rsidRPr="00AD3757" w:rsidRDefault="00353A03" w:rsidP="00353A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757">
        <w:rPr>
          <w:sz w:val="26"/>
          <w:szCs w:val="26"/>
        </w:rPr>
        <w:t>ежегодного уточнения затрат по программным мероприятиям и состава исполнителей;</w:t>
      </w:r>
    </w:p>
    <w:p w:rsidR="00353A03" w:rsidRPr="00AD3757" w:rsidRDefault="00EF7807" w:rsidP="00353A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своевременной корректировки </w:t>
      </w:r>
      <w:r w:rsidR="00353A03">
        <w:rPr>
          <w:sz w:val="26"/>
          <w:szCs w:val="26"/>
        </w:rPr>
        <w:t>п</w:t>
      </w:r>
      <w:r w:rsidR="00353A03" w:rsidRPr="00AD3757">
        <w:rPr>
          <w:sz w:val="26"/>
          <w:szCs w:val="26"/>
        </w:rPr>
        <w:t>рограммы.</w:t>
      </w:r>
    </w:p>
    <w:p w:rsidR="00353A03" w:rsidRPr="00AD3757" w:rsidRDefault="00353A03" w:rsidP="00353A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53A03" w:rsidRPr="00AD3757" w:rsidRDefault="00353A03" w:rsidP="00353A0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AD3757">
        <w:rPr>
          <w:b/>
          <w:bCs/>
          <w:sz w:val="26"/>
          <w:szCs w:val="26"/>
        </w:rPr>
        <w:t>6. Р</w:t>
      </w:r>
      <w:r w:rsidRPr="00AD3757">
        <w:rPr>
          <w:b/>
          <w:sz w:val="26"/>
          <w:szCs w:val="26"/>
        </w:rPr>
        <w:t>есурсное обеспечение реализации программы</w:t>
      </w:r>
    </w:p>
    <w:p w:rsidR="00353A03" w:rsidRPr="00AD3757" w:rsidRDefault="00353A03" w:rsidP="00353A0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502B2" w:rsidRPr="001502B2" w:rsidRDefault="00EF7807" w:rsidP="001502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</w:t>
      </w:r>
      <w:r w:rsidR="00353A03" w:rsidRPr="00983464">
        <w:rPr>
          <w:sz w:val="26"/>
          <w:szCs w:val="26"/>
        </w:rPr>
        <w:t>программы за сче</w:t>
      </w:r>
      <w:r w:rsidR="00353A03">
        <w:rPr>
          <w:sz w:val="26"/>
          <w:szCs w:val="26"/>
        </w:rPr>
        <w:t xml:space="preserve">т средств бюджета  Лазовского </w:t>
      </w:r>
      <w:r w:rsidR="00353A03" w:rsidRPr="00983464">
        <w:rPr>
          <w:sz w:val="26"/>
          <w:szCs w:val="26"/>
        </w:rPr>
        <w:t xml:space="preserve"> муниципального </w:t>
      </w:r>
      <w:r w:rsidR="00353A03">
        <w:rPr>
          <w:sz w:val="26"/>
          <w:szCs w:val="26"/>
        </w:rPr>
        <w:t xml:space="preserve"> </w:t>
      </w:r>
      <w:r w:rsidR="001502B2">
        <w:rPr>
          <w:sz w:val="26"/>
          <w:szCs w:val="26"/>
        </w:rPr>
        <w:t>округа</w:t>
      </w:r>
      <w:r w:rsidR="00353A03">
        <w:rPr>
          <w:sz w:val="26"/>
          <w:szCs w:val="26"/>
        </w:rPr>
        <w:t xml:space="preserve"> составит </w:t>
      </w:r>
      <w:r w:rsidR="007057D6">
        <w:rPr>
          <w:sz w:val="26"/>
          <w:szCs w:val="26"/>
        </w:rPr>
        <w:t>22</w:t>
      </w:r>
      <w:r w:rsidR="007057D6" w:rsidRPr="007057D6">
        <w:rPr>
          <w:sz w:val="26"/>
          <w:szCs w:val="26"/>
        </w:rPr>
        <w:t>299,95479</w:t>
      </w:r>
      <w:r w:rsidR="00AE7BFC">
        <w:rPr>
          <w:sz w:val="26"/>
          <w:szCs w:val="26"/>
        </w:rPr>
        <w:t xml:space="preserve"> </w:t>
      </w:r>
      <w:r w:rsidR="001502B2" w:rsidRPr="001502B2">
        <w:rPr>
          <w:sz w:val="26"/>
          <w:szCs w:val="26"/>
        </w:rPr>
        <w:t xml:space="preserve">тыс. руб., </w:t>
      </w:r>
      <w:r w:rsidR="001502B2">
        <w:rPr>
          <w:sz w:val="26"/>
          <w:szCs w:val="26"/>
        </w:rPr>
        <w:t>из них</w:t>
      </w:r>
      <w:r w:rsidR="001502B2" w:rsidRPr="001502B2">
        <w:rPr>
          <w:sz w:val="26"/>
          <w:szCs w:val="26"/>
        </w:rPr>
        <w:t>:</w:t>
      </w:r>
    </w:p>
    <w:p w:rsidR="007057D6" w:rsidRPr="00983464" w:rsidRDefault="007057D6" w:rsidP="007057D6">
      <w:pPr>
        <w:rPr>
          <w:sz w:val="26"/>
          <w:szCs w:val="26"/>
        </w:rPr>
      </w:pPr>
      <w:r>
        <w:rPr>
          <w:sz w:val="26"/>
          <w:szCs w:val="26"/>
        </w:rPr>
        <w:t xml:space="preserve">2021год – 6713,23 тыс. </w:t>
      </w:r>
      <w:proofErr w:type="spellStart"/>
      <w:r>
        <w:rPr>
          <w:sz w:val="26"/>
          <w:szCs w:val="26"/>
        </w:rPr>
        <w:t>руб</w:t>
      </w:r>
      <w:proofErr w:type="spellEnd"/>
      <w:r w:rsidRPr="00983464">
        <w:rPr>
          <w:sz w:val="26"/>
          <w:szCs w:val="26"/>
        </w:rPr>
        <w:t>;</w:t>
      </w:r>
    </w:p>
    <w:p w:rsidR="007057D6" w:rsidRPr="00983464" w:rsidRDefault="007057D6" w:rsidP="007057D6">
      <w:pPr>
        <w:rPr>
          <w:sz w:val="26"/>
          <w:szCs w:val="26"/>
        </w:rPr>
      </w:pPr>
      <w:r>
        <w:rPr>
          <w:sz w:val="26"/>
          <w:szCs w:val="26"/>
        </w:rPr>
        <w:t xml:space="preserve">2022 год – 4441,86 </w:t>
      </w:r>
      <w:proofErr w:type="spellStart"/>
      <w:proofErr w:type="gramStart"/>
      <w:r>
        <w:rPr>
          <w:sz w:val="26"/>
          <w:szCs w:val="26"/>
        </w:rPr>
        <w:t>тыс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r w:rsidRPr="00983464">
        <w:rPr>
          <w:sz w:val="26"/>
          <w:szCs w:val="26"/>
        </w:rPr>
        <w:t>;</w:t>
      </w:r>
    </w:p>
    <w:p w:rsidR="007057D6" w:rsidRDefault="007057D6" w:rsidP="007057D6">
      <w:pPr>
        <w:rPr>
          <w:sz w:val="26"/>
          <w:szCs w:val="26"/>
        </w:rPr>
      </w:pPr>
      <w:r>
        <w:rPr>
          <w:sz w:val="26"/>
          <w:szCs w:val="26"/>
        </w:rPr>
        <w:t xml:space="preserve">2023 год – 3476,80423 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</w:p>
    <w:p w:rsidR="007057D6" w:rsidRDefault="007057D6" w:rsidP="007057D6">
      <w:pPr>
        <w:rPr>
          <w:sz w:val="26"/>
          <w:szCs w:val="26"/>
        </w:rPr>
      </w:pPr>
      <w:r>
        <w:rPr>
          <w:sz w:val="26"/>
          <w:szCs w:val="26"/>
        </w:rPr>
        <w:t xml:space="preserve">2024 год – 2904,56896 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</w:p>
    <w:p w:rsidR="007057D6" w:rsidRDefault="007057D6" w:rsidP="007057D6">
      <w:pPr>
        <w:rPr>
          <w:sz w:val="26"/>
          <w:szCs w:val="26"/>
        </w:rPr>
      </w:pPr>
      <w:r>
        <w:rPr>
          <w:sz w:val="26"/>
          <w:szCs w:val="26"/>
        </w:rPr>
        <w:t xml:space="preserve">2025 год –  2381,74580  </w:t>
      </w:r>
      <w:proofErr w:type="spellStart"/>
      <w:proofErr w:type="gramStart"/>
      <w:r>
        <w:rPr>
          <w:sz w:val="26"/>
          <w:szCs w:val="26"/>
        </w:rPr>
        <w:t>тыс</w:t>
      </w:r>
      <w:proofErr w:type="spellEnd"/>
      <w:proofErr w:type="gramEnd"/>
      <w:r>
        <w:rPr>
          <w:sz w:val="26"/>
          <w:szCs w:val="26"/>
        </w:rPr>
        <w:t xml:space="preserve"> руб.</w:t>
      </w:r>
    </w:p>
    <w:p w:rsidR="007057D6" w:rsidRDefault="007057D6" w:rsidP="007057D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2026 год –  2381,74580  </w:t>
      </w:r>
      <w:proofErr w:type="spellStart"/>
      <w:proofErr w:type="gramStart"/>
      <w:r>
        <w:rPr>
          <w:sz w:val="26"/>
          <w:szCs w:val="26"/>
        </w:rPr>
        <w:t>тыс</w:t>
      </w:r>
      <w:proofErr w:type="spellEnd"/>
      <w:proofErr w:type="gramEnd"/>
      <w:r>
        <w:rPr>
          <w:sz w:val="26"/>
          <w:szCs w:val="26"/>
        </w:rPr>
        <w:t xml:space="preserve"> руб.</w:t>
      </w:r>
    </w:p>
    <w:p w:rsidR="00353A03" w:rsidRPr="00AD3757" w:rsidRDefault="00353A03" w:rsidP="007057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757">
        <w:rPr>
          <w:sz w:val="26"/>
          <w:szCs w:val="26"/>
        </w:rPr>
        <w:t>Ресурсное обеспечение реализ</w:t>
      </w:r>
      <w:r w:rsidR="00EF7807">
        <w:rPr>
          <w:sz w:val="26"/>
          <w:szCs w:val="26"/>
        </w:rPr>
        <w:t xml:space="preserve">ации </w:t>
      </w:r>
      <w:r>
        <w:rPr>
          <w:sz w:val="26"/>
          <w:szCs w:val="26"/>
        </w:rPr>
        <w:t>п</w:t>
      </w:r>
      <w:r w:rsidRPr="00AD3757">
        <w:rPr>
          <w:sz w:val="26"/>
          <w:szCs w:val="26"/>
        </w:rPr>
        <w:t xml:space="preserve">рограммы за счет средств бюджета </w:t>
      </w:r>
      <w:r w:rsidR="001502B2">
        <w:rPr>
          <w:sz w:val="26"/>
          <w:szCs w:val="26"/>
        </w:rPr>
        <w:t xml:space="preserve">округа </w:t>
      </w:r>
      <w:r w:rsidRPr="00AD3757">
        <w:rPr>
          <w:sz w:val="26"/>
          <w:szCs w:val="26"/>
        </w:rPr>
        <w:t xml:space="preserve">представлено в </w:t>
      </w:r>
      <w:hyperlink w:anchor="sub_1500" w:history="1">
        <w:r w:rsidRPr="00AD3757">
          <w:rPr>
            <w:sz w:val="26"/>
            <w:szCs w:val="26"/>
          </w:rPr>
          <w:t>приложении 3</w:t>
        </w:r>
      </w:hyperlink>
      <w:r w:rsidR="00EF7807">
        <w:rPr>
          <w:sz w:val="26"/>
          <w:szCs w:val="26"/>
        </w:rPr>
        <w:t xml:space="preserve"> к </w:t>
      </w:r>
      <w:r>
        <w:rPr>
          <w:sz w:val="26"/>
          <w:szCs w:val="26"/>
        </w:rPr>
        <w:t>п</w:t>
      </w:r>
      <w:r w:rsidRPr="00AD3757">
        <w:rPr>
          <w:sz w:val="26"/>
          <w:szCs w:val="26"/>
        </w:rPr>
        <w:t>рограмме.</w:t>
      </w:r>
    </w:p>
    <w:p w:rsidR="00353A03" w:rsidRPr="00AD3757" w:rsidRDefault="00353A03" w:rsidP="00353A03">
      <w:pPr>
        <w:suppressAutoHyphens/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Средства бюджета Лазовского</w:t>
      </w:r>
      <w:r w:rsidRPr="00AD3757">
        <w:rPr>
          <w:sz w:val="26"/>
          <w:szCs w:val="26"/>
        </w:rPr>
        <w:t xml:space="preserve"> муниципального </w:t>
      </w:r>
      <w:r w:rsidR="001502B2">
        <w:rPr>
          <w:sz w:val="26"/>
          <w:szCs w:val="26"/>
        </w:rPr>
        <w:t>округа</w:t>
      </w:r>
      <w:r w:rsidR="00EF7807">
        <w:rPr>
          <w:sz w:val="26"/>
          <w:szCs w:val="26"/>
        </w:rPr>
        <w:t xml:space="preserve">, направляемые на реализацию </w:t>
      </w:r>
      <w:r>
        <w:rPr>
          <w:sz w:val="26"/>
          <w:szCs w:val="26"/>
        </w:rPr>
        <w:t>п</w:t>
      </w:r>
      <w:r w:rsidRPr="00AD3757">
        <w:rPr>
          <w:sz w:val="26"/>
          <w:szCs w:val="26"/>
        </w:rPr>
        <w:t xml:space="preserve">рограммы, подлежат ежегодному уточнению при утверждении бюджета </w:t>
      </w:r>
      <w:r>
        <w:rPr>
          <w:sz w:val="26"/>
          <w:szCs w:val="26"/>
        </w:rPr>
        <w:t xml:space="preserve"> Лазовского</w:t>
      </w:r>
      <w:r w:rsidRPr="00AD3757">
        <w:rPr>
          <w:i/>
          <w:iCs/>
          <w:sz w:val="26"/>
          <w:szCs w:val="26"/>
        </w:rPr>
        <w:t xml:space="preserve"> </w:t>
      </w:r>
      <w:r w:rsidRPr="00AD3757">
        <w:rPr>
          <w:sz w:val="26"/>
          <w:szCs w:val="26"/>
        </w:rPr>
        <w:t xml:space="preserve">муниципального </w:t>
      </w:r>
      <w:r w:rsidR="001502B2">
        <w:rPr>
          <w:sz w:val="26"/>
          <w:szCs w:val="26"/>
        </w:rPr>
        <w:t>округа</w:t>
      </w:r>
      <w:r w:rsidRPr="00AD3757">
        <w:rPr>
          <w:sz w:val="26"/>
          <w:szCs w:val="26"/>
        </w:rPr>
        <w:t xml:space="preserve"> с учетом фактически достигнутых результатов, изменений социально-экономической ситуации и воз</w:t>
      </w:r>
      <w:r>
        <w:rPr>
          <w:sz w:val="26"/>
          <w:szCs w:val="26"/>
        </w:rPr>
        <w:t>можностей бюджета  Лазовского</w:t>
      </w:r>
      <w:r w:rsidRPr="00AD3757">
        <w:rPr>
          <w:sz w:val="26"/>
          <w:szCs w:val="26"/>
        </w:rPr>
        <w:t xml:space="preserve"> муниципального </w:t>
      </w:r>
      <w:r w:rsidR="001502B2">
        <w:rPr>
          <w:sz w:val="26"/>
          <w:szCs w:val="26"/>
        </w:rPr>
        <w:t>округа</w:t>
      </w:r>
      <w:r w:rsidRPr="00AD3757">
        <w:rPr>
          <w:sz w:val="26"/>
          <w:szCs w:val="26"/>
        </w:rPr>
        <w:t xml:space="preserve">. </w:t>
      </w:r>
    </w:p>
    <w:p w:rsidR="00353A03" w:rsidRPr="00AD3757" w:rsidRDefault="00EF7807" w:rsidP="00353A03">
      <w:pPr>
        <w:suppressAutoHyphens/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реализации </w:t>
      </w:r>
      <w:r w:rsidR="00353A03">
        <w:rPr>
          <w:sz w:val="26"/>
          <w:szCs w:val="26"/>
        </w:rPr>
        <w:t>п</w:t>
      </w:r>
      <w:r w:rsidR="00353A03" w:rsidRPr="00AD3757">
        <w:rPr>
          <w:sz w:val="26"/>
          <w:szCs w:val="26"/>
        </w:rPr>
        <w:t xml:space="preserve">рограммы отдельные мероприятия, объемы и источники их финансирования подлежат корректировке на основании анализа полученных результатов, с учетом выделенных средств из местного бюджета. </w:t>
      </w:r>
    </w:p>
    <w:p w:rsidR="00353A03" w:rsidRPr="00AD3757" w:rsidRDefault="00353A03" w:rsidP="00353A03">
      <w:pPr>
        <w:jc w:val="center"/>
        <w:rPr>
          <w:b/>
          <w:sz w:val="26"/>
          <w:szCs w:val="26"/>
        </w:rPr>
      </w:pPr>
    </w:p>
    <w:p w:rsidR="00353A03" w:rsidRPr="00AD3757" w:rsidRDefault="00353A03" w:rsidP="00353A03">
      <w:pPr>
        <w:jc w:val="center"/>
        <w:rPr>
          <w:sz w:val="26"/>
          <w:szCs w:val="26"/>
        </w:rPr>
      </w:pPr>
      <w:r w:rsidRPr="00AD3757">
        <w:rPr>
          <w:b/>
          <w:sz w:val="26"/>
          <w:szCs w:val="26"/>
        </w:rPr>
        <w:lastRenderedPageBreak/>
        <w:t xml:space="preserve">7. Сроки </w:t>
      </w:r>
      <w:r>
        <w:rPr>
          <w:b/>
          <w:sz w:val="26"/>
          <w:szCs w:val="26"/>
        </w:rPr>
        <w:t>и этапы реализации п</w:t>
      </w:r>
      <w:r w:rsidRPr="00AD3757">
        <w:rPr>
          <w:b/>
          <w:sz w:val="26"/>
          <w:szCs w:val="26"/>
        </w:rPr>
        <w:t>рограммы</w:t>
      </w:r>
    </w:p>
    <w:p w:rsidR="00353A03" w:rsidRPr="00AD3757" w:rsidRDefault="00353A03" w:rsidP="00353A03">
      <w:pPr>
        <w:ind w:firstLine="709"/>
        <w:jc w:val="both"/>
        <w:rPr>
          <w:sz w:val="26"/>
          <w:szCs w:val="26"/>
        </w:rPr>
      </w:pPr>
      <w:r w:rsidRPr="00AD3757">
        <w:rPr>
          <w:sz w:val="26"/>
          <w:szCs w:val="26"/>
        </w:rPr>
        <w:tab/>
      </w:r>
    </w:p>
    <w:p w:rsidR="00353A03" w:rsidRDefault="00EF7807" w:rsidP="00353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53A03" w:rsidRPr="00AD3757">
        <w:rPr>
          <w:sz w:val="26"/>
          <w:szCs w:val="26"/>
        </w:rPr>
        <w:t>рограмма реализ</w:t>
      </w:r>
      <w:r w:rsidR="00353A03">
        <w:rPr>
          <w:sz w:val="26"/>
          <w:szCs w:val="26"/>
        </w:rPr>
        <w:t>уется в один этап в течение 20</w:t>
      </w:r>
      <w:r w:rsidR="001502B2">
        <w:rPr>
          <w:sz w:val="26"/>
          <w:szCs w:val="26"/>
        </w:rPr>
        <w:t>21-202</w:t>
      </w:r>
      <w:r w:rsidR="00145CB2">
        <w:rPr>
          <w:sz w:val="26"/>
          <w:szCs w:val="26"/>
        </w:rPr>
        <w:t>6</w:t>
      </w:r>
      <w:r w:rsidR="00353A03">
        <w:rPr>
          <w:sz w:val="26"/>
          <w:szCs w:val="26"/>
        </w:rPr>
        <w:t> года</w:t>
      </w:r>
      <w:r w:rsidR="00353A03" w:rsidRPr="00AD3757">
        <w:rPr>
          <w:sz w:val="26"/>
          <w:szCs w:val="26"/>
        </w:rPr>
        <w:t>.  Проме</w:t>
      </w:r>
      <w:r w:rsidR="00423C5C">
        <w:rPr>
          <w:sz w:val="26"/>
          <w:szCs w:val="26"/>
        </w:rPr>
        <w:t xml:space="preserve">жуточные показатели исполнения </w:t>
      </w:r>
      <w:r w:rsidR="00353A03">
        <w:rPr>
          <w:sz w:val="26"/>
          <w:szCs w:val="26"/>
        </w:rPr>
        <w:t>п</w:t>
      </w:r>
      <w:r w:rsidR="00353A03" w:rsidRPr="00AD3757">
        <w:rPr>
          <w:sz w:val="26"/>
          <w:szCs w:val="26"/>
        </w:rPr>
        <w:t>рограммы определяются в ходе ежегодного мониторинга ее выполнения и служат основой для принятия решения о корректировке.</w:t>
      </w:r>
    </w:p>
    <w:sectPr w:rsidR="00353A03" w:rsidSect="00213802">
      <w:footerReference w:type="default" r:id="rId7"/>
      <w:pgSz w:w="11907" w:h="16840"/>
      <w:pgMar w:top="720" w:right="567" w:bottom="539" w:left="128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F5" w:rsidRDefault="007F2DF5">
      <w:r>
        <w:separator/>
      </w:r>
    </w:p>
  </w:endnote>
  <w:endnote w:type="continuationSeparator" w:id="0">
    <w:p w:rsidR="007F2DF5" w:rsidRDefault="007F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07" w:rsidRDefault="001C613E" w:rsidP="000F7D1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A440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36F7">
      <w:rPr>
        <w:rStyle w:val="ab"/>
        <w:noProof/>
      </w:rPr>
      <w:t>7</w:t>
    </w:r>
    <w:r>
      <w:rPr>
        <w:rStyle w:val="ab"/>
      </w:rPr>
      <w:fldChar w:fldCharType="end"/>
    </w:r>
  </w:p>
  <w:p w:rsidR="006A4407" w:rsidRDefault="006A44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F5" w:rsidRDefault="007F2DF5">
      <w:r>
        <w:separator/>
      </w:r>
    </w:p>
  </w:footnote>
  <w:footnote w:type="continuationSeparator" w:id="0">
    <w:p w:rsidR="007F2DF5" w:rsidRDefault="007F2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">
    <w:nsid w:val="00F56ABA"/>
    <w:multiLevelType w:val="hybridMultilevel"/>
    <w:tmpl w:val="87D45DEE"/>
    <w:lvl w:ilvl="0" w:tplc="5B16ADB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6"/>
      </w:rPr>
    </w:lvl>
  </w:abstractNum>
  <w:abstractNum w:abstractNumId="3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146067BC"/>
    <w:multiLevelType w:val="hybridMultilevel"/>
    <w:tmpl w:val="508A31E6"/>
    <w:lvl w:ilvl="0" w:tplc="B0BE0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6"/>
      </w:rPr>
    </w:lvl>
  </w:abstractNum>
  <w:abstractNum w:abstractNumId="9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6"/>
      </w:rPr>
    </w:lvl>
  </w:abstractNum>
  <w:abstractNum w:abstractNumId="10">
    <w:nsid w:val="2B4E0AC5"/>
    <w:multiLevelType w:val="hybridMultilevel"/>
    <w:tmpl w:val="60EA542A"/>
    <w:lvl w:ilvl="0" w:tplc="54E2DF1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36EC3E08"/>
    <w:multiLevelType w:val="hybridMultilevel"/>
    <w:tmpl w:val="130863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6"/>
      </w:rPr>
    </w:lvl>
  </w:abstractNum>
  <w:abstractNum w:abstractNumId="16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7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8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F576A95"/>
    <w:multiLevelType w:val="hybridMultilevel"/>
    <w:tmpl w:val="637892D2"/>
    <w:lvl w:ilvl="0" w:tplc="46D0EB3E">
      <w:start w:val="1"/>
      <w:numFmt w:val="decimal"/>
      <w:lvlText w:val="%1."/>
      <w:lvlJc w:val="left"/>
      <w:pPr>
        <w:tabs>
          <w:tab w:val="num" w:pos="1065"/>
        </w:tabs>
        <w:ind w:left="106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3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26">
    <w:nsid w:val="74662DB1"/>
    <w:multiLevelType w:val="hybridMultilevel"/>
    <w:tmpl w:val="5C6871AC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18"/>
  </w:num>
  <w:num w:numId="6">
    <w:abstractNumId w:val="15"/>
  </w:num>
  <w:num w:numId="7">
    <w:abstractNumId w:val="25"/>
  </w:num>
  <w:num w:numId="8">
    <w:abstractNumId w:val="17"/>
  </w:num>
  <w:num w:numId="9">
    <w:abstractNumId w:val="4"/>
  </w:num>
  <w:num w:numId="10">
    <w:abstractNumId w:val="6"/>
  </w:num>
  <w:num w:numId="11">
    <w:abstractNumId w:val="12"/>
  </w:num>
  <w:num w:numId="12">
    <w:abstractNumId w:val="21"/>
  </w:num>
  <w:num w:numId="13">
    <w:abstractNumId w:val="11"/>
  </w:num>
  <w:num w:numId="14">
    <w:abstractNumId w:val="7"/>
  </w:num>
  <w:num w:numId="15">
    <w:abstractNumId w:val="3"/>
  </w:num>
  <w:num w:numId="16">
    <w:abstractNumId w:val="22"/>
  </w:num>
  <w:num w:numId="17">
    <w:abstractNumId w:val="19"/>
  </w:num>
  <w:num w:numId="18">
    <w:abstractNumId w:val="23"/>
  </w:num>
  <w:num w:numId="19">
    <w:abstractNumId w:val="16"/>
  </w:num>
  <w:num w:numId="20">
    <w:abstractNumId w:val="0"/>
  </w:num>
  <w:num w:numId="21">
    <w:abstractNumId w:val="24"/>
  </w:num>
  <w:num w:numId="22">
    <w:abstractNumId w:val="1"/>
  </w:num>
  <w:num w:numId="23">
    <w:abstractNumId w:val="5"/>
  </w:num>
  <w:num w:numId="24">
    <w:abstractNumId w:val="10"/>
  </w:num>
  <w:num w:numId="25">
    <w:abstractNumId w:val="13"/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21E35"/>
    <w:rsid w:val="000026CC"/>
    <w:rsid w:val="00002A22"/>
    <w:rsid w:val="000053B9"/>
    <w:rsid w:val="00005DCA"/>
    <w:rsid w:val="000070B1"/>
    <w:rsid w:val="000105DD"/>
    <w:rsid w:val="00022D8D"/>
    <w:rsid w:val="00026E59"/>
    <w:rsid w:val="00030AD8"/>
    <w:rsid w:val="00036139"/>
    <w:rsid w:val="00040488"/>
    <w:rsid w:val="00042D2F"/>
    <w:rsid w:val="000434B4"/>
    <w:rsid w:val="00044F57"/>
    <w:rsid w:val="00045725"/>
    <w:rsid w:val="000500C8"/>
    <w:rsid w:val="00051466"/>
    <w:rsid w:val="000522B9"/>
    <w:rsid w:val="000621E2"/>
    <w:rsid w:val="00063B68"/>
    <w:rsid w:val="00065349"/>
    <w:rsid w:val="00071735"/>
    <w:rsid w:val="00073730"/>
    <w:rsid w:val="00074F10"/>
    <w:rsid w:val="000773DB"/>
    <w:rsid w:val="00077CC3"/>
    <w:rsid w:val="00080F6C"/>
    <w:rsid w:val="00081659"/>
    <w:rsid w:val="000828C0"/>
    <w:rsid w:val="00084B28"/>
    <w:rsid w:val="00085DE1"/>
    <w:rsid w:val="000861CC"/>
    <w:rsid w:val="00094C8F"/>
    <w:rsid w:val="00097422"/>
    <w:rsid w:val="000A02BD"/>
    <w:rsid w:val="000A2E07"/>
    <w:rsid w:val="000A7563"/>
    <w:rsid w:val="000A7CA8"/>
    <w:rsid w:val="000A7F3B"/>
    <w:rsid w:val="000B1667"/>
    <w:rsid w:val="000B2468"/>
    <w:rsid w:val="000B50E7"/>
    <w:rsid w:val="000B522A"/>
    <w:rsid w:val="000B5999"/>
    <w:rsid w:val="000B5D39"/>
    <w:rsid w:val="000B61C7"/>
    <w:rsid w:val="000C0BC1"/>
    <w:rsid w:val="000C231E"/>
    <w:rsid w:val="000C35E8"/>
    <w:rsid w:val="000C5710"/>
    <w:rsid w:val="000C6007"/>
    <w:rsid w:val="000C662C"/>
    <w:rsid w:val="000C73F0"/>
    <w:rsid w:val="000C75E9"/>
    <w:rsid w:val="000C7EAF"/>
    <w:rsid w:val="000C7FE1"/>
    <w:rsid w:val="000D0957"/>
    <w:rsid w:val="000D7282"/>
    <w:rsid w:val="000E1026"/>
    <w:rsid w:val="000E13A2"/>
    <w:rsid w:val="000E1914"/>
    <w:rsid w:val="000E54D6"/>
    <w:rsid w:val="000E5E5A"/>
    <w:rsid w:val="000E6DDF"/>
    <w:rsid w:val="000E79F5"/>
    <w:rsid w:val="000E7E24"/>
    <w:rsid w:val="000E7E47"/>
    <w:rsid w:val="000F118D"/>
    <w:rsid w:val="000F145E"/>
    <w:rsid w:val="000F3A74"/>
    <w:rsid w:val="000F57FB"/>
    <w:rsid w:val="000F6914"/>
    <w:rsid w:val="000F79EB"/>
    <w:rsid w:val="000F7D1D"/>
    <w:rsid w:val="00100505"/>
    <w:rsid w:val="00100770"/>
    <w:rsid w:val="00102F1E"/>
    <w:rsid w:val="001051B7"/>
    <w:rsid w:val="00106D94"/>
    <w:rsid w:val="00107418"/>
    <w:rsid w:val="00111F10"/>
    <w:rsid w:val="00113F59"/>
    <w:rsid w:val="00114114"/>
    <w:rsid w:val="001147D8"/>
    <w:rsid w:val="0011519F"/>
    <w:rsid w:val="0011520B"/>
    <w:rsid w:val="00115368"/>
    <w:rsid w:val="00115CA9"/>
    <w:rsid w:val="00116A7F"/>
    <w:rsid w:val="00116E91"/>
    <w:rsid w:val="0011716C"/>
    <w:rsid w:val="00121849"/>
    <w:rsid w:val="0012387A"/>
    <w:rsid w:val="001262D6"/>
    <w:rsid w:val="00126CFF"/>
    <w:rsid w:val="00126FE0"/>
    <w:rsid w:val="00131021"/>
    <w:rsid w:val="001312D7"/>
    <w:rsid w:val="00136129"/>
    <w:rsid w:val="0014070D"/>
    <w:rsid w:val="001421E4"/>
    <w:rsid w:val="00143762"/>
    <w:rsid w:val="001445CA"/>
    <w:rsid w:val="00145CB2"/>
    <w:rsid w:val="00146E00"/>
    <w:rsid w:val="001502B2"/>
    <w:rsid w:val="001502F7"/>
    <w:rsid w:val="001541A4"/>
    <w:rsid w:val="00154827"/>
    <w:rsid w:val="00154B7D"/>
    <w:rsid w:val="001567B5"/>
    <w:rsid w:val="00156ACF"/>
    <w:rsid w:val="00157F5D"/>
    <w:rsid w:val="00161B82"/>
    <w:rsid w:val="001620C6"/>
    <w:rsid w:val="001621F2"/>
    <w:rsid w:val="00162730"/>
    <w:rsid w:val="00163FA2"/>
    <w:rsid w:val="001713D8"/>
    <w:rsid w:val="001715E2"/>
    <w:rsid w:val="001739BE"/>
    <w:rsid w:val="00173F9F"/>
    <w:rsid w:val="00174BA0"/>
    <w:rsid w:val="00174E76"/>
    <w:rsid w:val="00175F24"/>
    <w:rsid w:val="00176211"/>
    <w:rsid w:val="00180989"/>
    <w:rsid w:val="00182ED0"/>
    <w:rsid w:val="00183A79"/>
    <w:rsid w:val="001851CC"/>
    <w:rsid w:val="001863EC"/>
    <w:rsid w:val="00186FBD"/>
    <w:rsid w:val="00192825"/>
    <w:rsid w:val="001928BA"/>
    <w:rsid w:val="00192D64"/>
    <w:rsid w:val="00193452"/>
    <w:rsid w:val="00193C15"/>
    <w:rsid w:val="00197A5E"/>
    <w:rsid w:val="001A1C9A"/>
    <w:rsid w:val="001A28B5"/>
    <w:rsid w:val="001A3F46"/>
    <w:rsid w:val="001A435D"/>
    <w:rsid w:val="001A4F00"/>
    <w:rsid w:val="001A6974"/>
    <w:rsid w:val="001A7A26"/>
    <w:rsid w:val="001A7CE7"/>
    <w:rsid w:val="001B1AA6"/>
    <w:rsid w:val="001B2BA9"/>
    <w:rsid w:val="001B4000"/>
    <w:rsid w:val="001B6B73"/>
    <w:rsid w:val="001C0FC9"/>
    <w:rsid w:val="001C2FCD"/>
    <w:rsid w:val="001C3F05"/>
    <w:rsid w:val="001C4CBA"/>
    <w:rsid w:val="001C4FE9"/>
    <w:rsid w:val="001C613E"/>
    <w:rsid w:val="001C7779"/>
    <w:rsid w:val="001D0B46"/>
    <w:rsid w:val="001D0F62"/>
    <w:rsid w:val="001D2860"/>
    <w:rsid w:val="001D4E4D"/>
    <w:rsid w:val="001D50D9"/>
    <w:rsid w:val="001D6845"/>
    <w:rsid w:val="001E095C"/>
    <w:rsid w:val="001E0F5C"/>
    <w:rsid w:val="001E2E2B"/>
    <w:rsid w:val="001E3250"/>
    <w:rsid w:val="001E3D14"/>
    <w:rsid w:val="001E4678"/>
    <w:rsid w:val="001E646B"/>
    <w:rsid w:val="001E68A9"/>
    <w:rsid w:val="001E6EBE"/>
    <w:rsid w:val="001F092F"/>
    <w:rsid w:val="001F0C65"/>
    <w:rsid w:val="001F156C"/>
    <w:rsid w:val="001F4520"/>
    <w:rsid w:val="002003D0"/>
    <w:rsid w:val="00201505"/>
    <w:rsid w:val="00201B12"/>
    <w:rsid w:val="00201E1A"/>
    <w:rsid w:val="002043AD"/>
    <w:rsid w:val="002055B4"/>
    <w:rsid w:val="00206CE6"/>
    <w:rsid w:val="00207994"/>
    <w:rsid w:val="00207BCF"/>
    <w:rsid w:val="00207DC7"/>
    <w:rsid w:val="00207E62"/>
    <w:rsid w:val="0021159D"/>
    <w:rsid w:val="00212A4A"/>
    <w:rsid w:val="00213802"/>
    <w:rsid w:val="00213CFF"/>
    <w:rsid w:val="002161DD"/>
    <w:rsid w:val="00216794"/>
    <w:rsid w:val="00217E47"/>
    <w:rsid w:val="00222332"/>
    <w:rsid w:val="00223F55"/>
    <w:rsid w:val="00226909"/>
    <w:rsid w:val="00226C52"/>
    <w:rsid w:val="002273B3"/>
    <w:rsid w:val="002305F0"/>
    <w:rsid w:val="00230E84"/>
    <w:rsid w:val="00231985"/>
    <w:rsid w:val="00231A79"/>
    <w:rsid w:val="002327F0"/>
    <w:rsid w:val="002333C6"/>
    <w:rsid w:val="0023436E"/>
    <w:rsid w:val="00237066"/>
    <w:rsid w:val="002374C3"/>
    <w:rsid w:val="0024184D"/>
    <w:rsid w:val="00241E25"/>
    <w:rsid w:val="00243217"/>
    <w:rsid w:val="00243DBC"/>
    <w:rsid w:val="00246CD1"/>
    <w:rsid w:val="00252277"/>
    <w:rsid w:val="00252CF3"/>
    <w:rsid w:val="002535D5"/>
    <w:rsid w:val="002558F8"/>
    <w:rsid w:val="00255DA1"/>
    <w:rsid w:val="00257ECD"/>
    <w:rsid w:val="00261EC3"/>
    <w:rsid w:val="002628CD"/>
    <w:rsid w:val="00264913"/>
    <w:rsid w:val="002670F5"/>
    <w:rsid w:val="00267941"/>
    <w:rsid w:val="0027060B"/>
    <w:rsid w:val="00271010"/>
    <w:rsid w:val="002715A3"/>
    <w:rsid w:val="00272664"/>
    <w:rsid w:val="00273718"/>
    <w:rsid w:val="00273DC4"/>
    <w:rsid w:val="00274F04"/>
    <w:rsid w:val="002757A0"/>
    <w:rsid w:val="00276B53"/>
    <w:rsid w:val="00281CAF"/>
    <w:rsid w:val="0028390C"/>
    <w:rsid w:val="00284F07"/>
    <w:rsid w:val="002858F5"/>
    <w:rsid w:val="0028729A"/>
    <w:rsid w:val="00292EDE"/>
    <w:rsid w:val="0029464B"/>
    <w:rsid w:val="00297BD6"/>
    <w:rsid w:val="002A07FD"/>
    <w:rsid w:val="002A117A"/>
    <w:rsid w:val="002A57F3"/>
    <w:rsid w:val="002A7590"/>
    <w:rsid w:val="002A7FA6"/>
    <w:rsid w:val="002B10B5"/>
    <w:rsid w:val="002B1865"/>
    <w:rsid w:val="002B22D2"/>
    <w:rsid w:val="002B27E6"/>
    <w:rsid w:val="002B2AB4"/>
    <w:rsid w:val="002B2ED4"/>
    <w:rsid w:val="002B5ADC"/>
    <w:rsid w:val="002B64DD"/>
    <w:rsid w:val="002B7EB0"/>
    <w:rsid w:val="002C1559"/>
    <w:rsid w:val="002C2D51"/>
    <w:rsid w:val="002C36F7"/>
    <w:rsid w:val="002C372C"/>
    <w:rsid w:val="002C5E6A"/>
    <w:rsid w:val="002C726C"/>
    <w:rsid w:val="002D08C7"/>
    <w:rsid w:val="002D0A80"/>
    <w:rsid w:val="002D17EE"/>
    <w:rsid w:val="002D3950"/>
    <w:rsid w:val="002D44BE"/>
    <w:rsid w:val="002D486A"/>
    <w:rsid w:val="002D6193"/>
    <w:rsid w:val="002E04D9"/>
    <w:rsid w:val="002E2333"/>
    <w:rsid w:val="002E29AE"/>
    <w:rsid w:val="002E67B0"/>
    <w:rsid w:val="002E7290"/>
    <w:rsid w:val="002F05E3"/>
    <w:rsid w:val="002F0AC8"/>
    <w:rsid w:val="002F37B3"/>
    <w:rsid w:val="002F64F3"/>
    <w:rsid w:val="003005C8"/>
    <w:rsid w:val="0030119C"/>
    <w:rsid w:val="00301C23"/>
    <w:rsid w:val="00302278"/>
    <w:rsid w:val="00302716"/>
    <w:rsid w:val="00302C3B"/>
    <w:rsid w:val="00303017"/>
    <w:rsid w:val="0030621B"/>
    <w:rsid w:val="00306915"/>
    <w:rsid w:val="00306F6D"/>
    <w:rsid w:val="00307A99"/>
    <w:rsid w:val="0031503A"/>
    <w:rsid w:val="00316F28"/>
    <w:rsid w:val="00323D17"/>
    <w:rsid w:val="003245AA"/>
    <w:rsid w:val="00326930"/>
    <w:rsid w:val="00331031"/>
    <w:rsid w:val="00340F05"/>
    <w:rsid w:val="00341272"/>
    <w:rsid w:val="00342EAC"/>
    <w:rsid w:val="003444F5"/>
    <w:rsid w:val="00344CA8"/>
    <w:rsid w:val="00345295"/>
    <w:rsid w:val="00347ADD"/>
    <w:rsid w:val="003501E9"/>
    <w:rsid w:val="003512AB"/>
    <w:rsid w:val="00353A03"/>
    <w:rsid w:val="00355064"/>
    <w:rsid w:val="00355215"/>
    <w:rsid w:val="00355E2C"/>
    <w:rsid w:val="00356918"/>
    <w:rsid w:val="00360680"/>
    <w:rsid w:val="00361D89"/>
    <w:rsid w:val="00366AC1"/>
    <w:rsid w:val="00367967"/>
    <w:rsid w:val="00370AF0"/>
    <w:rsid w:val="00372904"/>
    <w:rsid w:val="00373595"/>
    <w:rsid w:val="00375710"/>
    <w:rsid w:val="003773EB"/>
    <w:rsid w:val="003813BD"/>
    <w:rsid w:val="00383622"/>
    <w:rsid w:val="00383F5B"/>
    <w:rsid w:val="003857BE"/>
    <w:rsid w:val="00385F4B"/>
    <w:rsid w:val="00386F81"/>
    <w:rsid w:val="003877C6"/>
    <w:rsid w:val="00391F0B"/>
    <w:rsid w:val="00392258"/>
    <w:rsid w:val="003964EF"/>
    <w:rsid w:val="00397FD9"/>
    <w:rsid w:val="003A104C"/>
    <w:rsid w:val="003A3CAB"/>
    <w:rsid w:val="003A3EBE"/>
    <w:rsid w:val="003A5C0D"/>
    <w:rsid w:val="003A74E6"/>
    <w:rsid w:val="003B206E"/>
    <w:rsid w:val="003B23B1"/>
    <w:rsid w:val="003B457D"/>
    <w:rsid w:val="003B4786"/>
    <w:rsid w:val="003B480D"/>
    <w:rsid w:val="003B7B76"/>
    <w:rsid w:val="003C2D28"/>
    <w:rsid w:val="003C4C7D"/>
    <w:rsid w:val="003C67A8"/>
    <w:rsid w:val="003C6BB4"/>
    <w:rsid w:val="003C70C2"/>
    <w:rsid w:val="003C726D"/>
    <w:rsid w:val="003D2EBB"/>
    <w:rsid w:val="003D3F4E"/>
    <w:rsid w:val="003D4081"/>
    <w:rsid w:val="003D5C92"/>
    <w:rsid w:val="003E03C0"/>
    <w:rsid w:val="003E5707"/>
    <w:rsid w:val="003E6478"/>
    <w:rsid w:val="003E77E8"/>
    <w:rsid w:val="003F1266"/>
    <w:rsid w:val="003F5AFE"/>
    <w:rsid w:val="00400C3D"/>
    <w:rsid w:val="00402F32"/>
    <w:rsid w:val="00404BAC"/>
    <w:rsid w:val="004051E9"/>
    <w:rsid w:val="004063F7"/>
    <w:rsid w:val="00406F27"/>
    <w:rsid w:val="00410E20"/>
    <w:rsid w:val="00411AC7"/>
    <w:rsid w:val="00412737"/>
    <w:rsid w:val="004144A6"/>
    <w:rsid w:val="004144ED"/>
    <w:rsid w:val="00416B66"/>
    <w:rsid w:val="004177CB"/>
    <w:rsid w:val="00420BC6"/>
    <w:rsid w:val="00421E35"/>
    <w:rsid w:val="0042203B"/>
    <w:rsid w:val="00423C5C"/>
    <w:rsid w:val="0042450B"/>
    <w:rsid w:val="00424B1D"/>
    <w:rsid w:val="00424E87"/>
    <w:rsid w:val="00426410"/>
    <w:rsid w:val="00435557"/>
    <w:rsid w:val="00441E30"/>
    <w:rsid w:val="00441E53"/>
    <w:rsid w:val="00443909"/>
    <w:rsid w:val="00444431"/>
    <w:rsid w:val="00450D17"/>
    <w:rsid w:val="00451712"/>
    <w:rsid w:val="004536BB"/>
    <w:rsid w:val="00455960"/>
    <w:rsid w:val="00456FB0"/>
    <w:rsid w:val="00457A30"/>
    <w:rsid w:val="004604BE"/>
    <w:rsid w:val="00461BD2"/>
    <w:rsid w:val="004643EF"/>
    <w:rsid w:val="0046595C"/>
    <w:rsid w:val="004669D5"/>
    <w:rsid w:val="004670C0"/>
    <w:rsid w:val="00467213"/>
    <w:rsid w:val="004722AC"/>
    <w:rsid w:val="00472562"/>
    <w:rsid w:val="00472D13"/>
    <w:rsid w:val="0047781A"/>
    <w:rsid w:val="0048082D"/>
    <w:rsid w:val="00481F6F"/>
    <w:rsid w:val="00482867"/>
    <w:rsid w:val="00484946"/>
    <w:rsid w:val="00486781"/>
    <w:rsid w:val="00487222"/>
    <w:rsid w:val="00487275"/>
    <w:rsid w:val="0049124B"/>
    <w:rsid w:val="00492ADF"/>
    <w:rsid w:val="0049457C"/>
    <w:rsid w:val="00495786"/>
    <w:rsid w:val="00496BC2"/>
    <w:rsid w:val="004A1A4A"/>
    <w:rsid w:val="004A6234"/>
    <w:rsid w:val="004A7CFC"/>
    <w:rsid w:val="004B3EC5"/>
    <w:rsid w:val="004B65D6"/>
    <w:rsid w:val="004C1213"/>
    <w:rsid w:val="004C3706"/>
    <w:rsid w:val="004C523D"/>
    <w:rsid w:val="004D03E1"/>
    <w:rsid w:val="004D12EE"/>
    <w:rsid w:val="004E11DF"/>
    <w:rsid w:val="004E1963"/>
    <w:rsid w:val="004E27F2"/>
    <w:rsid w:val="004E6380"/>
    <w:rsid w:val="004E64DB"/>
    <w:rsid w:val="004E6DE0"/>
    <w:rsid w:val="004E7B2F"/>
    <w:rsid w:val="004F0814"/>
    <w:rsid w:val="004F5C09"/>
    <w:rsid w:val="004F6F30"/>
    <w:rsid w:val="004F78DC"/>
    <w:rsid w:val="00500D5B"/>
    <w:rsid w:val="00501FA9"/>
    <w:rsid w:val="0050230D"/>
    <w:rsid w:val="00504E57"/>
    <w:rsid w:val="00505B06"/>
    <w:rsid w:val="00507E63"/>
    <w:rsid w:val="005109EC"/>
    <w:rsid w:val="00511DF6"/>
    <w:rsid w:val="005125FD"/>
    <w:rsid w:val="0051436C"/>
    <w:rsid w:val="005152EE"/>
    <w:rsid w:val="00515777"/>
    <w:rsid w:val="00516491"/>
    <w:rsid w:val="00516BB4"/>
    <w:rsid w:val="00520E8C"/>
    <w:rsid w:val="00522A1C"/>
    <w:rsid w:val="005230F7"/>
    <w:rsid w:val="005261A5"/>
    <w:rsid w:val="00526DB3"/>
    <w:rsid w:val="005317A3"/>
    <w:rsid w:val="00532123"/>
    <w:rsid w:val="005328BF"/>
    <w:rsid w:val="005358FA"/>
    <w:rsid w:val="00537B57"/>
    <w:rsid w:val="00537DAB"/>
    <w:rsid w:val="00542A05"/>
    <w:rsid w:val="005433CE"/>
    <w:rsid w:val="00543910"/>
    <w:rsid w:val="005458A2"/>
    <w:rsid w:val="00552602"/>
    <w:rsid w:val="00552A9F"/>
    <w:rsid w:val="0055322C"/>
    <w:rsid w:val="005546B4"/>
    <w:rsid w:val="00554B0D"/>
    <w:rsid w:val="00555DBE"/>
    <w:rsid w:val="005574CE"/>
    <w:rsid w:val="005604BC"/>
    <w:rsid w:val="005640DF"/>
    <w:rsid w:val="00564C13"/>
    <w:rsid w:val="00567A7E"/>
    <w:rsid w:val="0057098A"/>
    <w:rsid w:val="00573500"/>
    <w:rsid w:val="00575571"/>
    <w:rsid w:val="00581043"/>
    <w:rsid w:val="00581260"/>
    <w:rsid w:val="00581BA6"/>
    <w:rsid w:val="00582B3A"/>
    <w:rsid w:val="00583C29"/>
    <w:rsid w:val="00583CCA"/>
    <w:rsid w:val="00587944"/>
    <w:rsid w:val="00591830"/>
    <w:rsid w:val="00591CD5"/>
    <w:rsid w:val="0059259C"/>
    <w:rsid w:val="00594B9C"/>
    <w:rsid w:val="00594DB9"/>
    <w:rsid w:val="005A34C3"/>
    <w:rsid w:val="005A3757"/>
    <w:rsid w:val="005A6A16"/>
    <w:rsid w:val="005A75D2"/>
    <w:rsid w:val="005A7A05"/>
    <w:rsid w:val="005B202C"/>
    <w:rsid w:val="005B3383"/>
    <w:rsid w:val="005B73A8"/>
    <w:rsid w:val="005B7A2F"/>
    <w:rsid w:val="005C14C0"/>
    <w:rsid w:val="005C1A70"/>
    <w:rsid w:val="005C419D"/>
    <w:rsid w:val="005C438F"/>
    <w:rsid w:val="005C6089"/>
    <w:rsid w:val="005D0631"/>
    <w:rsid w:val="005D0796"/>
    <w:rsid w:val="005D0A97"/>
    <w:rsid w:val="005D0BD8"/>
    <w:rsid w:val="005D39A0"/>
    <w:rsid w:val="005D5536"/>
    <w:rsid w:val="005D58F0"/>
    <w:rsid w:val="005E1206"/>
    <w:rsid w:val="005E1B5F"/>
    <w:rsid w:val="005E5738"/>
    <w:rsid w:val="005E697B"/>
    <w:rsid w:val="005E6FDD"/>
    <w:rsid w:val="005E70D4"/>
    <w:rsid w:val="005F27FD"/>
    <w:rsid w:val="005F6DCD"/>
    <w:rsid w:val="005F7648"/>
    <w:rsid w:val="00601447"/>
    <w:rsid w:val="006040A5"/>
    <w:rsid w:val="00604271"/>
    <w:rsid w:val="00604430"/>
    <w:rsid w:val="00604E76"/>
    <w:rsid w:val="006053FF"/>
    <w:rsid w:val="006109DA"/>
    <w:rsid w:val="00611334"/>
    <w:rsid w:val="00611BFC"/>
    <w:rsid w:val="00612ED7"/>
    <w:rsid w:val="0061425E"/>
    <w:rsid w:val="00616DC5"/>
    <w:rsid w:val="00617134"/>
    <w:rsid w:val="00617264"/>
    <w:rsid w:val="006204B4"/>
    <w:rsid w:val="00620CAB"/>
    <w:rsid w:val="00620E9A"/>
    <w:rsid w:val="006221E7"/>
    <w:rsid w:val="006255D9"/>
    <w:rsid w:val="00631B6B"/>
    <w:rsid w:val="00635714"/>
    <w:rsid w:val="00635D90"/>
    <w:rsid w:val="00636831"/>
    <w:rsid w:val="00637903"/>
    <w:rsid w:val="00642087"/>
    <w:rsid w:val="006437CC"/>
    <w:rsid w:val="006457BB"/>
    <w:rsid w:val="00646089"/>
    <w:rsid w:val="00650E80"/>
    <w:rsid w:val="00651357"/>
    <w:rsid w:val="00652846"/>
    <w:rsid w:val="00653982"/>
    <w:rsid w:val="006561BB"/>
    <w:rsid w:val="00656C3A"/>
    <w:rsid w:val="00660A21"/>
    <w:rsid w:val="0066164B"/>
    <w:rsid w:val="00662137"/>
    <w:rsid w:val="0066386A"/>
    <w:rsid w:val="00663B25"/>
    <w:rsid w:val="00666059"/>
    <w:rsid w:val="006706D4"/>
    <w:rsid w:val="006724C5"/>
    <w:rsid w:val="006724C8"/>
    <w:rsid w:val="006741CC"/>
    <w:rsid w:val="00675236"/>
    <w:rsid w:val="006757C4"/>
    <w:rsid w:val="00676264"/>
    <w:rsid w:val="00684A26"/>
    <w:rsid w:val="00684F38"/>
    <w:rsid w:val="00690509"/>
    <w:rsid w:val="00692FC4"/>
    <w:rsid w:val="00696580"/>
    <w:rsid w:val="006A0645"/>
    <w:rsid w:val="006A0BC5"/>
    <w:rsid w:val="006A2AB7"/>
    <w:rsid w:val="006A363A"/>
    <w:rsid w:val="006A4407"/>
    <w:rsid w:val="006A5EF4"/>
    <w:rsid w:val="006B1423"/>
    <w:rsid w:val="006B1E82"/>
    <w:rsid w:val="006B68F3"/>
    <w:rsid w:val="006B752D"/>
    <w:rsid w:val="006C0764"/>
    <w:rsid w:val="006C3BC0"/>
    <w:rsid w:val="006D2287"/>
    <w:rsid w:val="006D2828"/>
    <w:rsid w:val="006D5264"/>
    <w:rsid w:val="006D6D45"/>
    <w:rsid w:val="006D757C"/>
    <w:rsid w:val="006E006E"/>
    <w:rsid w:val="006E02C5"/>
    <w:rsid w:val="006E1F75"/>
    <w:rsid w:val="006E2348"/>
    <w:rsid w:val="006E443A"/>
    <w:rsid w:val="006F1B4A"/>
    <w:rsid w:val="006F3D5B"/>
    <w:rsid w:val="006F48EB"/>
    <w:rsid w:val="006F6550"/>
    <w:rsid w:val="006F70D8"/>
    <w:rsid w:val="006F7905"/>
    <w:rsid w:val="00701F44"/>
    <w:rsid w:val="00704789"/>
    <w:rsid w:val="00705132"/>
    <w:rsid w:val="007057D6"/>
    <w:rsid w:val="007062BF"/>
    <w:rsid w:val="00706BE7"/>
    <w:rsid w:val="00710027"/>
    <w:rsid w:val="007102E7"/>
    <w:rsid w:val="00710457"/>
    <w:rsid w:val="007106F7"/>
    <w:rsid w:val="00713903"/>
    <w:rsid w:val="00713A91"/>
    <w:rsid w:val="00720511"/>
    <w:rsid w:val="00723D1D"/>
    <w:rsid w:val="00724B54"/>
    <w:rsid w:val="00724C34"/>
    <w:rsid w:val="0072592F"/>
    <w:rsid w:val="00731E36"/>
    <w:rsid w:val="0073398E"/>
    <w:rsid w:val="007348FC"/>
    <w:rsid w:val="00735FB6"/>
    <w:rsid w:val="0073684F"/>
    <w:rsid w:val="007405A7"/>
    <w:rsid w:val="0074371C"/>
    <w:rsid w:val="00745B00"/>
    <w:rsid w:val="00747C17"/>
    <w:rsid w:val="00752C80"/>
    <w:rsid w:val="007575A1"/>
    <w:rsid w:val="00757B3C"/>
    <w:rsid w:val="00761AFB"/>
    <w:rsid w:val="00762388"/>
    <w:rsid w:val="00763F64"/>
    <w:rsid w:val="00770944"/>
    <w:rsid w:val="00772A3A"/>
    <w:rsid w:val="007733CA"/>
    <w:rsid w:val="00775F7B"/>
    <w:rsid w:val="00776939"/>
    <w:rsid w:val="00776A58"/>
    <w:rsid w:val="007775AC"/>
    <w:rsid w:val="00782080"/>
    <w:rsid w:val="00783F4E"/>
    <w:rsid w:val="00787CE2"/>
    <w:rsid w:val="007908B6"/>
    <w:rsid w:val="00790F1E"/>
    <w:rsid w:val="00790F7B"/>
    <w:rsid w:val="00792C1D"/>
    <w:rsid w:val="00792FED"/>
    <w:rsid w:val="00793948"/>
    <w:rsid w:val="00793A20"/>
    <w:rsid w:val="00795AC7"/>
    <w:rsid w:val="00797B91"/>
    <w:rsid w:val="007A4FB8"/>
    <w:rsid w:val="007A6FB7"/>
    <w:rsid w:val="007B0A10"/>
    <w:rsid w:val="007B16D2"/>
    <w:rsid w:val="007B274E"/>
    <w:rsid w:val="007B40E4"/>
    <w:rsid w:val="007B55C3"/>
    <w:rsid w:val="007C0D9C"/>
    <w:rsid w:val="007C1881"/>
    <w:rsid w:val="007C1BEA"/>
    <w:rsid w:val="007C43B3"/>
    <w:rsid w:val="007C47C0"/>
    <w:rsid w:val="007C5EC7"/>
    <w:rsid w:val="007C7D3D"/>
    <w:rsid w:val="007D1A45"/>
    <w:rsid w:val="007D304C"/>
    <w:rsid w:val="007D66C0"/>
    <w:rsid w:val="007E0418"/>
    <w:rsid w:val="007E0ED9"/>
    <w:rsid w:val="007E1253"/>
    <w:rsid w:val="007E1AA9"/>
    <w:rsid w:val="007F0830"/>
    <w:rsid w:val="007F2989"/>
    <w:rsid w:val="007F29CE"/>
    <w:rsid w:val="007F2DF5"/>
    <w:rsid w:val="007F2FE0"/>
    <w:rsid w:val="007F3BCD"/>
    <w:rsid w:val="007F4901"/>
    <w:rsid w:val="007F6581"/>
    <w:rsid w:val="007F6B26"/>
    <w:rsid w:val="007F7987"/>
    <w:rsid w:val="007F7BF5"/>
    <w:rsid w:val="00800377"/>
    <w:rsid w:val="00800690"/>
    <w:rsid w:val="00800E89"/>
    <w:rsid w:val="00801450"/>
    <w:rsid w:val="008053B8"/>
    <w:rsid w:val="008064EF"/>
    <w:rsid w:val="0080713B"/>
    <w:rsid w:val="00811E97"/>
    <w:rsid w:val="0081459F"/>
    <w:rsid w:val="00820099"/>
    <w:rsid w:val="00822C17"/>
    <w:rsid w:val="008304A5"/>
    <w:rsid w:val="008329C7"/>
    <w:rsid w:val="008331DF"/>
    <w:rsid w:val="00834A15"/>
    <w:rsid w:val="0083760C"/>
    <w:rsid w:val="00840B36"/>
    <w:rsid w:val="00841570"/>
    <w:rsid w:val="0084292B"/>
    <w:rsid w:val="00842F43"/>
    <w:rsid w:val="008436F2"/>
    <w:rsid w:val="0084387E"/>
    <w:rsid w:val="008445E9"/>
    <w:rsid w:val="00844AA1"/>
    <w:rsid w:val="0084594C"/>
    <w:rsid w:val="0084788C"/>
    <w:rsid w:val="00852D99"/>
    <w:rsid w:val="00853B30"/>
    <w:rsid w:val="00853D66"/>
    <w:rsid w:val="00854A04"/>
    <w:rsid w:val="00854C09"/>
    <w:rsid w:val="0085699E"/>
    <w:rsid w:val="0085741A"/>
    <w:rsid w:val="00857CCA"/>
    <w:rsid w:val="00863251"/>
    <w:rsid w:val="00865352"/>
    <w:rsid w:val="00866A8A"/>
    <w:rsid w:val="0087281F"/>
    <w:rsid w:val="00873154"/>
    <w:rsid w:val="00873ABC"/>
    <w:rsid w:val="008740A9"/>
    <w:rsid w:val="00874696"/>
    <w:rsid w:val="008762F7"/>
    <w:rsid w:val="0088179F"/>
    <w:rsid w:val="00886AFB"/>
    <w:rsid w:val="0088748E"/>
    <w:rsid w:val="0089022A"/>
    <w:rsid w:val="0089029D"/>
    <w:rsid w:val="0089156B"/>
    <w:rsid w:val="008916CC"/>
    <w:rsid w:val="00891FCD"/>
    <w:rsid w:val="008930F9"/>
    <w:rsid w:val="00893BA9"/>
    <w:rsid w:val="00894B3D"/>
    <w:rsid w:val="00895AB1"/>
    <w:rsid w:val="008963BF"/>
    <w:rsid w:val="00896916"/>
    <w:rsid w:val="008A2A4B"/>
    <w:rsid w:val="008A2C89"/>
    <w:rsid w:val="008A483E"/>
    <w:rsid w:val="008A56FD"/>
    <w:rsid w:val="008B03C8"/>
    <w:rsid w:val="008B1111"/>
    <w:rsid w:val="008B33D1"/>
    <w:rsid w:val="008B5359"/>
    <w:rsid w:val="008B740A"/>
    <w:rsid w:val="008C17B1"/>
    <w:rsid w:val="008C17C6"/>
    <w:rsid w:val="008C3175"/>
    <w:rsid w:val="008C4221"/>
    <w:rsid w:val="008C4987"/>
    <w:rsid w:val="008C5AD0"/>
    <w:rsid w:val="008D10FA"/>
    <w:rsid w:val="008D3E78"/>
    <w:rsid w:val="008D415C"/>
    <w:rsid w:val="008D4B79"/>
    <w:rsid w:val="008D5860"/>
    <w:rsid w:val="008D5FA5"/>
    <w:rsid w:val="008D6E53"/>
    <w:rsid w:val="008D7B0B"/>
    <w:rsid w:val="008D7F19"/>
    <w:rsid w:val="008E0A3E"/>
    <w:rsid w:val="008E19B0"/>
    <w:rsid w:val="008E6295"/>
    <w:rsid w:val="008E6D5F"/>
    <w:rsid w:val="008E7778"/>
    <w:rsid w:val="008E7A27"/>
    <w:rsid w:val="008E7FCC"/>
    <w:rsid w:val="008F2B23"/>
    <w:rsid w:val="008F4CC7"/>
    <w:rsid w:val="008F60C1"/>
    <w:rsid w:val="00902B9A"/>
    <w:rsid w:val="00903452"/>
    <w:rsid w:val="009035D5"/>
    <w:rsid w:val="00904230"/>
    <w:rsid w:val="00911A51"/>
    <w:rsid w:val="009128EA"/>
    <w:rsid w:val="00917188"/>
    <w:rsid w:val="00917D5B"/>
    <w:rsid w:val="009209D6"/>
    <w:rsid w:val="009245CD"/>
    <w:rsid w:val="00924B54"/>
    <w:rsid w:val="00927892"/>
    <w:rsid w:val="00930575"/>
    <w:rsid w:val="009314AE"/>
    <w:rsid w:val="00931668"/>
    <w:rsid w:val="009328A0"/>
    <w:rsid w:val="009339BF"/>
    <w:rsid w:val="009339CE"/>
    <w:rsid w:val="00935303"/>
    <w:rsid w:val="00937DFF"/>
    <w:rsid w:val="00940FB2"/>
    <w:rsid w:val="00942254"/>
    <w:rsid w:val="00943934"/>
    <w:rsid w:val="00943B85"/>
    <w:rsid w:val="00943EB8"/>
    <w:rsid w:val="00944E68"/>
    <w:rsid w:val="009462BA"/>
    <w:rsid w:val="00947FF7"/>
    <w:rsid w:val="00950CFE"/>
    <w:rsid w:val="00955343"/>
    <w:rsid w:val="00955ECE"/>
    <w:rsid w:val="0096151B"/>
    <w:rsid w:val="00965BFF"/>
    <w:rsid w:val="0096629E"/>
    <w:rsid w:val="009678B6"/>
    <w:rsid w:val="00970451"/>
    <w:rsid w:val="00972F2F"/>
    <w:rsid w:val="009751CB"/>
    <w:rsid w:val="00981180"/>
    <w:rsid w:val="009816BB"/>
    <w:rsid w:val="00982858"/>
    <w:rsid w:val="00983464"/>
    <w:rsid w:val="00983AB1"/>
    <w:rsid w:val="00983EC6"/>
    <w:rsid w:val="009846A8"/>
    <w:rsid w:val="009859F0"/>
    <w:rsid w:val="00986500"/>
    <w:rsid w:val="00993194"/>
    <w:rsid w:val="0099469C"/>
    <w:rsid w:val="009979A1"/>
    <w:rsid w:val="009A1097"/>
    <w:rsid w:val="009A1145"/>
    <w:rsid w:val="009A1C43"/>
    <w:rsid w:val="009A3DEC"/>
    <w:rsid w:val="009A4D1C"/>
    <w:rsid w:val="009A5BDD"/>
    <w:rsid w:val="009A67D5"/>
    <w:rsid w:val="009A744D"/>
    <w:rsid w:val="009B000D"/>
    <w:rsid w:val="009B1998"/>
    <w:rsid w:val="009B2744"/>
    <w:rsid w:val="009B2B81"/>
    <w:rsid w:val="009B6E25"/>
    <w:rsid w:val="009C56B2"/>
    <w:rsid w:val="009C7112"/>
    <w:rsid w:val="009D1516"/>
    <w:rsid w:val="009D1B1C"/>
    <w:rsid w:val="009D35E3"/>
    <w:rsid w:val="009D3B3D"/>
    <w:rsid w:val="009D5EDA"/>
    <w:rsid w:val="009D658C"/>
    <w:rsid w:val="009E0409"/>
    <w:rsid w:val="009E1F58"/>
    <w:rsid w:val="009E30C8"/>
    <w:rsid w:val="009E38A4"/>
    <w:rsid w:val="009E4B75"/>
    <w:rsid w:val="009E55DF"/>
    <w:rsid w:val="009E5CE1"/>
    <w:rsid w:val="009E62C2"/>
    <w:rsid w:val="009E687B"/>
    <w:rsid w:val="009E7EC3"/>
    <w:rsid w:val="009F1FDB"/>
    <w:rsid w:val="009F5C59"/>
    <w:rsid w:val="009F7224"/>
    <w:rsid w:val="009F7B03"/>
    <w:rsid w:val="00A00480"/>
    <w:rsid w:val="00A01146"/>
    <w:rsid w:val="00A01DD1"/>
    <w:rsid w:val="00A02880"/>
    <w:rsid w:val="00A03438"/>
    <w:rsid w:val="00A055E0"/>
    <w:rsid w:val="00A064E3"/>
    <w:rsid w:val="00A1206D"/>
    <w:rsid w:val="00A20B6A"/>
    <w:rsid w:val="00A26266"/>
    <w:rsid w:val="00A265CE"/>
    <w:rsid w:val="00A265E5"/>
    <w:rsid w:val="00A27049"/>
    <w:rsid w:val="00A34661"/>
    <w:rsid w:val="00A35147"/>
    <w:rsid w:val="00A407D4"/>
    <w:rsid w:val="00A41898"/>
    <w:rsid w:val="00A41F56"/>
    <w:rsid w:val="00A4266B"/>
    <w:rsid w:val="00A44BE5"/>
    <w:rsid w:val="00A44EBB"/>
    <w:rsid w:val="00A45C67"/>
    <w:rsid w:val="00A46FD3"/>
    <w:rsid w:val="00A47903"/>
    <w:rsid w:val="00A5073B"/>
    <w:rsid w:val="00A50870"/>
    <w:rsid w:val="00A50F92"/>
    <w:rsid w:val="00A514F8"/>
    <w:rsid w:val="00A52F6B"/>
    <w:rsid w:val="00A53DD9"/>
    <w:rsid w:val="00A54CC4"/>
    <w:rsid w:val="00A55BB2"/>
    <w:rsid w:val="00A566CA"/>
    <w:rsid w:val="00A56A40"/>
    <w:rsid w:val="00A56E34"/>
    <w:rsid w:val="00A6043D"/>
    <w:rsid w:val="00A60621"/>
    <w:rsid w:val="00A60B22"/>
    <w:rsid w:val="00A62217"/>
    <w:rsid w:val="00A62327"/>
    <w:rsid w:val="00A64E20"/>
    <w:rsid w:val="00A655E8"/>
    <w:rsid w:val="00A66BAB"/>
    <w:rsid w:val="00A709E7"/>
    <w:rsid w:val="00A70E22"/>
    <w:rsid w:val="00A718BE"/>
    <w:rsid w:val="00A72802"/>
    <w:rsid w:val="00A72BE2"/>
    <w:rsid w:val="00A72FF5"/>
    <w:rsid w:val="00A730C2"/>
    <w:rsid w:val="00A76A65"/>
    <w:rsid w:val="00A80135"/>
    <w:rsid w:val="00A80411"/>
    <w:rsid w:val="00A810E8"/>
    <w:rsid w:val="00A852A5"/>
    <w:rsid w:val="00A853CE"/>
    <w:rsid w:val="00A85FF5"/>
    <w:rsid w:val="00A86771"/>
    <w:rsid w:val="00A906EB"/>
    <w:rsid w:val="00A90C0C"/>
    <w:rsid w:val="00A938AA"/>
    <w:rsid w:val="00A93DEA"/>
    <w:rsid w:val="00A948F3"/>
    <w:rsid w:val="00A96746"/>
    <w:rsid w:val="00A969A3"/>
    <w:rsid w:val="00A97361"/>
    <w:rsid w:val="00AA083B"/>
    <w:rsid w:val="00AA10AE"/>
    <w:rsid w:val="00AA20FD"/>
    <w:rsid w:val="00AA3A79"/>
    <w:rsid w:val="00AA56AB"/>
    <w:rsid w:val="00AB1127"/>
    <w:rsid w:val="00AB1789"/>
    <w:rsid w:val="00AB3424"/>
    <w:rsid w:val="00AB4137"/>
    <w:rsid w:val="00AB7A4E"/>
    <w:rsid w:val="00AB7C6D"/>
    <w:rsid w:val="00AC15F7"/>
    <w:rsid w:val="00AC2924"/>
    <w:rsid w:val="00AC29CC"/>
    <w:rsid w:val="00AC3E3E"/>
    <w:rsid w:val="00AC63E0"/>
    <w:rsid w:val="00AC6A23"/>
    <w:rsid w:val="00AD009B"/>
    <w:rsid w:val="00AD3757"/>
    <w:rsid w:val="00AD5532"/>
    <w:rsid w:val="00AD5788"/>
    <w:rsid w:val="00AD5C30"/>
    <w:rsid w:val="00AD7ECD"/>
    <w:rsid w:val="00AE06D1"/>
    <w:rsid w:val="00AE23B0"/>
    <w:rsid w:val="00AE6F71"/>
    <w:rsid w:val="00AE773E"/>
    <w:rsid w:val="00AE78C3"/>
    <w:rsid w:val="00AE7BFC"/>
    <w:rsid w:val="00AE7CF6"/>
    <w:rsid w:val="00AF0CE8"/>
    <w:rsid w:val="00AF0D2D"/>
    <w:rsid w:val="00AF0F44"/>
    <w:rsid w:val="00AF214D"/>
    <w:rsid w:val="00AF2E69"/>
    <w:rsid w:val="00AF2F9C"/>
    <w:rsid w:val="00AF3586"/>
    <w:rsid w:val="00AF3658"/>
    <w:rsid w:val="00AF3E03"/>
    <w:rsid w:val="00AF7B3A"/>
    <w:rsid w:val="00B009D5"/>
    <w:rsid w:val="00B01DAE"/>
    <w:rsid w:val="00B0234E"/>
    <w:rsid w:val="00B0497E"/>
    <w:rsid w:val="00B06555"/>
    <w:rsid w:val="00B067D4"/>
    <w:rsid w:val="00B07378"/>
    <w:rsid w:val="00B10733"/>
    <w:rsid w:val="00B11BAB"/>
    <w:rsid w:val="00B1200F"/>
    <w:rsid w:val="00B13E25"/>
    <w:rsid w:val="00B147BC"/>
    <w:rsid w:val="00B150AF"/>
    <w:rsid w:val="00B15D3F"/>
    <w:rsid w:val="00B21156"/>
    <w:rsid w:val="00B218E0"/>
    <w:rsid w:val="00B2343F"/>
    <w:rsid w:val="00B247B0"/>
    <w:rsid w:val="00B25071"/>
    <w:rsid w:val="00B26897"/>
    <w:rsid w:val="00B3107F"/>
    <w:rsid w:val="00B3397E"/>
    <w:rsid w:val="00B3427A"/>
    <w:rsid w:val="00B345BE"/>
    <w:rsid w:val="00B34D4D"/>
    <w:rsid w:val="00B36DC0"/>
    <w:rsid w:val="00B40773"/>
    <w:rsid w:val="00B43069"/>
    <w:rsid w:val="00B43792"/>
    <w:rsid w:val="00B44071"/>
    <w:rsid w:val="00B445EC"/>
    <w:rsid w:val="00B44A3A"/>
    <w:rsid w:val="00B47521"/>
    <w:rsid w:val="00B510E3"/>
    <w:rsid w:val="00B516B0"/>
    <w:rsid w:val="00B52F66"/>
    <w:rsid w:val="00B53BB7"/>
    <w:rsid w:val="00B53EE6"/>
    <w:rsid w:val="00B542D2"/>
    <w:rsid w:val="00B62EC9"/>
    <w:rsid w:val="00B63FE1"/>
    <w:rsid w:val="00B648B7"/>
    <w:rsid w:val="00B660BC"/>
    <w:rsid w:val="00B76CD4"/>
    <w:rsid w:val="00B77BAB"/>
    <w:rsid w:val="00B81FEF"/>
    <w:rsid w:val="00B8238A"/>
    <w:rsid w:val="00B84757"/>
    <w:rsid w:val="00B84EEF"/>
    <w:rsid w:val="00B86937"/>
    <w:rsid w:val="00B86E50"/>
    <w:rsid w:val="00B87E55"/>
    <w:rsid w:val="00B901A1"/>
    <w:rsid w:val="00B902B4"/>
    <w:rsid w:val="00B907E7"/>
    <w:rsid w:val="00B91503"/>
    <w:rsid w:val="00B9267C"/>
    <w:rsid w:val="00B92BAC"/>
    <w:rsid w:val="00B949B6"/>
    <w:rsid w:val="00B96C30"/>
    <w:rsid w:val="00BA3BDB"/>
    <w:rsid w:val="00BB164B"/>
    <w:rsid w:val="00BB2D65"/>
    <w:rsid w:val="00BB394F"/>
    <w:rsid w:val="00BB3A4F"/>
    <w:rsid w:val="00BB53F0"/>
    <w:rsid w:val="00BB5B7B"/>
    <w:rsid w:val="00BC046A"/>
    <w:rsid w:val="00BC193E"/>
    <w:rsid w:val="00BC1ED8"/>
    <w:rsid w:val="00BC28D0"/>
    <w:rsid w:val="00BC3723"/>
    <w:rsid w:val="00BC49A3"/>
    <w:rsid w:val="00BC6082"/>
    <w:rsid w:val="00BC65DE"/>
    <w:rsid w:val="00BC6F05"/>
    <w:rsid w:val="00BD00FE"/>
    <w:rsid w:val="00BD1146"/>
    <w:rsid w:val="00BD158F"/>
    <w:rsid w:val="00BD42A3"/>
    <w:rsid w:val="00BE0AB1"/>
    <w:rsid w:val="00BE20CF"/>
    <w:rsid w:val="00BE2EE6"/>
    <w:rsid w:val="00BE4483"/>
    <w:rsid w:val="00BE4CF3"/>
    <w:rsid w:val="00BE5578"/>
    <w:rsid w:val="00BF0EDC"/>
    <w:rsid w:val="00BF3135"/>
    <w:rsid w:val="00BF321C"/>
    <w:rsid w:val="00BF560E"/>
    <w:rsid w:val="00BF6F67"/>
    <w:rsid w:val="00C00825"/>
    <w:rsid w:val="00C02FDE"/>
    <w:rsid w:val="00C06D1C"/>
    <w:rsid w:val="00C073D6"/>
    <w:rsid w:val="00C20FC8"/>
    <w:rsid w:val="00C22D40"/>
    <w:rsid w:val="00C23139"/>
    <w:rsid w:val="00C231C0"/>
    <w:rsid w:val="00C23A5E"/>
    <w:rsid w:val="00C23F68"/>
    <w:rsid w:val="00C243C6"/>
    <w:rsid w:val="00C25E5D"/>
    <w:rsid w:val="00C25FB3"/>
    <w:rsid w:val="00C313C0"/>
    <w:rsid w:val="00C31E46"/>
    <w:rsid w:val="00C32F5E"/>
    <w:rsid w:val="00C3348B"/>
    <w:rsid w:val="00C35D0D"/>
    <w:rsid w:val="00C36CBA"/>
    <w:rsid w:val="00C4071F"/>
    <w:rsid w:val="00C42906"/>
    <w:rsid w:val="00C45CE2"/>
    <w:rsid w:val="00C46724"/>
    <w:rsid w:val="00C47DA5"/>
    <w:rsid w:val="00C50713"/>
    <w:rsid w:val="00C5114B"/>
    <w:rsid w:val="00C512D4"/>
    <w:rsid w:val="00C5137F"/>
    <w:rsid w:val="00C515A7"/>
    <w:rsid w:val="00C5219B"/>
    <w:rsid w:val="00C52EEC"/>
    <w:rsid w:val="00C538C2"/>
    <w:rsid w:val="00C559C1"/>
    <w:rsid w:val="00C563DC"/>
    <w:rsid w:val="00C57CBF"/>
    <w:rsid w:val="00C60353"/>
    <w:rsid w:val="00C6041A"/>
    <w:rsid w:val="00C62E20"/>
    <w:rsid w:val="00C65BFC"/>
    <w:rsid w:val="00C70420"/>
    <w:rsid w:val="00C74088"/>
    <w:rsid w:val="00C7455E"/>
    <w:rsid w:val="00C763F1"/>
    <w:rsid w:val="00C767CB"/>
    <w:rsid w:val="00C76990"/>
    <w:rsid w:val="00C8640F"/>
    <w:rsid w:val="00C86EAC"/>
    <w:rsid w:val="00C90D15"/>
    <w:rsid w:val="00C911BE"/>
    <w:rsid w:val="00C9400C"/>
    <w:rsid w:val="00C943E9"/>
    <w:rsid w:val="00C94BAA"/>
    <w:rsid w:val="00C9558B"/>
    <w:rsid w:val="00C9635B"/>
    <w:rsid w:val="00C96661"/>
    <w:rsid w:val="00CA0D38"/>
    <w:rsid w:val="00CA1061"/>
    <w:rsid w:val="00CA148B"/>
    <w:rsid w:val="00CA1E55"/>
    <w:rsid w:val="00CA21D0"/>
    <w:rsid w:val="00CA36A4"/>
    <w:rsid w:val="00CA472B"/>
    <w:rsid w:val="00CA4C39"/>
    <w:rsid w:val="00CA59C2"/>
    <w:rsid w:val="00CA6A36"/>
    <w:rsid w:val="00CA787F"/>
    <w:rsid w:val="00CB4666"/>
    <w:rsid w:val="00CB4FE8"/>
    <w:rsid w:val="00CB5A2C"/>
    <w:rsid w:val="00CC06A4"/>
    <w:rsid w:val="00CC2061"/>
    <w:rsid w:val="00CC3883"/>
    <w:rsid w:val="00CC626B"/>
    <w:rsid w:val="00CD0DA7"/>
    <w:rsid w:val="00CD2899"/>
    <w:rsid w:val="00CD5376"/>
    <w:rsid w:val="00CD5521"/>
    <w:rsid w:val="00CD7AF7"/>
    <w:rsid w:val="00CE1BAA"/>
    <w:rsid w:val="00CE1E0A"/>
    <w:rsid w:val="00CE2FE5"/>
    <w:rsid w:val="00CE3AB3"/>
    <w:rsid w:val="00CE484B"/>
    <w:rsid w:val="00CE5FAC"/>
    <w:rsid w:val="00CE60C7"/>
    <w:rsid w:val="00CF1AD5"/>
    <w:rsid w:val="00CF3761"/>
    <w:rsid w:val="00CF7E99"/>
    <w:rsid w:val="00D0318E"/>
    <w:rsid w:val="00D04283"/>
    <w:rsid w:val="00D05C9D"/>
    <w:rsid w:val="00D06F02"/>
    <w:rsid w:val="00D129B4"/>
    <w:rsid w:val="00D12FA5"/>
    <w:rsid w:val="00D12FCC"/>
    <w:rsid w:val="00D15AA3"/>
    <w:rsid w:val="00D15FDE"/>
    <w:rsid w:val="00D16138"/>
    <w:rsid w:val="00D1734E"/>
    <w:rsid w:val="00D17C40"/>
    <w:rsid w:val="00D215AA"/>
    <w:rsid w:val="00D22904"/>
    <w:rsid w:val="00D255B8"/>
    <w:rsid w:val="00D26534"/>
    <w:rsid w:val="00D269B3"/>
    <w:rsid w:val="00D27A3D"/>
    <w:rsid w:val="00D315CB"/>
    <w:rsid w:val="00D31757"/>
    <w:rsid w:val="00D31ACA"/>
    <w:rsid w:val="00D327A3"/>
    <w:rsid w:val="00D32B65"/>
    <w:rsid w:val="00D372BC"/>
    <w:rsid w:val="00D373C6"/>
    <w:rsid w:val="00D434A8"/>
    <w:rsid w:val="00D505B4"/>
    <w:rsid w:val="00D52012"/>
    <w:rsid w:val="00D525C8"/>
    <w:rsid w:val="00D53FD2"/>
    <w:rsid w:val="00D54D1F"/>
    <w:rsid w:val="00D54EE4"/>
    <w:rsid w:val="00D613FC"/>
    <w:rsid w:val="00D6309F"/>
    <w:rsid w:val="00D66599"/>
    <w:rsid w:val="00D66C99"/>
    <w:rsid w:val="00D7046F"/>
    <w:rsid w:val="00D7150A"/>
    <w:rsid w:val="00D728A2"/>
    <w:rsid w:val="00D73746"/>
    <w:rsid w:val="00D73762"/>
    <w:rsid w:val="00D770D4"/>
    <w:rsid w:val="00D8290E"/>
    <w:rsid w:val="00D82E16"/>
    <w:rsid w:val="00D82EA1"/>
    <w:rsid w:val="00D83FAF"/>
    <w:rsid w:val="00D84E49"/>
    <w:rsid w:val="00D91979"/>
    <w:rsid w:val="00D92684"/>
    <w:rsid w:val="00D92F30"/>
    <w:rsid w:val="00D92F47"/>
    <w:rsid w:val="00D9457D"/>
    <w:rsid w:val="00D96B2A"/>
    <w:rsid w:val="00DA05F4"/>
    <w:rsid w:val="00DA3DC2"/>
    <w:rsid w:val="00DA4C32"/>
    <w:rsid w:val="00DA4FA4"/>
    <w:rsid w:val="00DA5DD2"/>
    <w:rsid w:val="00DA659F"/>
    <w:rsid w:val="00DA7532"/>
    <w:rsid w:val="00DA77FD"/>
    <w:rsid w:val="00DB13DD"/>
    <w:rsid w:val="00DB1B83"/>
    <w:rsid w:val="00DB27F9"/>
    <w:rsid w:val="00DB2DD0"/>
    <w:rsid w:val="00DB4FEF"/>
    <w:rsid w:val="00DB6D49"/>
    <w:rsid w:val="00DC19B2"/>
    <w:rsid w:val="00DC1BEB"/>
    <w:rsid w:val="00DC2849"/>
    <w:rsid w:val="00DC357C"/>
    <w:rsid w:val="00DC4250"/>
    <w:rsid w:val="00DC48B4"/>
    <w:rsid w:val="00DC4FAB"/>
    <w:rsid w:val="00DD0A78"/>
    <w:rsid w:val="00DD0F50"/>
    <w:rsid w:val="00DD1F3A"/>
    <w:rsid w:val="00DD4EFA"/>
    <w:rsid w:val="00DD5BBE"/>
    <w:rsid w:val="00DD77A5"/>
    <w:rsid w:val="00DE0751"/>
    <w:rsid w:val="00DE109F"/>
    <w:rsid w:val="00DE1A7D"/>
    <w:rsid w:val="00DE3E8F"/>
    <w:rsid w:val="00DE4831"/>
    <w:rsid w:val="00DE5053"/>
    <w:rsid w:val="00DE5AEF"/>
    <w:rsid w:val="00DE5DA3"/>
    <w:rsid w:val="00DE616D"/>
    <w:rsid w:val="00DE6312"/>
    <w:rsid w:val="00DF1B8F"/>
    <w:rsid w:val="00DF61DB"/>
    <w:rsid w:val="00E005B1"/>
    <w:rsid w:val="00E00E1F"/>
    <w:rsid w:val="00E0198F"/>
    <w:rsid w:val="00E032A2"/>
    <w:rsid w:val="00E05FA7"/>
    <w:rsid w:val="00E06314"/>
    <w:rsid w:val="00E07609"/>
    <w:rsid w:val="00E110FC"/>
    <w:rsid w:val="00E11340"/>
    <w:rsid w:val="00E11C72"/>
    <w:rsid w:val="00E12CBE"/>
    <w:rsid w:val="00E12EC1"/>
    <w:rsid w:val="00E13456"/>
    <w:rsid w:val="00E21ABE"/>
    <w:rsid w:val="00E21C95"/>
    <w:rsid w:val="00E2465D"/>
    <w:rsid w:val="00E25932"/>
    <w:rsid w:val="00E26528"/>
    <w:rsid w:val="00E27C23"/>
    <w:rsid w:val="00E27FEA"/>
    <w:rsid w:val="00E305C1"/>
    <w:rsid w:val="00E31830"/>
    <w:rsid w:val="00E31F86"/>
    <w:rsid w:val="00E32F64"/>
    <w:rsid w:val="00E3307F"/>
    <w:rsid w:val="00E34F87"/>
    <w:rsid w:val="00E35D70"/>
    <w:rsid w:val="00E370AE"/>
    <w:rsid w:val="00E419AF"/>
    <w:rsid w:val="00E4510B"/>
    <w:rsid w:val="00E46661"/>
    <w:rsid w:val="00E5059C"/>
    <w:rsid w:val="00E518EB"/>
    <w:rsid w:val="00E52224"/>
    <w:rsid w:val="00E55D1F"/>
    <w:rsid w:val="00E5748C"/>
    <w:rsid w:val="00E57A60"/>
    <w:rsid w:val="00E57E46"/>
    <w:rsid w:val="00E608D7"/>
    <w:rsid w:val="00E60BB3"/>
    <w:rsid w:val="00E61CA2"/>
    <w:rsid w:val="00E62C5F"/>
    <w:rsid w:val="00E635A4"/>
    <w:rsid w:val="00E64F88"/>
    <w:rsid w:val="00E66DBA"/>
    <w:rsid w:val="00E70BD5"/>
    <w:rsid w:val="00E724EA"/>
    <w:rsid w:val="00E733A3"/>
    <w:rsid w:val="00E74A98"/>
    <w:rsid w:val="00E755D8"/>
    <w:rsid w:val="00E75B3D"/>
    <w:rsid w:val="00E76E45"/>
    <w:rsid w:val="00E77FD2"/>
    <w:rsid w:val="00E802E4"/>
    <w:rsid w:val="00E808C0"/>
    <w:rsid w:val="00E80E63"/>
    <w:rsid w:val="00E81EA0"/>
    <w:rsid w:val="00E82CA0"/>
    <w:rsid w:val="00E831B6"/>
    <w:rsid w:val="00E84323"/>
    <w:rsid w:val="00E84F5D"/>
    <w:rsid w:val="00E85964"/>
    <w:rsid w:val="00E86AEF"/>
    <w:rsid w:val="00E90B20"/>
    <w:rsid w:val="00E91BEA"/>
    <w:rsid w:val="00E93203"/>
    <w:rsid w:val="00E95519"/>
    <w:rsid w:val="00E95E82"/>
    <w:rsid w:val="00E9691B"/>
    <w:rsid w:val="00E97AC7"/>
    <w:rsid w:val="00EA2CAA"/>
    <w:rsid w:val="00EA4DA5"/>
    <w:rsid w:val="00EA528B"/>
    <w:rsid w:val="00EA5B79"/>
    <w:rsid w:val="00EA6370"/>
    <w:rsid w:val="00EA73DD"/>
    <w:rsid w:val="00EA7A36"/>
    <w:rsid w:val="00EA7FE4"/>
    <w:rsid w:val="00EB57FF"/>
    <w:rsid w:val="00EB5D00"/>
    <w:rsid w:val="00EB71FB"/>
    <w:rsid w:val="00EC4DCD"/>
    <w:rsid w:val="00EC590A"/>
    <w:rsid w:val="00EC5FAD"/>
    <w:rsid w:val="00EC74B1"/>
    <w:rsid w:val="00ED054A"/>
    <w:rsid w:val="00ED2635"/>
    <w:rsid w:val="00ED7001"/>
    <w:rsid w:val="00ED71D0"/>
    <w:rsid w:val="00ED759A"/>
    <w:rsid w:val="00EE018E"/>
    <w:rsid w:val="00EE12E5"/>
    <w:rsid w:val="00EE38AA"/>
    <w:rsid w:val="00EF1331"/>
    <w:rsid w:val="00EF3051"/>
    <w:rsid w:val="00EF5951"/>
    <w:rsid w:val="00EF5A30"/>
    <w:rsid w:val="00EF5A43"/>
    <w:rsid w:val="00EF5FEB"/>
    <w:rsid w:val="00EF7755"/>
    <w:rsid w:val="00EF7807"/>
    <w:rsid w:val="00F00488"/>
    <w:rsid w:val="00F00542"/>
    <w:rsid w:val="00F0069A"/>
    <w:rsid w:val="00F02A56"/>
    <w:rsid w:val="00F04298"/>
    <w:rsid w:val="00F04CDE"/>
    <w:rsid w:val="00F07F51"/>
    <w:rsid w:val="00F12DA9"/>
    <w:rsid w:val="00F13250"/>
    <w:rsid w:val="00F13A7D"/>
    <w:rsid w:val="00F14AE9"/>
    <w:rsid w:val="00F16627"/>
    <w:rsid w:val="00F171E1"/>
    <w:rsid w:val="00F218AA"/>
    <w:rsid w:val="00F25082"/>
    <w:rsid w:val="00F30F10"/>
    <w:rsid w:val="00F32A3C"/>
    <w:rsid w:val="00F32C0A"/>
    <w:rsid w:val="00F347BF"/>
    <w:rsid w:val="00F426C4"/>
    <w:rsid w:val="00F427C3"/>
    <w:rsid w:val="00F42DDB"/>
    <w:rsid w:val="00F431E0"/>
    <w:rsid w:val="00F432F4"/>
    <w:rsid w:val="00F446C0"/>
    <w:rsid w:val="00F45B25"/>
    <w:rsid w:val="00F45E59"/>
    <w:rsid w:val="00F46658"/>
    <w:rsid w:val="00F50EBB"/>
    <w:rsid w:val="00F5153C"/>
    <w:rsid w:val="00F5559A"/>
    <w:rsid w:val="00F560AA"/>
    <w:rsid w:val="00F61594"/>
    <w:rsid w:val="00F61E62"/>
    <w:rsid w:val="00F620BE"/>
    <w:rsid w:val="00F62A08"/>
    <w:rsid w:val="00F64552"/>
    <w:rsid w:val="00F700B3"/>
    <w:rsid w:val="00F71A15"/>
    <w:rsid w:val="00F75577"/>
    <w:rsid w:val="00F766E7"/>
    <w:rsid w:val="00F7771B"/>
    <w:rsid w:val="00F8070D"/>
    <w:rsid w:val="00F81258"/>
    <w:rsid w:val="00F84F0D"/>
    <w:rsid w:val="00F8525B"/>
    <w:rsid w:val="00F87F53"/>
    <w:rsid w:val="00F91AF0"/>
    <w:rsid w:val="00F94746"/>
    <w:rsid w:val="00F96533"/>
    <w:rsid w:val="00F966A5"/>
    <w:rsid w:val="00F96829"/>
    <w:rsid w:val="00FA0BB7"/>
    <w:rsid w:val="00FA40EA"/>
    <w:rsid w:val="00FA4540"/>
    <w:rsid w:val="00FA524F"/>
    <w:rsid w:val="00FB0E8B"/>
    <w:rsid w:val="00FB0EC5"/>
    <w:rsid w:val="00FB29FA"/>
    <w:rsid w:val="00FB2A07"/>
    <w:rsid w:val="00FB4C11"/>
    <w:rsid w:val="00FB6755"/>
    <w:rsid w:val="00FB6865"/>
    <w:rsid w:val="00FB744C"/>
    <w:rsid w:val="00FC1F2D"/>
    <w:rsid w:val="00FC3D76"/>
    <w:rsid w:val="00FC4E60"/>
    <w:rsid w:val="00FC6427"/>
    <w:rsid w:val="00FD4E1B"/>
    <w:rsid w:val="00FD6FD9"/>
    <w:rsid w:val="00FD7020"/>
    <w:rsid w:val="00FD7B90"/>
    <w:rsid w:val="00FE3A96"/>
    <w:rsid w:val="00FE3CB1"/>
    <w:rsid w:val="00FE4281"/>
    <w:rsid w:val="00FE5EDB"/>
    <w:rsid w:val="00FE7C33"/>
    <w:rsid w:val="00FF0222"/>
    <w:rsid w:val="00FF3E7B"/>
    <w:rsid w:val="00FF441E"/>
    <w:rsid w:val="00FF4F1F"/>
    <w:rsid w:val="00FF6006"/>
    <w:rsid w:val="00FF62B3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E35"/>
  </w:style>
  <w:style w:type="paragraph" w:styleId="1">
    <w:name w:val="heading 1"/>
    <w:basedOn w:val="a"/>
    <w:next w:val="a"/>
    <w:link w:val="10"/>
    <w:qFormat/>
    <w:rsid w:val="00421E3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1E3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1E35"/>
    <w:pPr>
      <w:keepNext/>
      <w:ind w:firstLine="6946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1E35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1E35"/>
    <w:pPr>
      <w:keepNext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1E35"/>
    <w:pPr>
      <w:keepNext/>
      <w:ind w:firstLine="709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421E35"/>
    <w:pPr>
      <w:keepNext/>
      <w:ind w:firstLine="6663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21E35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21E35"/>
    <w:pPr>
      <w:keepNext/>
      <w:ind w:firstLine="5670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26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426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4266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4266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A4266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A4266B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A4266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4266B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A4266B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421E3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4266B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toc 1"/>
    <w:basedOn w:val="a"/>
    <w:next w:val="a"/>
    <w:autoRedefine/>
    <w:semiHidden/>
    <w:rsid w:val="00421E35"/>
    <w:pPr>
      <w:tabs>
        <w:tab w:val="right" w:leader="dot" w:pos="9628"/>
      </w:tabs>
      <w:spacing w:before="120" w:after="120"/>
    </w:pPr>
    <w:rPr>
      <w:b/>
      <w:bCs/>
      <w:caps/>
      <w:noProof/>
    </w:rPr>
  </w:style>
  <w:style w:type="paragraph" w:styleId="a5">
    <w:name w:val="header"/>
    <w:basedOn w:val="a"/>
    <w:link w:val="a6"/>
    <w:rsid w:val="00421E3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semiHidden/>
    <w:locked/>
    <w:rsid w:val="00A4266B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421E35"/>
    <w:pPr>
      <w:jc w:val="both"/>
    </w:pPr>
  </w:style>
  <w:style w:type="character" w:customStyle="1" w:styleId="a8">
    <w:name w:val="Основной текст Знак"/>
    <w:link w:val="a7"/>
    <w:semiHidden/>
    <w:locked/>
    <w:rsid w:val="00A4266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421E35"/>
    <w:pPr>
      <w:ind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A4266B"/>
    <w:rPr>
      <w:rFonts w:cs="Times New Roman"/>
      <w:sz w:val="16"/>
      <w:szCs w:val="16"/>
    </w:rPr>
  </w:style>
  <w:style w:type="paragraph" w:customStyle="1" w:styleId="BodyText21">
    <w:name w:val="Body Text 21"/>
    <w:basedOn w:val="a"/>
    <w:rsid w:val="00421E35"/>
    <w:pPr>
      <w:ind w:firstLine="720"/>
    </w:pPr>
  </w:style>
  <w:style w:type="paragraph" w:styleId="21">
    <w:name w:val="Body Text Indent 2"/>
    <w:basedOn w:val="a"/>
    <w:link w:val="22"/>
    <w:rsid w:val="00421E35"/>
    <w:pPr>
      <w:spacing w:line="360" w:lineRule="auto"/>
      <w:ind w:firstLine="720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A4266B"/>
    <w:rPr>
      <w:rFonts w:cs="Times New Roman"/>
      <w:sz w:val="20"/>
      <w:szCs w:val="20"/>
    </w:rPr>
  </w:style>
  <w:style w:type="paragraph" w:styleId="a9">
    <w:name w:val="Body Text Indent"/>
    <w:basedOn w:val="a"/>
    <w:link w:val="aa"/>
    <w:rsid w:val="00421E35"/>
    <w:pPr>
      <w:ind w:right="-1" w:firstLine="720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A4266B"/>
    <w:rPr>
      <w:rFonts w:cs="Times New Roman"/>
      <w:sz w:val="20"/>
      <w:szCs w:val="20"/>
    </w:rPr>
  </w:style>
  <w:style w:type="paragraph" w:customStyle="1" w:styleId="BodyTextIndent31">
    <w:name w:val="Body Text Indent 31"/>
    <w:basedOn w:val="a"/>
    <w:rsid w:val="00421E35"/>
    <w:pPr>
      <w:ind w:firstLine="360"/>
      <w:jc w:val="both"/>
    </w:pPr>
    <w:rPr>
      <w:sz w:val="26"/>
    </w:rPr>
  </w:style>
  <w:style w:type="paragraph" w:customStyle="1" w:styleId="BodyTextIndent21">
    <w:name w:val="Body Text Indent 21"/>
    <w:basedOn w:val="a"/>
    <w:rsid w:val="00421E35"/>
    <w:pPr>
      <w:ind w:left="720"/>
      <w:jc w:val="both"/>
    </w:pPr>
    <w:rPr>
      <w:sz w:val="26"/>
    </w:rPr>
  </w:style>
  <w:style w:type="character" w:styleId="ab">
    <w:name w:val="page number"/>
    <w:rsid w:val="00421E35"/>
    <w:rPr>
      <w:rFonts w:cs="Times New Roman"/>
    </w:rPr>
  </w:style>
  <w:style w:type="paragraph" w:styleId="ac">
    <w:name w:val="footer"/>
    <w:basedOn w:val="a"/>
    <w:link w:val="ad"/>
    <w:rsid w:val="00421E35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semiHidden/>
    <w:locked/>
    <w:rsid w:val="00A4266B"/>
    <w:rPr>
      <w:rFonts w:cs="Times New Roman"/>
      <w:sz w:val="20"/>
      <w:szCs w:val="20"/>
    </w:rPr>
  </w:style>
  <w:style w:type="table" w:styleId="ae">
    <w:name w:val="Table Grid"/>
    <w:basedOn w:val="a1"/>
    <w:rsid w:val="0042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421E35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A4266B"/>
    <w:rPr>
      <w:rFonts w:cs="Times New Roman"/>
      <w:sz w:val="20"/>
      <w:szCs w:val="20"/>
    </w:rPr>
  </w:style>
  <w:style w:type="paragraph" w:styleId="33">
    <w:name w:val="Body Text 3"/>
    <w:basedOn w:val="a"/>
    <w:link w:val="34"/>
    <w:rsid w:val="00421E3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A4266B"/>
    <w:rPr>
      <w:rFonts w:cs="Times New Roman"/>
      <w:sz w:val="16"/>
      <w:szCs w:val="16"/>
    </w:rPr>
  </w:style>
  <w:style w:type="paragraph" w:styleId="af">
    <w:name w:val="caption"/>
    <w:basedOn w:val="a"/>
    <w:next w:val="a"/>
    <w:qFormat/>
    <w:rsid w:val="00421E35"/>
    <w:pPr>
      <w:jc w:val="center"/>
    </w:pPr>
    <w:rPr>
      <w:spacing w:val="60"/>
      <w:sz w:val="32"/>
    </w:rPr>
  </w:style>
  <w:style w:type="paragraph" w:styleId="af0">
    <w:name w:val="Block Text"/>
    <w:basedOn w:val="a"/>
    <w:rsid w:val="00421E35"/>
    <w:pPr>
      <w:spacing w:line="360" w:lineRule="auto"/>
      <w:ind w:left="851" w:right="1021" w:hanging="142"/>
      <w:jc w:val="both"/>
    </w:pPr>
    <w:rPr>
      <w:i/>
      <w:sz w:val="26"/>
    </w:rPr>
  </w:style>
  <w:style w:type="character" w:styleId="af1">
    <w:name w:val="Hyperlink"/>
    <w:rsid w:val="00421E35"/>
    <w:rPr>
      <w:rFonts w:cs="Times New Roman"/>
      <w:color w:val="0000FF"/>
      <w:u w:val="single"/>
    </w:rPr>
  </w:style>
  <w:style w:type="paragraph" w:customStyle="1" w:styleId="af2">
    <w:name w:val="Знак Знак Знак Знак"/>
    <w:basedOn w:val="a"/>
    <w:rsid w:val="00A853C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Normal (Web)"/>
    <w:basedOn w:val="a"/>
    <w:link w:val="af4"/>
    <w:rsid w:val="0061726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">
    <w:name w:val="Char Char2"/>
    <w:basedOn w:val="a"/>
    <w:rsid w:val="00DB6D49"/>
    <w:rPr>
      <w:rFonts w:ascii="Verdana" w:hAnsi="Verdana" w:cs="Verdana"/>
      <w:lang w:val="en-US" w:eastAsia="en-US"/>
    </w:rPr>
  </w:style>
  <w:style w:type="paragraph" w:customStyle="1" w:styleId="12">
    <w:name w:val="текст1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/>
      <w:color w:val="000000"/>
      <w:sz w:val="17"/>
      <w:szCs w:val="17"/>
    </w:rPr>
  </w:style>
  <w:style w:type="character" w:customStyle="1" w:styleId="af5">
    <w:name w:val="Гипертекстовая ссылка"/>
    <w:rsid w:val="00E62C5F"/>
    <w:rPr>
      <w:color w:val="008000"/>
    </w:rPr>
  </w:style>
  <w:style w:type="paragraph" w:customStyle="1" w:styleId="ConsPlusNonformat">
    <w:name w:val="ConsPlusNonformat"/>
    <w:rsid w:val="004722A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4722A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f6">
    <w:name w:val="Нормальный (таблица)"/>
    <w:basedOn w:val="a"/>
    <w:next w:val="a"/>
    <w:rsid w:val="00BC372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Прижатый влево"/>
    <w:basedOn w:val="a"/>
    <w:next w:val="a"/>
    <w:rsid w:val="00BC372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4063F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8">
    <w:name w:val="Цветовое выделение"/>
    <w:rsid w:val="002F05E3"/>
    <w:rPr>
      <w:b/>
      <w:color w:val="26282F"/>
      <w:sz w:val="26"/>
    </w:rPr>
  </w:style>
  <w:style w:type="paragraph" w:customStyle="1" w:styleId="subheader">
    <w:name w:val="subheader"/>
    <w:basedOn w:val="a"/>
    <w:rsid w:val="002F05E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0">
    <w:name w:val="Font Style20"/>
    <w:rsid w:val="00131021"/>
    <w:rPr>
      <w:rFonts w:ascii="Times New Roman" w:hAnsi="Times New Roman"/>
      <w:b/>
      <w:sz w:val="26"/>
    </w:rPr>
  </w:style>
  <w:style w:type="paragraph" w:customStyle="1" w:styleId="Style13">
    <w:name w:val="Style13"/>
    <w:basedOn w:val="a"/>
    <w:rsid w:val="00DE5DA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24">
    <w:name w:val="Font Style24"/>
    <w:rsid w:val="00DE5DA3"/>
    <w:rPr>
      <w:rFonts w:ascii="Times New Roman" w:hAnsi="Times New Roman"/>
      <w:sz w:val="26"/>
    </w:rPr>
  </w:style>
  <w:style w:type="character" w:styleId="af9">
    <w:name w:val="endnote reference"/>
    <w:semiHidden/>
    <w:rsid w:val="00435557"/>
    <w:rPr>
      <w:rFonts w:cs="Times New Roman"/>
      <w:vertAlign w:val="superscript"/>
    </w:rPr>
  </w:style>
  <w:style w:type="character" w:customStyle="1" w:styleId="af4">
    <w:name w:val="Обычный (веб) Знак"/>
    <w:link w:val="af3"/>
    <w:locked/>
    <w:rsid w:val="004E27F2"/>
    <w:rPr>
      <w:rFonts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4E27F2"/>
    <w:pPr>
      <w:ind w:left="720"/>
      <w:contextualSpacing/>
    </w:pPr>
    <w:rPr>
      <w:sz w:val="28"/>
    </w:rPr>
  </w:style>
  <w:style w:type="paragraph" w:customStyle="1" w:styleId="210">
    <w:name w:val="Основной текст 21"/>
    <w:basedOn w:val="a"/>
    <w:rsid w:val="004E27F2"/>
    <w:pPr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"/>
    <w:rsid w:val="004E27F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4"/>
    </w:rPr>
  </w:style>
  <w:style w:type="paragraph" w:customStyle="1" w:styleId="ConsPlusTitle">
    <w:name w:val="ConsPlusTitle"/>
    <w:rsid w:val="000A75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0A7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0A7563"/>
    <w:rPr>
      <w:rFonts w:ascii="Courier New" w:hAnsi="Courier New" w:cs="Courier New"/>
      <w:lang w:val="ru-RU" w:eastAsia="ru-RU" w:bidi="ar-SA"/>
    </w:rPr>
  </w:style>
  <w:style w:type="paragraph" w:customStyle="1" w:styleId="formattext">
    <w:name w:val="formattext"/>
    <w:basedOn w:val="a"/>
    <w:rsid w:val="000A75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Администрация Кавалеровского мр</Company>
  <LinksUpToDate>false</LinksUpToDate>
  <CharactersWithSpaces>17582</CharactersWithSpaces>
  <SharedDoc>false</SharedDoc>
  <HLinks>
    <vt:vector size="30" baseType="variant"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Лада</dc:creator>
  <cp:lastModifiedBy>Пользователь</cp:lastModifiedBy>
  <cp:revision>11</cp:revision>
  <cp:lastPrinted>2020-12-30T01:09:00Z</cp:lastPrinted>
  <dcterms:created xsi:type="dcterms:W3CDTF">2022-11-14T02:53:00Z</dcterms:created>
  <dcterms:modified xsi:type="dcterms:W3CDTF">2024-03-12T12:55:00Z</dcterms:modified>
</cp:coreProperties>
</file>