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1"/>
        <w:gridCol w:w="6314"/>
      </w:tblGrid>
      <w:tr w:rsidR="006A005B" w:rsidRPr="006A005B" w:rsidTr="000F6837">
        <w:tc>
          <w:tcPr>
            <w:tcW w:w="8472" w:type="dxa"/>
          </w:tcPr>
          <w:p w:rsidR="006A005B" w:rsidRPr="006A005B" w:rsidRDefault="006A00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4" w:type="dxa"/>
          </w:tcPr>
          <w:p w:rsidR="006A005B" w:rsidRPr="006A005B" w:rsidRDefault="006A005B" w:rsidP="007E04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005B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6A005B" w:rsidRPr="006A005B" w:rsidRDefault="006A005B" w:rsidP="007E04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05B" w:rsidRDefault="007E0420" w:rsidP="007E04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6A005B" w:rsidRPr="006A005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</w:t>
            </w:r>
            <w:r w:rsidR="0076051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6A005B" w:rsidRPr="006A005B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на оказание </w:t>
            </w:r>
            <w:r w:rsidR="0015561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6A005B" w:rsidRPr="006A005B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(выполнение работ) в отношении </w:t>
            </w:r>
            <w:r w:rsidR="0015561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6A005B" w:rsidRPr="006A005B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и финансового обеспечения выполнения </w:t>
            </w:r>
            <w:r w:rsidR="00C56EB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6A005B" w:rsidRPr="006A005B"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  <w:p w:rsidR="00240104" w:rsidRDefault="00240104" w:rsidP="007E04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104" w:rsidRPr="006A005B" w:rsidRDefault="00240104" w:rsidP="007E04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A28" w:rsidRPr="006A005B" w:rsidRDefault="006A005B" w:rsidP="006A0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05B">
        <w:rPr>
          <w:rFonts w:ascii="Times New Roman" w:hAnsi="Times New Roman" w:cs="Times New Roman"/>
          <w:b/>
          <w:sz w:val="28"/>
          <w:szCs w:val="28"/>
        </w:rPr>
        <w:t>ОТЧЕТ О ВЫПОЛНЕНИИ</w:t>
      </w:r>
    </w:p>
    <w:p w:rsidR="006A005B" w:rsidRDefault="00155612" w:rsidP="006A0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6A005B" w:rsidRPr="006A005B">
        <w:rPr>
          <w:rFonts w:ascii="Times New Roman" w:hAnsi="Times New Roman" w:cs="Times New Roman"/>
          <w:b/>
          <w:sz w:val="28"/>
          <w:szCs w:val="28"/>
        </w:rPr>
        <w:t xml:space="preserve"> ЗАДАНИЯ</w:t>
      </w:r>
    </w:p>
    <w:p w:rsidR="006A005B" w:rsidRDefault="00222595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A005B" w:rsidRPr="00EC38E9">
        <w:rPr>
          <w:rFonts w:ascii="Times New Roman" w:hAnsi="Times New Roman" w:cs="Times New Roman"/>
          <w:sz w:val="28"/>
          <w:szCs w:val="28"/>
        </w:rPr>
        <w:t>а 20___</w:t>
      </w:r>
    </w:p>
    <w:p w:rsidR="006A005B" w:rsidRPr="00EC38E9" w:rsidRDefault="006A005B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05B" w:rsidRDefault="006A005B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05B">
        <w:rPr>
          <w:rFonts w:ascii="Times New Roman" w:hAnsi="Times New Roman" w:cs="Times New Roman"/>
          <w:sz w:val="28"/>
          <w:szCs w:val="28"/>
        </w:rPr>
        <w:t xml:space="preserve">от </w:t>
      </w:r>
      <w:r w:rsidR="007E0420">
        <w:rPr>
          <w:rFonts w:ascii="Times New Roman" w:hAnsi="Times New Roman" w:cs="Times New Roman"/>
          <w:sz w:val="28"/>
          <w:szCs w:val="28"/>
        </w:rPr>
        <w:t>«</w:t>
      </w:r>
      <w:r w:rsidRPr="006A005B">
        <w:rPr>
          <w:rFonts w:ascii="Times New Roman" w:hAnsi="Times New Roman" w:cs="Times New Roman"/>
          <w:sz w:val="28"/>
          <w:szCs w:val="28"/>
        </w:rPr>
        <w:t>____</w:t>
      </w:r>
      <w:r w:rsidR="007E0420">
        <w:rPr>
          <w:rFonts w:ascii="Times New Roman" w:hAnsi="Times New Roman" w:cs="Times New Roman"/>
          <w:sz w:val="28"/>
          <w:szCs w:val="28"/>
        </w:rPr>
        <w:t>»</w:t>
      </w:r>
      <w:r w:rsidRPr="006A005B">
        <w:rPr>
          <w:rFonts w:ascii="Times New Roman" w:hAnsi="Times New Roman" w:cs="Times New Roman"/>
          <w:sz w:val="28"/>
          <w:szCs w:val="28"/>
        </w:rPr>
        <w:t>________________20___г.</w:t>
      </w:r>
    </w:p>
    <w:p w:rsidR="006A005B" w:rsidRDefault="006A005B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05B" w:rsidRDefault="006A005B" w:rsidP="006A0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05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1556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005B">
        <w:rPr>
          <w:rFonts w:ascii="Times New Roman" w:hAnsi="Times New Roman" w:cs="Times New Roman"/>
          <w:sz w:val="28"/>
          <w:szCs w:val="28"/>
        </w:rPr>
        <w:t xml:space="preserve"> учреждения (обособленного подразделения)</w:t>
      </w:r>
      <w:r w:rsidR="007E0420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A005B" w:rsidRDefault="006A005B" w:rsidP="006A0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6A005B" w:rsidRPr="00A85C65" w:rsidRDefault="006A005B" w:rsidP="006A0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 xml:space="preserve">Вид деятельности </w:t>
      </w:r>
      <w:r w:rsidR="001556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C65">
        <w:rPr>
          <w:rFonts w:ascii="Times New Roman" w:hAnsi="Times New Roman" w:cs="Times New Roman"/>
          <w:sz w:val="28"/>
          <w:szCs w:val="28"/>
        </w:rPr>
        <w:t xml:space="preserve"> учреждения______________________________________________________</w:t>
      </w:r>
      <w:r w:rsidR="007E0420">
        <w:rPr>
          <w:rFonts w:ascii="Times New Roman" w:hAnsi="Times New Roman" w:cs="Times New Roman"/>
          <w:sz w:val="28"/>
          <w:szCs w:val="28"/>
        </w:rPr>
        <w:t>________</w:t>
      </w:r>
    </w:p>
    <w:p w:rsidR="00EE5525" w:rsidRPr="00A85C65" w:rsidRDefault="006A005B" w:rsidP="00EE5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(указывается вид деятельности </w:t>
      </w:r>
      <w:r w:rsidR="007E042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A85C65">
        <w:rPr>
          <w:rFonts w:ascii="Times New Roman" w:hAnsi="Times New Roman" w:cs="Times New Roman"/>
          <w:sz w:val="24"/>
          <w:szCs w:val="24"/>
        </w:rPr>
        <w:t>учреждения</w:t>
      </w:r>
      <w:r w:rsidR="00EE5525" w:rsidRPr="00A85C6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E5525" w:rsidRPr="00A85C65" w:rsidRDefault="00EE5525" w:rsidP="00B26441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4"/>
          <w:szCs w:val="24"/>
        </w:rPr>
      </w:pPr>
      <w:r w:rsidRPr="00A85C65">
        <w:rPr>
          <w:rFonts w:ascii="Times New Roman" w:hAnsi="Times New Roman" w:cs="Times New Roman"/>
          <w:sz w:val="24"/>
          <w:szCs w:val="24"/>
        </w:rPr>
        <w:t xml:space="preserve">по которому ему утверждается </w:t>
      </w:r>
      <w:r w:rsidR="00155612">
        <w:rPr>
          <w:rFonts w:ascii="Times New Roman" w:hAnsi="Times New Roman" w:cs="Times New Roman"/>
          <w:sz w:val="24"/>
          <w:szCs w:val="24"/>
        </w:rPr>
        <w:t>муниципальное</w:t>
      </w:r>
      <w:r w:rsidRPr="00A85C65">
        <w:rPr>
          <w:rFonts w:ascii="Times New Roman" w:hAnsi="Times New Roman" w:cs="Times New Roman"/>
          <w:sz w:val="24"/>
          <w:szCs w:val="24"/>
        </w:rPr>
        <w:t xml:space="preserve"> задание)</w:t>
      </w:r>
    </w:p>
    <w:p w:rsidR="006A005B" w:rsidRPr="00A85C65" w:rsidRDefault="006A005B" w:rsidP="00EE5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05B" w:rsidRPr="00A85C65" w:rsidRDefault="006A005B" w:rsidP="006A0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>Периодичность__________________________________________________________________________________________</w:t>
      </w:r>
    </w:p>
    <w:p w:rsidR="006A005B" w:rsidRPr="00A85C65" w:rsidRDefault="006A005B" w:rsidP="006A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C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(I квартал, полугодие, 9 месяцев, предварительный отчет за текущий год, отчет за текущий год)</w:t>
      </w:r>
    </w:p>
    <w:p w:rsidR="00713BC7" w:rsidRDefault="00713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005B" w:rsidRPr="00A85C65" w:rsidRDefault="006A005B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lastRenderedPageBreak/>
        <w:t xml:space="preserve">Часть 1. Сведения об оказываемых </w:t>
      </w:r>
      <w:r w:rsidR="00155612">
        <w:rPr>
          <w:rFonts w:ascii="Times New Roman" w:hAnsi="Times New Roman" w:cs="Times New Roman"/>
          <w:sz w:val="28"/>
          <w:szCs w:val="28"/>
        </w:rPr>
        <w:t>муниципальных</w:t>
      </w:r>
      <w:r w:rsidRPr="00A85C65">
        <w:rPr>
          <w:rFonts w:ascii="Times New Roman" w:hAnsi="Times New Roman" w:cs="Times New Roman"/>
          <w:sz w:val="28"/>
          <w:szCs w:val="28"/>
        </w:rPr>
        <w:t xml:space="preserve"> услугах</w:t>
      </w:r>
    </w:p>
    <w:p w:rsidR="006A005B" w:rsidRPr="00A85C65" w:rsidRDefault="006A005B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05B" w:rsidRPr="00A85C65" w:rsidRDefault="006A005B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>Раздел 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56"/>
        <w:gridCol w:w="3315"/>
        <w:gridCol w:w="2014"/>
      </w:tblGrid>
      <w:tr w:rsidR="007E0420" w:rsidRPr="00A85C65" w:rsidTr="00E61271">
        <w:trPr>
          <w:trHeight w:val="870"/>
        </w:trPr>
        <w:tc>
          <w:tcPr>
            <w:tcW w:w="9456" w:type="dxa"/>
          </w:tcPr>
          <w:p w:rsidR="006A005B" w:rsidRPr="00A85C65" w:rsidRDefault="006A005B" w:rsidP="006A005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55612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 xml:space="preserve"> услуги__________________________</w:t>
            </w:r>
          </w:p>
          <w:p w:rsidR="006A005B" w:rsidRPr="00A85C65" w:rsidRDefault="006A005B" w:rsidP="00E6127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6A005B" w:rsidRPr="00A85C65" w:rsidRDefault="006A005B" w:rsidP="00E6127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Merge w:val="restart"/>
            <w:tcBorders>
              <w:right w:val="single" w:sz="4" w:space="0" w:color="auto"/>
            </w:tcBorders>
          </w:tcPr>
          <w:p w:rsidR="007E0420" w:rsidRDefault="006A005B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7E0420" w:rsidRPr="007E0420" w:rsidRDefault="007E0420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общероссийскому</w:t>
            </w:r>
          </w:p>
          <w:p w:rsidR="006A005B" w:rsidRPr="007E0420" w:rsidRDefault="006A005B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6A005B" w:rsidRPr="007E0420" w:rsidRDefault="006A005B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перечню или</w:t>
            </w:r>
          </w:p>
          <w:p w:rsidR="006A005B" w:rsidRPr="007E0420" w:rsidRDefault="006A005B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</w:p>
          <w:p w:rsidR="006A005B" w:rsidRPr="00A85C65" w:rsidRDefault="006A005B" w:rsidP="007E04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05B" w:rsidRPr="00A85C65" w:rsidRDefault="006A005B" w:rsidP="00E612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420" w:rsidRPr="00A85C65" w:rsidTr="00E61271">
        <w:tc>
          <w:tcPr>
            <w:tcW w:w="9456" w:type="dxa"/>
          </w:tcPr>
          <w:p w:rsidR="006A005B" w:rsidRPr="00A85C65" w:rsidRDefault="006A005B" w:rsidP="006A005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потребителей </w:t>
            </w:r>
            <w:r w:rsidR="00155612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>й услуги__________________</w:t>
            </w:r>
          </w:p>
          <w:p w:rsidR="006A005B" w:rsidRPr="00A85C65" w:rsidRDefault="006A005B" w:rsidP="007E042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E0420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</w:tc>
        <w:tc>
          <w:tcPr>
            <w:tcW w:w="3315" w:type="dxa"/>
            <w:vMerge/>
            <w:tcBorders>
              <w:right w:val="single" w:sz="4" w:space="0" w:color="auto"/>
            </w:tcBorders>
          </w:tcPr>
          <w:p w:rsidR="006A005B" w:rsidRPr="00A85C65" w:rsidRDefault="006A005B" w:rsidP="00E6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5B" w:rsidRPr="00A85C65" w:rsidRDefault="006A005B" w:rsidP="00E612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4B6A" w:rsidRPr="00A85C65" w:rsidRDefault="00114B6A" w:rsidP="00764D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 xml:space="preserve">3. Сведения о фактическом достижении показателей, характеризующих объем и (или) качество </w:t>
      </w:r>
      <w:r w:rsidR="00155612">
        <w:rPr>
          <w:rFonts w:ascii="Times New Roman" w:hAnsi="Times New Roman" w:cs="Times New Roman"/>
          <w:sz w:val="28"/>
          <w:szCs w:val="28"/>
        </w:rPr>
        <w:t>муниципальной</w:t>
      </w:r>
      <w:r w:rsidRPr="00A85C65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6A005B" w:rsidRPr="00A85C65" w:rsidRDefault="00764D5C" w:rsidP="00764D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 xml:space="preserve">3.1. Сведения о фактическом достижении показателей, характеризующих качество </w:t>
      </w:r>
      <w:r w:rsidR="00155612">
        <w:rPr>
          <w:rFonts w:ascii="Times New Roman" w:hAnsi="Times New Roman" w:cs="Times New Roman"/>
          <w:sz w:val="28"/>
          <w:szCs w:val="28"/>
        </w:rPr>
        <w:t>муниципальной</w:t>
      </w:r>
      <w:r w:rsidRPr="00A85C65">
        <w:rPr>
          <w:rFonts w:ascii="Times New Roman" w:hAnsi="Times New Roman" w:cs="Times New Roman"/>
          <w:sz w:val="28"/>
          <w:szCs w:val="28"/>
        </w:rPr>
        <w:t xml:space="preserve"> услуги:</w:t>
      </w:r>
    </w:p>
    <w:tbl>
      <w:tblPr>
        <w:tblStyle w:val="a3"/>
        <w:tblW w:w="5000" w:type="pct"/>
        <w:tblLayout w:type="fixed"/>
        <w:tblLook w:val="04A0"/>
      </w:tblPr>
      <w:tblGrid>
        <w:gridCol w:w="1148"/>
        <w:gridCol w:w="946"/>
        <w:gridCol w:w="1130"/>
        <w:gridCol w:w="1124"/>
        <w:gridCol w:w="1209"/>
        <w:gridCol w:w="1209"/>
        <w:gridCol w:w="1002"/>
        <w:gridCol w:w="964"/>
        <w:gridCol w:w="893"/>
        <w:gridCol w:w="997"/>
        <w:gridCol w:w="920"/>
        <w:gridCol w:w="1014"/>
        <w:gridCol w:w="1230"/>
        <w:gridCol w:w="999"/>
      </w:tblGrid>
      <w:tr w:rsidR="00186096" w:rsidRPr="00A85C65" w:rsidTr="007E0420">
        <w:tc>
          <w:tcPr>
            <w:tcW w:w="388" w:type="pct"/>
            <w:vMerge w:val="restar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666D" w:rsidRPr="00A85C65" w:rsidRDefault="0002666D" w:rsidP="00676C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676C36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pct"/>
            <w:gridSpan w:val="3"/>
            <w:vAlign w:val="center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pct"/>
            <w:gridSpan w:val="2"/>
            <w:vAlign w:val="center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713" w:type="pct"/>
            <w:gridSpan w:val="8"/>
            <w:vAlign w:val="center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</w:tr>
      <w:tr w:rsidR="00702B90" w:rsidRPr="00A85C65" w:rsidTr="007E0420">
        <w:tc>
          <w:tcPr>
            <w:tcW w:w="388" w:type="pct"/>
            <w:vMerge/>
          </w:tcPr>
          <w:p w:rsidR="00702B90" w:rsidRPr="00A85C65" w:rsidRDefault="00702B90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702B90" w:rsidRPr="00A85C65" w:rsidRDefault="00702B90" w:rsidP="007E0420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382" w:type="pct"/>
            <w:vMerge w:val="restart"/>
            <w:vAlign w:val="center"/>
          </w:tcPr>
          <w:p w:rsidR="00702B90" w:rsidRPr="00A85C65" w:rsidRDefault="00702B90" w:rsidP="007E0420">
            <w:pPr>
              <w:pStyle w:val="a4"/>
              <w:ind w:left="-108"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380" w:type="pct"/>
            <w:vMerge w:val="restart"/>
            <w:vAlign w:val="center"/>
          </w:tcPr>
          <w:p w:rsidR="00702B90" w:rsidRPr="00A85C65" w:rsidRDefault="00702B90" w:rsidP="007E0420">
            <w:pPr>
              <w:pStyle w:val="a4"/>
              <w:ind w:left="-107" w:right="-1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9" w:type="pct"/>
            <w:vMerge w:val="restart"/>
            <w:vAlign w:val="center"/>
          </w:tcPr>
          <w:p w:rsidR="00702B90" w:rsidRPr="00A85C65" w:rsidRDefault="00702B90" w:rsidP="007E0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9" w:type="pct"/>
            <w:vMerge w:val="restart"/>
            <w:vAlign w:val="center"/>
          </w:tcPr>
          <w:p w:rsidR="00702B90" w:rsidRPr="00A85C65" w:rsidRDefault="00702B90" w:rsidP="007E0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339" w:type="pct"/>
            <w:vMerge w:val="restart"/>
            <w:vAlign w:val="center"/>
          </w:tcPr>
          <w:p w:rsidR="00702B90" w:rsidRPr="00A85C65" w:rsidRDefault="00702B90" w:rsidP="0018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показа-</w:t>
            </w:r>
          </w:p>
          <w:p w:rsidR="00702B90" w:rsidRPr="00A85C65" w:rsidRDefault="00702B90" w:rsidP="0018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</w:t>
            </w:r>
          </w:p>
        </w:tc>
        <w:tc>
          <w:tcPr>
            <w:tcW w:w="326" w:type="pct"/>
            <w:vMerge w:val="restart"/>
            <w:vAlign w:val="center"/>
          </w:tcPr>
          <w:p w:rsidR="00702B90" w:rsidRPr="00A85C65" w:rsidRDefault="00702B90" w:rsidP="007E0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наименование единицы измерения</w:t>
            </w:r>
          </w:p>
        </w:tc>
        <w:tc>
          <w:tcPr>
            <w:tcW w:w="950" w:type="pct"/>
            <w:gridSpan w:val="3"/>
            <w:vAlign w:val="center"/>
          </w:tcPr>
          <w:p w:rsidR="00702B90" w:rsidRPr="00A85C65" w:rsidRDefault="00702B90" w:rsidP="0018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343" w:type="pct"/>
            <w:vMerge w:val="restart"/>
            <w:vAlign w:val="center"/>
          </w:tcPr>
          <w:p w:rsidR="00702B90" w:rsidRPr="00A85C65" w:rsidRDefault="00702B90" w:rsidP="00186096">
            <w:pPr>
              <w:pStyle w:val="a4"/>
              <w:ind w:left="-84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416" w:type="pct"/>
            <w:vMerge w:val="restart"/>
            <w:vAlign w:val="center"/>
          </w:tcPr>
          <w:p w:rsidR="00702B90" w:rsidRPr="00A85C65" w:rsidRDefault="00702B90" w:rsidP="001860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отклонение,</w:t>
            </w:r>
          </w:p>
          <w:p w:rsidR="00702B90" w:rsidRPr="00A85C65" w:rsidRDefault="00702B90" w:rsidP="00186096">
            <w:pPr>
              <w:pStyle w:val="a4"/>
              <w:ind w:left="-108" w:right="-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превышающее допустимое (возможное) значение</w:t>
            </w:r>
          </w:p>
        </w:tc>
        <w:tc>
          <w:tcPr>
            <w:tcW w:w="339" w:type="pct"/>
            <w:vMerge w:val="restart"/>
            <w:vAlign w:val="center"/>
          </w:tcPr>
          <w:p w:rsidR="00702B90" w:rsidRPr="00A85C65" w:rsidRDefault="00702B90" w:rsidP="007E04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02B90" w:rsidRPr="00A85C65" w:rsidTr="007E0420">
        <w:tc>
          <w:tcPr>
            <w:tcW w:w="388" w:type="pct"/>
            <w:vMerge/>
          </w:tcPr>
          <w:p w:rsidR="00702B90" w:rsidRPr="00A85C65" w:rsidRDefault="00702B90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pct"/>
            <w:vMerge/>
            <w:vAlign w:val="center"/>
          </w:tcPr>
          <w:p w:rsidR="00702B90" w:rsidRPr="00A85C65" w:rsidRDefault="00702B90" w:rsidP="00114B6A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vAlign w:val="center"/>
          </w:tcPr>
          <w:p w:rsidR="00702B90" w:rsidRPr="00A85C65" w:rsidRDefault="00702B90" w:rsidP="00114B6A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  <w:vAlign w:val="center"/>
          </w:tcPr>
          <w:p w:rsidR="00702B90" w:rsidRPr="00A85C65" w:rsidRDefault="00702B90" w:rsidP="00114B6A">
            <w:pPr>
              <w:pStyle w:val="a4"/>
              <w:ind w:left="-107" w:right="-1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vMerge/>
            <w:vAlign w:val="center"/>
          </w:tcPr>
          <w:p w:rsidR="00702B90" w:rsidRPr="00A85C65" w:rsidRDefault="00702B90" w:rsidP="00114B6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vMerge/>
            <w:vAlign w:val="center"/>
          </w:tcPr>
          <w:p w:rsidR="00702B90" w:rsidRPr="00A85C65" w:rsidRDefault="00702B90" w:rsidP="00114B6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" w:type="pct"/>
            <w:vMerge/>
            <w:vAlign w:val="center"/>
          </w:tcPr>
          <w:p w:rsidR="00702B90" w:rsidRPr="00A85C65" w:rsidRDefault="00702B90" w:rsidP="0018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Merge/>
            <w:vAlign w:val="center"/>
          </w:tcPr>
          <w:p w:rsidR="00702B90" w:rsidRPr="00A85C65" w:rsidRDefault="00702B90" w:rsidP="0018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302" w:type="pct"/>
            <w:vAlign w:val="center"/>
          </w:tcPr>
          <w:p w:rsidR="00702B90" w:rsidRPr="00A85C65" w:rsidRDefault="00702B90" w:rsidP="00186096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 w:rsidR="00150E14">
              <w:rPr>
                <w:rFonts w:ascii="Times New Roman" w:hAnsi="Times New Roman" w:cs="Times New Roman"/>
                <w:sz w:val="18"/>
                <w:szCs w:val="18"/>
              </w:rPr>
              <w:t>муниципальном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задании</w:t>
            </w:r>
          </w:p>
          <w:p w:rsidR="00702B90" w:rsidRPr="00A85C65" w:rsidRDefault="00702B90" w:rsidP="00186096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 год</w:t>
            </w:r>
          </w:p>
        </w:tc>
        <w:tc>
          <w:tcPr>
            <w:tcW w:w="337" w:type="pct"/>
            <w:vAlign w:val="center"/>
          </w:tcPr>
          <w:p w:rsidR="00702B90" w:rsidRPr="00A85C65" w:rsidRDefault="00702B90" w:rsidP="001860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 w:rsidR="00150E14">
              <w:rPr>
                <w:rFonts w:ascii="Times New Roman" w:hAnsi="Times New Roman" w:cs="Times New Roman"/>
                <w:sz w:val="18"/>
                <w:szCs w:val="18"/>
              </w:rPr>
              <w:t>муниципальном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задании</w:t>
            </w:r>
          </w:p>
          <w:p w:rsidR="00702B90" w:rsidRPr="00A85C65" w:rsidRDefault="00702B90" w:rsidP="0018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 отчетную дату</w:t>
            </w:r>
          </w:p>
        </w:tc>
        <w:tc>
          <w:tcPr>
            <w:tcW w:w="311" w:type="pct"/>
            <w:vAlign w:val="center"/>
          </w:tcPr>
          <w:p w:rsidR="00702B90" w:rsidRPr="00A85C65" w:rsidRDefault="00702B90" w:rsidP="007E0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343" w:type="pct"/>
            <w:vMerge/>
            <w:vAlign w:val="center"/>
          </w:tcPr>
          <w:p w:rsidR="00702B90" w:rsidRPr="00A85C65" w:rsidRDefault="00702B90" w:rsidP="00186096">
            <w:pPr>
              <w:pStyle w:val="a4"/>
              <w:ind w:left="-84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vMerge/>
            <w:vAlign w:val="center"/>
          </w:tcPr>
          <w:p w:rsidR="00702B90" w:rsidRPr="00A85C65" w:rsidRDefault="00702B90" w:rsidP="00186096">
            <w:pPr>
              <w:pStyle w:val="a4"/>
              <w:ind w:left="-108" w:right="-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" w:type="pct"/>
            <w:vMerge/>
            <w:vAlign w:val="center"/>
          </w:tcPr>
          <w:p w:rsidR="00702B90" w:rsidRPr="00A85C65" w:rsidRDefault="00702B90" w:rsidP="001860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6096" w:rsidRPr="00A85C65" w:rsidTr="007E0420">
        <w:tc>
          <w:tcPr>
            <w:tcW w:w="388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9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</w:tcPr>
          <w:p w:rsidR="0002666D" w:rsidRPr="00A85C65" w:rsidRDefault="0002666D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3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pct"/>
          </w:tcPr>
          <w:p w:rsidR="0002666D" w:rsidRPr="00A85C65" w:rsidRDefault="0002666D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9" w:type="pct"/>
          </w:tcPr>
          <w:p w:rsidR="0002666D" w:rsidRPr="00A85C65" w:rsidRDefault="00186096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86096" w:rsidRPr="00A85C65" w:rsidTr="007E0420">
        <w:tc>
          <w:tcPr>
            <w:tcW w:w="388" w:type="pct"/>
            <w:vMerge w:val="restar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restar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 w:val="restar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02666D" w:rsidRPr="00A85C65" w:rsidRDefault="0002666D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096" w:rsidRPr="00A85C65" w:rsidTr="007E0420">
        <w:tc>
          <w:tcPr>
            <w:tcW w:w="388" w:type="pct"/>
            <w:vMerge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02666D" w:rsidRPr="00A85C65" w:rsidRDefault="0002666D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096" w:rsidRPr="00A85C65" w:rsidTr="007E0420">
        <w:tc>
          <w:tcPr>
            <w:tcW w:w="388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02666D" w:rsidRPr="00A85C65" w:rsidRDefault="0002666D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2666D" w:rsidRPr="00A85C65" w:rsidRDefault="0002666D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3BC7" w:rsidRDefault="00713BC7" w:rsidP="006A0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3BC7" w:rsidRDefault="00713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F6837" w:rsidRDefault="000F6837" w:rsidP="00884933">
      <w:pPr>
        <w:pStyle w:val="a4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фактическом достижении показателей, характеризующих объем </w:t>
      </w:r>
      <w:r w:rsidR="00155612">
        <w:rPr>
          <w:rFonts w:ascii="Times New Roman" w:hAnsi="Times New Roman" w:cs="Times New Roman"/>
          <w:sz w:val="28"/>
          <w:szCs w:val="28"/>
        </w:rPr>
        <w:t>муниципальной</w:t>
      </w:r>
      <w:r w:rsidRPr="00A85C65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713BC7" w:rsidRPr="00A85C65" w:rsidRDefault="00713BC7" w:rsidP="00713BC7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1176"/>
        <w:gridCol w:w="759"/>
        <w:gridCol w:w="845"/>
        <w:gridCol w:w="1014"/>
        <w:gridCol w:w="1121"/>
        <w:gridCol w:w="1130"/>
        <w:gridCol w:w="988"/>
        <w:gridCol w:w="920"/>
        <w:gridCol w:w="911"/>
        <w:gridCol w:w="1130"/>
        <w:gridCol w:w="843"/>
        <w:gridCol w:w="730"/>
        <w:gridCol w:w="1269"/>
        <w:gridCol w:w="958"/>
        <w:gridCol w:w="991"/>
      </w:tblGrid>
      <w:tr w:rsidR="00A277B2" w:rsidRPr="00A85C65" w:rsidTr="007E0420">
        <w:trPr>
          <w:trHeight w:val="797"/>
        </w:trPr>
        <w:tc>
          <w:tcPr>
            <w:tcW w:w="398" w:type="pct"/>
            <w:vMerge w:val="restar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6B31" w:rsidRPr="00A85C65" w:rsidRDefault="00416B31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6B31" w:rsidRPr="00A85C65" w:rsidRDefault="00416B31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6B31" w:rsidRPr="00A85C65" w:rsidRDefault="00416B31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676C36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pct"/>
            <w:gridSpan w:val="3"/>
          </w:tcPr>
          <w:p w:rsidR="00A277B2" w:rsidRPr="00A85C65" w:rsidRDefault="00A277B2" w:rsidP="00764D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A277B2" w:rsidRPr="00A85C65" w:rsidRDefault="00A277B2" w:rsidP="00764D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pct"/>
            <w:gridSpan w:val="2"/>
          </w:tcPr>
          <w:p w:rsidR="00A277B2" w:rsidRPr="00A85C65" w:rsidRDefault="00A277B2" w:rsidP="00764D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955" w:type="pct"/>
            <w:gridSpan w:val="9"/>
            <w:vAlign w:val="center"/>
          </w:tcPr>
          <w:p w:rsidR="00A277B2" w:rsidRPr="00A85C65" w:rsidRDefault="00A277B2" w:rsidP="00A277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</w:tr>
      <w:tr w:rsidR="00FA25E4" w:rsidRPr="00A85C65" w:rsidTr="007E0420">
        <w:trPr>
          <w:trHeight w:val="492"/>
        </w:trPr>
        <w:tc>
          <w:tcPr>
            <w:tcW w:w="398" w:type="pct"/>
            <w:vMerge/>
          </w:tcPr>
          <w:p w:rsidR="00FA25E4" w:rsidRPr="00A85C65" w:rsidRDefault="00FA25E4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 w:val="restart"/>
            <w:vAlign w:val="center"/>
          </w:tcPr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FA25E4" w:rsidRPr="00A85C65" w:rsidRDefault="00FA25E4" w:rsidP="00884933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286" w:type="pct"/>
            <w:vMerge w:val="restart"/>
            <w:vAlign w:val="center"/>
          </w:tcPr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43" w:type="pct"/>
            <w:vMerge w:val="restart"/>
            <w:vAlign w:val="center"/>
          </w:tcPr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79" w:type="pct"/>
            <w:vMerge w:val="restart"/>
            <w:vAlign w:val="center"/>
          </w:tcPr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82" w:type="pct"/>
            <w:vMerge w:val="restart"/>
            <w:vAlign w:val="center"/>
          </w:tcPr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FA25E4" w:rsidRPr="00A85C65" w:rsidRDefault="00FA25E4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34" w:type="pct"/>
            <w:vMerge w:val="restart"/>
            <w:vAlign w:val="center"/>
          </w:tcPr>
          <w:p w:rsidR="00FA25E4" w:rsidRPr="00A85C65" w:rsidRDefault="00FA25E4" w:rsidP="007E0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показа-теля</w:t>
            </w:r>
          </w:p>
        </w:tc>
        <w:tc>
          <w:tcPr>
            <w:tcW w:w="311" w:type="pct"/>
            <w:vMerge w:val="restart"/>
            <w:vAlign w:val="center"/>
          </w:tcPr>
          <w:p w:rsidR="00FA25E4" w:rsidRPr="00A85C65" w:rsidRDefault="00FA25E4" w:rsidP="007E0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r w:rsidR="007E0420">
              <w:rPr>
                <w:rFonts w:ascii="Times New Roman" w:hAnsi="Times New Roman" w:cs="Times New Roman"/>
                <w:sz w:val="18"/>
                <w:szCs w:val="18"/>
              </w:rPr>
              <w:t>нование единицы измерен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</w:p>
        </w:tc>
        <w:tc>
          <w:tcPr>
            <w:tcW w:w="975" w:type="pct"/>
            <w:gridSpan w:val="3"/>
            <w:vAlign w:val="center"/>
          </w:tcPr>
          <w:p w:rsidR="00FA25E4" w:rsidRPr="00A85C65" w:rsidRDefault="00FA25E4" w:rsidP="00A277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247" w:type="pct"/>
            <w:vMerge w:val="restart"/>
            <w:vAlign w:val="center"/>
          </w:tcPr>
          <w:p w:rsidR="00FA25E4" w:rsidRPr="00A85C65" w:rsidRDefault="00FA25E4" w:rsidP="00A277B2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допусти-</w:t>
            </w:r>
          </w:p>
          <w:p w:rsidR="00FA25E4" w:rsidRPr="00A85C65" w:rsidRDefault="00FA25E4" w:rsidP="007E0420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мое (возможное) отклонение</w:t>
            </w:r>
          </w:p>
        </w:tc>
        <w:tc>
          <w:tcPr>
            <w:tcW w:w="429" w:type="pct"/>
            <w:vMerge w:val="restart"/>
            <w:vAlign w:val="center"/>
          </w:tcPr>
          <w:p w:rsidR="00FA25E4" w:rsidRPr="00A85C65" w:rsidRDefault="00FA25E4" w:rsidP="00A277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отклонение,</w:t>
            </w:r>
          </w:p>
          <w:p w:rsidR="00FA25E4" w:rsidRPr="00A85C65" w:rsidRDefault="00FA25E4" w:rsidP="007E04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прев</w:t>
            </w:r>
            <w:r w:rsidR="00150E14">
              <w:rPr>
                <w:rFonts w:ascii="Times New Roman" w:hAnsi="Times New Roman" w:cs="Times New Roman"/>
                <w:sz w:val="18"/>
                <w:szCs w:val="18"/>
              </w:rPr>
              <w:t xml:space="preserve">ышающее допустимое (возможное) 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324" w:type="pct"/>
            <w:vMerge w:val="restart"/>
            <w:vAlign w:val="center"/>
          </w:tcPr>
          <w:p w:rsidR="00FA25E4" w:rsidRPr="00A85C65" w:rsidRDefault="00FA25E4" w:rsidP="007E04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  <w:tc>
          <w:tcPr>
            <w:tcW w:w="336" w:type="pct"/>
            <w:vMerge w:val="restart"/>
            <w:vAlign w:val="center"/>
          </w:tcPr>
          <w:p w:rsidR="00FA25E4" w:rsidRPr="00A85C65" w:rsidRDefault="00FA25E4" w:rsidP="00A277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Средний размер платы</w:t>
            </w:r>
          </w:p>
          <w:p w:rsidR="00FA25E4" w:rsidRPr="00A85C65" w:rsidRDefault="00FA25E4" w:rsidP="00A277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(цена, тариф)</w:t>
            </w:r>
          </w:p>
        </w:tc>
      </w:tr>
      <w:tr w:rsidR="00FA25E4" w:rsidRPr="00A85C65" w:rsidTr="007E0420">
        <w:trPr>
          <w:trHeight w:val="1469"/>
        </w:trPr>
        <w:tc>
          <w:tcPr>
            <w:tcW w:w="398" w:type="pct"/>
            <w:vMerge/>
          </w:tcPr>
          <w:p w:rsidR="00FA25E4" w:rsidRPr="00A85C65" w:rsidRDefault="00FA25E4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503528331"/>
          </w:p>
        </w:tc>
        <w:tc>
          <w:tcPr>
            <w:tcW w:w="257" w:type="pct"/>
            <w:vMerge/>
            <w:vAlign w:val="center"/>
          </w:tcPr>
          <w:p w:rsidR="00FA25E4" w:rsidRPr="00A85C65" w:rsidRDefault="00FA25E4" w:rsidP="00884933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" w:type="pct"/>
            <w:vMerge/>
            <w:vAlign w:val="center"/>
          </w:tcPr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Merge/>
            <w:vAlign w:val="center"/>
          </w:tcPr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9" w:type="pct"/>
            <w:vMerge/>
            <w:vAlign w:val="center"/>
          </w:tcPr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vAlign w:val="center"/>
          </w:tcPr>
          <w:p w:rsidR="00FA25E4" w:rsidRPr="00A85C65" w:rsidRDefault="00FA25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Merge/>
            <w:vAlign w:val="center"/>
          </w:tcPr>
          <w:p w:rsidR="00FA25E4" w:rsidRPr="00A85C65" w:rsidRDefault="00FA25E4" w:rsidP="00764D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  <w:vMerge/>
            <w:vAlign w:val="center"/>
          </w:tcPr>
          <w:p w:rsidR="00FA25E4" w:rsidRPr="00A85C65" w:rsidRDefault="00FA25E4" w:rsidP="00A277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308" w:type="pct"/>
            <w:vAlign w:val="center"/>
          </w:tcPr>
          <w:p w:rsidR="00FA25E4" w:rsidRPr="00A85C65" w:rsidRDefault="00FA25E4" w:rsidP="00A277B2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FA25E4" w:rsidRPr="00A85C65" w:rsidRDefault="00FA25E4" w:rsidP="00A277B2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в госу</w:t>
            </w:r>
            <w:r w:rsidR="007E0420">
              <w:rPr>
                <w:rFonts w:ascii="Times New Roman" w:hAnsi="Times New Roman" w:cs="Times New Roman"/>
                <w:sz w:val="18"/>
                <w:szCs w:val="18"/>
              </w:rPr>
              <w:t>дарствен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ном задании</w:t>
            </w:r>
          </w:p>
          <w:p w:rsidR="00FA25E4" w:rsidRPr="00A85C65" w:rsidRDefault="00FA25E4" w:rsidP="00A277B2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 год</w:t>
            </w:r>
          </w:p>
        </w:tc>
        <w:tc>
          <w:tcPr>
            <w:tcW w:w="382" w:type="pct"/>
            <w:vAlign w:val="center"/>
          </w:tcPr>
          <w:p w:rsidR="00FA25E4" w:rsidRPr="00A85C65" w:rsidRDefault="00FA25E4" w:rsidP="00150E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 w:rsidR="00150E14">
              <w:rPr>
                <w:rFonts w:ascii="Times New Roman" w:hAnsi="Times New Roman" w:cs="Times New Roman"/>
                <w:sz w:val="18"/>
                <w:szCs w:val="18"/>
              </w:rPr>
              <w:t>муниципальном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задании</w:t>
            </w:r>
          </w:p>
          <w:p w:rsidR="00FA25E4" w:rsidRPr="00A85C65" w:rsidRDefault="00FA25E4" w:rsidP="00A277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 отчетную дату</w:t>
            </w:r>
          </w:p>
        </w:tc>
        <w:tc>
          <w:tcPr>
            <w:tcW w:w="285" w:type="pct"/>
            <w:vAlign w:val="center"/>
          </w:tcPr>
          <w:p w:rsidR="00FA25E4" w:rsidRPr="00A85C65" w:rsidRDefault="00FA25E4" w:rsidP="00A277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</w:t>
            </w:r>
          </w:p>
          <w:p w:rsidR="00FA25E4" w:rsidRPr="00A85C65" w:rsidRDefault="00FA25E4" w:rsidP="00A277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дату</w:t>
            </w:r>
          </w:p>
        </w:tc>
        <w:tc>
          <w:tcPr>
            <w:tcW w:w="247" w:type="pct"/>
            <w:vMerge/>
            <w:vAlign w:val="center"/>
          </w:tcPr>
          <w:p w:rsidR="00FA25E4" w:rsidRPr="00A85C65" w:rsidRDefault="00FA25E4" w:rsidP="00A277B2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pct"/>
            <w:vMerge/>
            <w:vAlign w:val="center"/>
          </w:tcPr>
          <w:p w:rsidR="00FA25E4" w:rsidRPr="00A85C65" w:rsidRDefault="00FA25E4" w:rsidP="00A277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  <w:vAlign w:val="center"/>
          </w:tcPr>
          <w:p w:rsidR="00FA25E4" w:rsidRPr="00A85C65" w:rsidRDefault="00FA25E4" w:rsidP="00A277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pct"/>
            <w:vMerge/>
            <w:vAlign w:val="center"/>
          </w:tcPr>
          <w:p w:rsidR="00FA25E4" w:rsidRPr="00A85C65" w:rsidRDefault="00FA25E4" w:rsidP="00A277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BE6635" w:rsidRPr="00A85C65" w:rsidTr="007E0420">
        <w:tc>
          <w:tcPr>
            <w:tcW w:w="398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6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9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" w:type="pct"/>
          </w:tcPr>
          <w:p w:rsidR="00A277B2" w:rsidRPr="00A85C65" w:rsidRDefault="00A277B2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2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5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9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4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6" w:type="pct"/>
          </w:tcPr>
          <w:p w:rsidR="00A277B2" w:rsidRPr="00A85C65" w:rsidRDefault="00A277B2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E6635" w:rsidRPr="00A85C65" w:rsidTr="007E0420">
        <w:tc>
          <w:tcPr>
            <w:tcW w:w="398" w:type="pct"/>
            <w:vMerge w:val="restar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 w:val="restar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 w:val="restar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:rsidR="00A277B2" w:rsidRPr="00A85C65" w:rsidRDefault="00A277B2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635" w:rsidRPr="00A85C65" w:rsidTr="007E0420">
        <w:tc>
          <w:tcPr>
            <w:tcW w:w="398" w:type="pct"/>
            <w:vMerge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:rsidR="00A277B2" w:rsidRPr="00A85C65" w:rsidRDefault="00A277B2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A277B2" w:rsidRPr="00A85C65" w:rsidRDefault="00A277B2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3BC7" w:rsidRDefault="00713BC7" w:rsidP="00A277B2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713BC7" w:rsidRDefault="00713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F6837" w:rsidRDefault="00A277B2" w:rsidP="00A277B2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lastRenderedPageBreak/>
        <w:t>Часть 2. Сведения о выполняемых работах</w:t>
      </w:r>
    </w:p>
    <w:p w:rsidR="00240104" w:rsidRPr="00A85C65" w:rsidRDefault="00240104" w:rsidP="00A277B2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A277B2" w:rsidRDefault="00A277B2" w:rsidP="00A277B2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>Раздел________</w:t>
      </w:r>
    </w:p>
    <w:p w:rsidR="00240104" w:rsidRPr="00A85C65" w:rsidRDefault="00240104" w:rsidP="00A277B2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56"/>
        <w:gridCol w:w="3315"/>
        <w:gridCol w:w="2014"/>
      </w:tblGrid>
      <w:tr w:rsidR="00FB758B" w:rsidRPr="00A85C65" w:rsidTr="00FB758B">
        <w:trPr>
          <w:trHeight w:val="692"/>
        </w:trPr>
        <w:tc>
          <w:tcPr>
            <w:tcW w:w="9456" w:type="dxa"/>
          </w:tcPr>
          <w:p w:rsidR="00A277B2" w:rsidRPr="00A85C65" w:rsidRDefault="00A277B2" w:rsidP="009469DB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  <w:r w:rsidRPr="00A85C6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="00FB758B" w:rsidRPr="00A85C6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3315" w:type="dxa"/>
            <w:vMerge w:val="restart"/>
            <w:tcBorders>
              <w:left w:val="nil"/>
              <w:right w:val="single" w:sz="4" w:space="0" w:color="auto"/>
            </w:tcBorders>
          </w:tcPr>
          <w:p w:rsidR="007E0420" w:rsidRDefault="00A277B2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7E0420" w:rsidRPr="007E0420" w:rsidRDefault="007E0420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общероссийскому</w:t>
            </w:r>
          </w:p>
          <w:p w:rsidR="007E0420" w:rsidRDefault="00A277B2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 xml:space="preserve">базовомуперечню </w:t>
            </w:r>
          </w:p>
          <w:p w:rsidR="00A277B2" w:rsidRPr="007E0420" w:rsidRDefault="00A277B2" w:rsidP="007E04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илирегиональному</w:t>
            </w:r>
          </w:p>
          <w:p w:rsidR="00A277B2" w:rsidRPr="00A85C65" w:rsidRDefault="00A277B2" w:rsidP="007E04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42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B2" w:rsidRPr="00A85C65" w:rsidRDefault="00A277B2" w:rsidP="00764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58B" w:rsidRPr="00A85C65" w:rsidTr="00FB758B">
        <w:trPr>
          <w:trHeight w:val="844"/>
        </w:trPr>
        <w:tc>
          <w:tcPr>
            <w:tcW w:w="9456" w:type="dxa"/>
          </w:tcPr>
          <w:p w:rsidR="00A277B2" w:rsidRPr="00A85C65" w:rsidRDefault="00A277B2" w:rsidP="00764D5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C65">
              <w:rPr>
                <w:rFonts w:ascii="Times New Roman" w:hAnsi="Times New Roman" w:cs="Times New Roman"/>
                <w:sz w:val="28"/>
                <w:szCs w:val="28"/>
              </w:rPr>
              <w:t>Категории потребителей работы</w:t>
            </w:r>
            <w:r w:rsidRPr="00A85C65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FB758B" w:rsidRPr="00A85C6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A277B2" w:rsidRPr="00A85C65" w:rsidRDefault="00A277B2" w:rsidP="00764D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C6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  <w:r w:rsidR="00FB758B" w:rsidRPr="00A85C6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277B2" w:rsidRPr="00A85C65" w:rsidRDefault="00A277B2" w:rsidP="00764D5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Merge/>
            <w:tcBorders>
              <w:left w:val="nil"/>
              <w:right w:val="single" w:sz="4" w:space="0" w:color="auto"/>
            </w:tcBorders>
          </w:tcPr>
          <w:p w:rsidR="00A277B2" w:rsidRPr="00A85C65" w:rsidRDefault="00A277B2" w:rsidP="00764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B2" w:rsidRPr="00A85C65" w:rsidRDefault="00A277B2" w:rsidP="00764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1A46" w:rsidRPr="00A85C65" w:rsidRDefault="00301A46" w:rsidP="00764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>3. Сведения о фактическом достижении показателей, характеризующих объем и (или) качество работы:</w:t>
      </w:r>
    </w:p>
    <w:p w:rsidR="00713BC7" w:rsidRDefault="00713BC7" w:rsidP="00764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7B2" w:rsidRDefault="00764D5C" w:rsidP="00764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p w:rsidR="00713BC7" w:rsidRPr="00A85C65" w:rsidRDefault="00713BC7" w:rsidP="00764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58" w:type="pct"/>
        <w:tblLayout w:type="fixed"/>
        <w:tblLook w:val="04A0"/>
      </w:tblPr>
      <w:tblGrid>
        <w:gridCol w:w="1191"/>
        <w:gridCol w:w="784"/>
        <w:gridCol w:w="732"/>
        <w:gridCol w:w="997"/>
        <w:gridCol w:w="1043"/>
        <w:gridCol w:w="1150"/>
        <w:gridCol w:w="1632"/>
        <w:gridCol w:w="1025"/>
        <w:gridCol w:w="1058"/>
        <w:gridCol w:w="1275"/>
        <w:gridCol w:w="894"/>
        <w:gridCol w:w="1037"/>
        <w:gridCol w:w="1290"/>
        <w:gridCol w:w="1144"/>
      </w:tblGrid>
      <w:tr w:rsidR="009469DB" w:rsidRPr="00A85C65" w:rsidTr="00713BC7">
        <w:trPr>
          <w:trHeight w:val="771"/>
        </w:trPr>
        <w:tc>
          <w:tcPr>
            <w:tcW w:w="390" w:type="pct"/>
            <w:vMerge w:val="restart"/>
          </w:tcPr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676C36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9DB" w:rsidRPr="00A85C65" w:rsidRDefault="009469D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pct"/>
            <w:gridSpan w:val="3"/>
          </w:tcPr>
          <w:p w:rsidR="009469DB" w:rsidRPr="00A85C65" w:rsidRDefault="009469DB" w:rsidP="009469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719" w:type="pct"/>
            <w:gridSpan w:val="2"/>
          </w:tcPr>
          <w:p w:rsidR="009469DB" w:rsidRPr="00A85C65" w:rsidRDefault="009469DB" w:rsidP="009469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3067" w:type="pct"/>
            <w:gridSpan w:val="8"/>
            <w:vAlign w:val="center"/>
          </w:tcPr>
          <w:p w:rsidR="009469DB" w:rsidRPr="00A85C65" w:rsidRDefault="00301A46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</w:tr>
      <w:tr w:rsidR="007E0420" w:rsidRPr="00A85C65" w:rsidTr="00713BC7">
        <w:tc>
          <w:tcPr>
            <w:tcW w:w="390" w:type="pct"/>
            <w:vMerge/>
          </w:tcPr>
          <w:p w:rsidR="0014331F" w:rsidRPr="00A85C65" w:rsidRDefault="0014331F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 w:val="restart"/>
            <w:vAlign w:val="center"/>
          </w:tcPr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240" w:type="pct"/>
            <w:vMerge w:val="restart"/>
            <w:vAlign w:val="center"/>
          </w:tcPr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14331F" w:rsidRPr="00A85C65" w:rsidRDefault="0014331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27" w:type="pct"/>
            <w:vMerge w:val="restart"/>
            <w:vAlign w:val="center"/>
          </w:tcPr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14331F" w:rsidRPr="00A85C65" w:rsidRDefault="0014331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42" w:type="pct"/>
            <w:vMerge w:val="restart"/>
            <w:vAlign w:val="center"/>
          </w:tcPr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14331F" w:rsidRPr="00A85C65" w:rsidRDefault="0014331F" w:rsidP="009469D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показателя)</w:t>
            </w:r>
          </w:p>
        </w:tc>
        <w:tc>
          <w:tcPr>
            <w:tcW w:w="377" w:type="pct"/>
            <w:vMerge w:val="restart"/>
            <w:vAlign w:val="center"/>
          </w:tcPr>
          <w:p w:rsidR="0014331F" w:rsidRPr="00A85C65" w:rsidRDefault="0014331F" w:rsidP="007E0420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(наименование</w:t>
            </w:r>
          </w:p>
          <w:p w:rsidR="0014331F" w:rsidRPr="00A85C65" w:rsidRDefault="0014331F" w:rsidP="009469D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показателя)</w:t>
            </w:r>
          </w:p>
        </w:tc>
        <w:tc>
          <w:tcPr>
            <w:tcW w:w="535" w:type="pct"/>
            <w:vMerge w:val="restart"/>
            <w:vAlign w:val="center"/>
          </w:tcPr>
          <w:p w:rsidR="0014331F" w:rsidRPr="00A85C65" w:rsidRDefault="0014331F" w:rsidP="007E0420">
            <w:pPr>
              <w:pStyle w:val="a4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6" w:type="pct"/>
            <w:vMerge w:val="restart"/>
            <w:vAlign w:val="center"/>
          </w:tcPr>
          <w:p w:rsidR="0014331F" w:rsidRPr="00A85C65" w:rsidRDefault="0014331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7E0420">
              <w:rPr>
                <w:rFonts w:ascii="Times New Roman" w:hAnsi="Times New Roman" w:cs="Times New Roman"/>
                <w:sz w:val="18"/>
                <w:szCs w:val="18"/>
              </w:rPr>
              <w:t>аиме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нование единицы измерения</w:t>
            </w:r>
          </w:p>
        </w:tc>
        <w:tc>
          <w:tcPr>
            <w:tcW w:w="1058" w:type="pct"/>
            <w:gridSpan w:val="3"/>
            <w:vAlign w:val="center"/>
          </w:tcPr>
          <w:p w:rsidR="0014331F" w:rsidRPr="00A85C65" w:rsidRDefault="0014331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340" w:type="pct"/>
            <w:vMerge w:val="restart"/>
            <w:vAlign w:val="center"/>
          </w:tcPr>
          <w:p w:rsidR="0014331F" w:rsidRPr="00A85C65" w:rsidRDefault="0014331F" w:rsidP="00E61271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423" w:type="pct"/>
            <w:vMerge w:val="restart"/>
            <w:vAlign w:val="center"/>
          </w:tcPr>
          <w:p w:rsidR="0014331F" w:rsidRPr="00A85C65" w:rsidRDefault="0014331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отклонение,</w:t>
            </w:r>
          </w:p>
          <w:p w:rsidR="0014331F" w:rsidRPr="00A85C65" w:rsidRDefault="0014331F" w:rsidP="007E04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превышающее допустимое (возможное) значение</w:t>
            </w:r>
          </w:p>
        </w:tc>
        <w:tc>
          <w:tcPr>
            <w:tcW w:w="375" w:type="pct"/>
            <w:vMerge w:val="restart"/>
            <w:vAlign w:val="center"/>
          </w:tcPr>
          <w:p w:rsidR="0014331F" w:rsidRPr="00A85C65" w:rsidRDefault="0014331F" w:rsidP="007E04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E0420" w:rsidRPr="00A85C65" w:rsidTr="00713BC7">
        <w:tc>
          <w:tcPr>
            <w:tcW w:w="390" w:type="pct"/>
            <w:vMerge/>
          </w:tcPr>
          <w:p w:rsidR="0014331F" w:rsidRPr="00A85C65" w:rsidRDefault="0014331F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/>
            <w:vAlign w:val="center"/>
          </w:tcPr>
          <w:p w:rsidR="0014331F" w:rsidRPr="00A85C65" w:rsidRDefault="0014331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Merge/>
            <w:vAlign w:val="center"/>
          </w:tcPr>
          <w:p w:rsidR="0014331F" w:rsidRPr="00A85C65" w:rsidRDefault="0014331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" w:type="pct"/>
            <w:vMerge/>
            <w:vAlign w:val="center"/>
          </w:tcPr>
          <w:p w:rsidR="0014331F" w:rsidRPr="00A85C65" w:rsidRDefault="0014331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" w:type="pct"/>
            <w:vMerge/>
            <w:vAlign w:val="center"/>
          </w:tcPr>
          <w:p w:rsidR="0014331F" w:rsidRPr="00A85C65" w:rsidRDefault="0014331F" w:rsidP="009469D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vMerge/>
            <w:vAlign w:val="center"/>
          </w:tcPr>
          <w:p w:rsidR="0014331F" w:rsidRPr="00A85C65" w:rsidRDefault="0014331F" w:rsidP="009469D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vMerge/>
            <w:vAlign w:val="center"/>
          </w:tcPr>
          <w:p w:rsidR="0014331F" w:rsidRPr="00A85C65" w:rsidRDefault="0014331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pct"/>
            <w:vMerge/>
            <w:vAlign w:val="center"/>
          </w:tcPr>
          <w:p w:rsidR="0014331F" w:rsidRPr="00A85C65" w:rsidRDefault="0014331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347" w:type="pct"/>
            <w:vAlign w:val="center"/>
          </w:tcPr>
          <w:p w:rsidR="0014331F" w:rsidRPr="00A85C65" w:rsidRDefault="0014331F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14331F" w:rsidRPr="00A85C65" w:rsidRDefault="0014331F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150E14">
              <w:rPr>
                <w:rFonts w:ascii="Times New Roman" w:hAnsi="Times New Roman" w:cs="Times New Roman"/>
                <w:sz w:val="18"/>
                <w:szCs w:val="18"/>
              </w:rPr>
              <w:t>муниципальном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задании</w:t>
            </w:r>
          </w:p>
          <w:p w:rsidR="0014331F" w:rsidRPr="00A85C65" w:rsidRDefault="0014331F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 год</w:t>
            </w:r>
          </w:p>
        </w:tc>
        <w:tc>
          <w:tcPr>
            <w:tcW w:w="418" w:type="pct"/>
            <w:vAlign w:val="center"/>
          </w:tcPr>
          <w:p w:rsidR="00150E14" w:rsidRDefault="00676C36" w:rsidP="00150E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14331F" w:rsidRPr="00A85C65">
              <w:rPr>
                <w:rFonts w:ascii="Times New Roman" w:hAnsi="Times New Roman" w:cs="Times New Roman"/>
                <w:sz w:val="18"/>
                <w:szCs w:val="18"/>
              </w:rPr>
              <w:t>тверждено</w:t>
            </w:r>
          </w:p>
          <w:p w:rsidR="0014331F" w:rsidRPr="00A85C65" w:rsidRDefault="0014331F" w:rsidP="007E04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 w:rsidR="00150E14">
              <w:rPr>
                <w:rFonts w:ascii="Times New Roman" w:hAnsi="Times New Roman" w:cs="Times New Roman"/>
                <w:sz w:val="18"/>
                <w:szCs w:val="18"/>
              </w:rPr>
              <w:t>муниципальном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задании на отчетную дату</w:t>
            </w:r>
          </w:p>
        </w:tc>
        <w:tc>
          <w:tcPr>
            <w:tcW w:w="293" w:type="pct"/>
            <w:vAlign w:val="center"/>
          </w:tcPr>
          <w:p w:rsidR="0014331F" w:rsidRPr="00A85C65" w:rsidRDefault="0014331F" w:rsidP="007E04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отчетнуюдату</w:t>
            </w:r>
          </w:p>
        </w:tc>
        <w:tc>
          <w:tcPr>
            <w:tcW w:w="340" w:type="pct"/>
            <w:vMerge/>
            <w:vAlign w:val="center"/>
          </w:tcPr>
          <w:p w:rsidR="0014331F" w:rsidRPr="00A85C65" w:rsidRDefault="0014331F" w:rsidP="00E61271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pct"/>
            <w:vMerge/>
            <w:vAlign w:val="center"/>
          </w:tcPr>
          <w:p w:rsidR="0014331F" w:rsidRPr="00A85C65" w:rsidRDefault="0014331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  <w:vAlign w:val="center"/>
          </w:tcPr>
          <w:p w:rsidR="0014331F" w:rsidRPr="00A85C65" w:rsidRDefault="0014331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420" w:rsidRPr="00A85C65" w:rsidTr="00713BC7">
        <w:tc>
          <w:tcPr>
            <w:tcW w:w="390" w:type="pct"/>
            <w:vAlign w:val="center"/>
          </w:tcPr>
          <w:p w:rsidR="00FB758B" w:rsidRPr="00A85C65" w:rsidRDefault="00FB758B" w:rsidP="00FB758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" w:type="pct"/>
            <w:vAlign w:val="center"/>
          </w:tcPr>
          <w:p w:rsidR="00FB758B" w:rsidRPr="00A85C65" w:rsidRDefault="00FB758B" w:rsidP="00FB758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" w:type="pct"/>
            <w:vAlign w:val="center"/>
          </w:tcPr>
          <w:p w:rsidR="00FB758B" w:rsidRPr="00A85C65" w:rsidRDefault="00FB758B" w:rsidP="00FB758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7" w:type="pct"/>
            <w:vAlign w:val="center"/>
          </w:tcPr>
          <w:p w:rsidR="00FB758B" w:rsidRPr="00A85C65" w:rsidRDefault="00FB758B" w:rsidP="00FB758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2" w:type="pct"/>
            <w:vAlign w:val="center"/>
          </w:tcPr>
          <w:p w:rsidR="00FB758B" w:rsidRPr="00A85C65" w:rsidRDefault="00FB758B" w:rsidP="00FB758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7" w:type="pct"/>
            <w:vAlign w:val="center"/>
          </w:tcPr>
          <w:p w:rsidR="00FB758B" w:rsidRPr="00A85C65" w:rsidRDefault="00FB758B" w:rsidP="00FB758B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5" w:type="pct"/>
            <w:vAlign w:val="center"/>
          </w:tcPr>
          <w:p w:rsidR="00FB758B" w:rsidRPr="00A85C65" w:rsidRDefault="00FB758B" w:rsidP="00FB758B">
            <w:pPr>
              <w:pStyle w:val="a4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6" w:type="pct"/>
            <w:vAlign w:val="center"/>
          </w:tcPr>
          <w:p w:rsidR="00FB758B" w:rsidRPr="00A85C65" w:rsidRDefault="00FB758B" w:rsidP="00FB75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7" w:type="pct"/>
            <w:vAlign w:val="center"/>
          </w:tcPr>
          <w:p w:rsidR="00FB758B" w:rsidRPr="00A85C65" w:rsidRDefault="00FB758B" w:rsidP="00FB758B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18" w:type="pct"/>
            <w:vAlign w:val="center"/>
          </w:tcPr>
          <w:p w:rsidR="00FB758B" w:rsidRPr="00A85C65" w:rsidRDefault="00FB758B" w:rsidP="00FB7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3" w:type="pct"/>
            <w:vAlign w:val="center"/>
          </w:tcPr>
          <w:p w:rsidR="00FB758B" w:rsidRPr="00A85C65" w:rsidRDefault="00FB758B" w:rsidP="00FB7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0" w:type="pct"/>
            <w:vAlign w:val="center"/>
          </w:tcPr>
          <w:p w:rsidR="00FB758B" w:rsidRPr="00A85C65" w:rsidRDefault="00FB758B" w:rsidP="00FB758B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pct"/>
            <w:vAlign w:val="center"/>
          </w:tcPr>
          <w:p w:rsidR="00FB758B" w:rsidRPr="00A85C65" w:rsidRDefault="00FB758B" w:rsidP="00FB7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5" w:type="pct"/>
            <w:vAlign w:val="center"/>
          </w:tcPr>
          <w:p w:rsidR="00FB758B" w:rsidRPr="00A85C65" w:rsidRDefault="00FB758B" w:rsidP="00FB7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7E0420" w:rsidRPr="00A85C65" w:rsidTr="00713BC7">
        <w:tc>
          <w:tcPr>
            <w:tcW w:w="390" w:type="pct"/>
            <w:vMerge w:val="restart"/>
          </w:tcPr>
          <w:p w:rsidR="00FB758B" w:rsidRPr="00A85C65" w:rsidRDefault="00FB758B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 w:val="restart"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Merge w:val="restart"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" w:type="pct"/>
            <w:vMerge w:val="restart"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vMerge w:val="restart"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vAlign w:val="center"/>
          </w:tcPr>
          <w:p w:rsidR="00FB758B" w:rsidRPr="00A85C65" w:rsidRDefault="00FB758B" w:rsidP="009469DB">
            <w:pPr>
              <w:pStyle w:val="a4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pct"/>
            <w:vAlign w:val="center"/>
          </w:tcPr>
          <w:p w:rsidR="00FB758B" w:rsidRPr="00A85C65" w:rsidRDefault="00FB758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FB758B" w:rsidRPr="00A85C65" w:rsidRDefault="00FB758B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FB758B" w:rsidRPr="00A85C65" w:rsidRDefault="00FB758B" w:rsidP="00E61271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420" w:rsidRPr="00A85C65" w:rsidTr="00713BC7">
        <w:tc>
          <w:tcPr>
            <w:tcW w:w="390" w:type="pct"/>
            <w:vMerge/>
          </w:tcPr>
          <w:p w:rsidR="00FB758B" w:rsidRPr="00A85C65" w:rsidRDefault="00FB758B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Merge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" w:type="pct"/>
            <w:vMerge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" w:type="pct"/>
            <w:vMerge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vMerge/>
            <w:vAlign w:val="center"/>
          </w:tcPr>
          <w:p w:rsidR="00FB758B" w:rsidRPr="00A85C65" w:rsidRDefault="00FB758B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vAlign w:val="center"/>
          </w:tcPr>
          <w:p w:rsidR="00FB758B" w:rsidRPr="00A85C65" w:rsidRDefault="00FB758B" w:rsidP="009469DB">
            <w:pPr>
              <w:pStyle w:val="a4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pct"/>
            <w:vAlign w:val="center"/>
          </w:tcPr>
          <w:p w:rsidR="00FB758B" w:rsidRPr="00A85C65" w:rsidRDefault="00FB758B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FB758B" w:rsidRPr="00A85C65" w:rsidRDefault="00FB758B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FB758B" w:rsidRPr="00A85C65" w:rsidRDefault="00FB758B" w:rsidP="00E61271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FB758B" w:rsidRPr="00A85C65" w:rsidRDefault="00FB758B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3BC7" w:rsidRDefault="00713BC7" w:rsidP="00764D5C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C7" w:rsidRDefault="00713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277B2" w:rsidRDefault="00657AE4" w:rsidP="00301A46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lastRenderedPageBreak/>
        <w:t>Сведения о фактическом достижении показателей, характеризующих объем работы:</w:t>
      </w:r>
    </w:p>
    <w:p w:rsidR="00713BC7" w:rsidRPr="00A85C65" w:rsidRDefault="00713BC7" w:rsidP="00713BC7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35" w:type="pct"/>
        <w:tblLook w:val="04A0"/>
      </w:tblPr>
      <w:tblGrid>
        <w:gridCol w:w="1189"/>
        <w:gridCol w:w="1162"/>
        <w:gridCol w:w="1162"/>
        <w:gridCol w:w="703"/>
        <w:gridCol w:w="858"/>
        <w:gridCol w:w="913"/>
        <w:gridCol w:w="1128"/>
        <w:gridCol w:w="1023"/>
        <w:gridCol w:w="863"/>
        <w:gridCol w:w="1122"/>
        <w:gridCol w:w="955"/>
        <w:gridCol w:w="950"/>
        <w:gridCol w:w="1177"/>
        <w:gridCol w:w="889"/>
        <w:gridCol w:w="1090"/>
      </w:tblGrid>
      <w:tr w:rsidR="005244F4" w:rsidRPr="00A85C65" w:rsidTr="005244F4">
        <w:tc>
          <w:tcPr>
            <w:tcW w:w="392" w:type="pct"/>
            <w:vMerge w:val="restar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676C36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bookmarkStart w:id="1" w:name="_GoBack"/>
            <w:bookmarkEnd w:id="1"/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gridSpan w:val="3"/>
            <w:vAlign w:val="center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vAlign w:val="center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2720" w:type="pct"/>
            <w:gridSpan w:val="8"/>
            <w:vAlign w:val="center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7AE4" w:rsidRPr="00A85C65" w:rsidRDefault="00657AE4" w:rsidP="00657A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="0015561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446" w:type="pct"/>
            <w:vMerge w:val="restart"/>
            <w:vAlign w:val="center"/>
          </w:tcPr>
          <w:p w:rsidR="00657AE4" w:rsidRPr="00A85C65" w:rsidRDefault="00657AE4" w:rsidP="0065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Средний размер платы</w:t>
            </w:r>
          </w:p>
          <w:p w:rsidR="00657AE4" w:rsidRPr="00A85C65" w:rsidRDefault="00657AE4" w:rsidP="0065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(цена, тариф)</w:t>
            </w:r>
          </w:p>
        </w:tc>
      </w:tr>
      <w:tr w:rsidR="00773981" w:rsidRPr="00A85C65" w:rsidTr="005244F4">
        <w:tc>
          <w:tcPr>
            <w:tcW w:w="392" w:type="pct"/>
            <w:vMerge/>
          </w:tcPr>
          <w:p w:rsidR="00CD146F" w:rsidRPr="00A85C65" w:rsidRDefault="00CD146F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" w:type="pct"/>
            <w:vMerge w:val="restart"/>
            <w:vAlign w:val="center"/>
          </w:tcPr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283" w:type="pct"/>
            <w:vMerge w:val="restart"/>
            <w:vAlign w:val="center"/>
          </w:tcPr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280" w:type="pct"/>
            <w:vMerge w:val="restart"/>
            <w:vAlign w:val="center"/>
          </w:tcPr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07" w:type="pct"/>
            <w:vMerge w:val="restart"/>
            <w:vAlign w:val="center"/>
          </w:tcPr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25" w:type="pct"/>
            <w:vMerge w:val="restart"/>
            <w:vAlign w:val="center"/>
          </w:tcPr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</w:p>
        </w:tc>
        <w:tc>
          <w:tcPr>
            <w:tcW w:w="371" w:type="pct"/>
            <w:vMerge w:val="restart"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352" w:type="pct"/>
            <w:vMerge w:val="restart"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единицы измерения</w:t>
            </w:r>
          </w:p>
        </w:tc>
        <w:tc>
          <w:tcPr>
            <w:tcW w:w="965" w:type="pct"/>
            <w:gridSpan w:val="3"/>
            <w:vAlign w:val="center"/>
          </w:tcPr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313" w:type="pct"/>
            <w:vMerge w:val="restart"/>
            <w:vAlign w:val="center"/>
          </w:tcPr>
          <w:p w:rsidR="00CD146F" w:rsidRPr="00A85C65" w:rsidRDefault="00CD146F" w:rsidP="00E61271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388" w:type="pct"/>
            <w:vMerge w:val="restart"/>
            <w:vAlign w:val="center"/>
          </w:tcPr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отклонение,</w:t>
            </w:r>
          </w:p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превы-шающее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допустимое (возможное) значение</w:t>
            </w:r>
          </w:p>
        </w:tc>
        <w:tc>
          <w:tcPr>
            <w:tcW w:w="331" w:type="pct"/>
            <w:vMerge w:val="restart"/>
            <w:vAlign w:val="center"/>
          </w:tcPr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причина </w:t>
            </w: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отклоне</w:t>
            </w:r>
            <w:proofErr w:type="spell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446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981" w:rsidRPr="00A85C65" w:rsidTr="005244F4">
        <w:tc>
          <w:tcPr>
            <w:tcW w:w="392" w:type="pct"/>
            <w:vMerge/>
          </w:tcPr>
          <w:p w:rsidR="00CD146F" w:rsidRPr="00A85C65" w:rsidRDefault="00CD146F" w:rsidP="00E61271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77" w:type="pct"/>
            <w:vAlign w:val="center"/>
          </w:tcPr>
          <w:p w:rsidR="00CD146F" w:rsidRPr="00A85C65" w:rsidRDefault="00CD146F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утверж-дено</w:t>
            </w:r>
            <w:proofErr w:type="spellEnd"/>
            <w:proofErr w:type="gramEnd"/>
          </w:p>
          <w:p w:rsidR="00773981" w:rsidRDefault="00CD146F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773981">
              <w:rPr>
                <w:rFonts w:ascii="Times New Roman" w:hAnsi="Times New Roman" w:cs="Times New Roman"/>
                <w:sz w:val="18"/>
                <w:szCs w:val="18"/>
              </w:rPr>
              <w:t>муниципа</w:t>
            </w:r>
            <w:proofErr w:type="spellEnd"/>
          </w:p>
          <w:p w:rsidR="00CD146F" w:rsidRPr="00A85C65" w:rsidRDefault="00773981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льном</w:t>
            </w:r>
            <w:r w:rsidR="00CD146F"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задании</w:t>
            </w:r>
          </w:p>
          <w:p w:rsidR="00CD146F" w:rsidRPr="00A85C65" w:rsidRDefault="00CD146F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на год</w:t>
            </w:r>
          </w:p>
        </w:tc>
        <w:tc>
          <w:tcPr>
            <w:tcW w:w="369" w:type="pct"/>
            <w:vAlign w:val="center"/>
          </w:tcPr>
          <w:p w:rsidR="00773981" w:rsidRDefault="00CD146F" w:rsidP="007739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proofErr w:type="spellStart"/>
            <w:r w:rsidR="00773981">
              <w:rPr>
                <w:rFonts w:ascii="Times New Roman" w:hAnsi="Times New Roman" w:cs="Times New Roman"/>
                <w:sz w:val="18"/>
                <w:szCs w:val="18"/>
              </w:rPr>
              <w:t>муниципа</w:t>
            </w:r>
            <w:proofErr w:type="spellEnd"/>
          </w:p>
          <w:p w:rsidR="00CD146F" w:rsidRPr="00A85C65" w:rsidRDefault="00773981" w:rsidP="007739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льном</w:t>
            </w:r>
            <w:r w:rsidR="00CD146F"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задании на отчетную дату</w:t>
            </w:r>
          </w:p>
        </w:tc>
        <w:tc>
          <w:tcPr>
            <w:tcW w:w="318" w:type="pct"/>
            <w:vAlign w:val="center"/>
          </w:tcPr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испол-нено</w:t>
            </w:r>
            <w:proofErr w:type="spellEnd"/>
            <w:proofErr w:type="gramEnd"/>
            <w:r w:rsidRPr="00A85C65">
              <w:rPr>
                <w:rFonts w:ascii="Times New Roman" w:hAnsi="Times New Roman" w:cs="Times New Roman"/>
                <w:sz w:val="18"/>
                <w:szCs w:val="18"/>
              </w:rPr>
              <w:t xml:space="preserve"> на отче</w:t>
            </w:r>
            <w:r w:rsidR="0077398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ную</w:t>
            </w:r>
          </w:p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5C65">
              <w:rPr>
                <w:rFonts w:ascii="Times New Roman" w:hAnsi="Times New Roman" w:cs="Times New Roman"/>
                <w:sz w:val="18"/>
                <w:szCs w:val="18"/>
              </w:rPr>
              <w:t>дату</w:t>
            </w:r>
          </w:p>
        </w:tc>
        <w:tc>
          <w:tcPr>
            <w:tcW w:w="313" w:type="pct"/>
            <w:vMerge/>
            <w:vAlign w:val="center"/>
          </w:tcPr>
          <w:p w:rsidR="00CD146F" w:rsidRPr="00A85C65" w:rsidRDefault="00CD146F" w:rsidP="00E61271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Merge/>
            <w:vAlign w:val="center"/>
          </w:tcPr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" w:type="pct"/>
            <w:vMerge/>
            <w:vAlign w:val="center"/>
          </w:tcPr>
          <w:p w:rsidR="00CD146F" w:rsidRPr="00A85C65" w:rsidRDefault="00CD146F" w:rsidP="00E61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vMerge/>
            <w:vAlign w:val="center"/>
          </w:tcPr>
          <w:p w:rsidR="00CD146F" w:rsidRPr="00A85C65" w:rsidRDefault="00CD146F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981" w:rsidRPr="00A85C65" w:rsidTr="005244F4">
        <w:tc>
          <w:tcPr>
            <w:tcW w:w="392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5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1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2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7" w:type="pct"/>
          </w:tcPr>
          <w:p w:rsidR="00657AE4" w:rsidRPr="00A85C65" w:rsidRDefault="00657AE4" w:rsidP="00E61271">
            <w:pPr>
              <w:pStyle w:val="a4"/>
              <w:ind w:lef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9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8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3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8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1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" w:type="pct"/>
          </w:tcPr>
          <w:p w:rsidR="00657AE4" w:rsidRPr="00A85C65" w:rsidRDefault="00657AE4" w:rsidP="00E61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73981" w:rsidRPr="00A85C65" w:rsidTr="005244F4">
        <w:tc>
          <w:tcPr>
            <w:tcW w:w="392" w:type="pct"/>
            <w:vMerge w:val="restar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57AE4" w:rsidRPr="00A85C65" w:rsidRDefault="00657AE4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981" w:rsidRPr="00A85C65" w:rsidTr="005244F4">
        <w:tc>
          <w:tcPr>
            <w:tcW w:w="392" w:type="pct"/>
            <w:vMerge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57AE4" w:rsidRPr="00A85C65" w:rsidRDefault="00657AE4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981" w:rsidRPr="00A85C65" w:rsidTr="005244F4">
        <w:tc>
          <w:tcPr>
            <w:tcW w:w="392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57AE4" w:rsidRPr="00A85C65" w:rsidRDefault="00657AE4" w:rsidP="00E61271">
            <w:pPr>
              <w:pStyle w:val="a4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657AE4" w:rsidRPr="00A85C65" w:rsidRDefault="00657AE4" w:rsidP="00E61271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7AE4" w:rsidRPr="00A85C65" w:rsidRDefault="00657AE4" w:rsidP="00657AE4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D264A6" w:rsidRPr="00A85C65" w:rsidRDefault="00D264A6" w:rsidP="00657AE4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D264A6" w:rsidRPr="00A85C65" w:rsidRDefault="00D264A6" w:rsidP="00D264A6">
      <w:pPr>
        <w:pStyle w:val="a4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>Руководитель (уполномоченное лицо)_______________       ____________     __________________________</w:t>
      </w:r>
    </w:p>
    <w:p w:rsidR="00D264A6" w:rsidRPr="00A85C65" w:rsidRDefault="00D264A6" w:rsidP="00657AE4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A85C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(должность)                (подпись)</w:t>
      </w:r>
      <w:r w:rsidR="0024010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85C65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D264A6" w:rsidRPr="00A85C65" w:rsidRDefault="00D264A6" w:rsidP="00D264A6">
      <w:pPr>
        <w:pStyle w:val="a4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264A6" w:rsidRPr="000F6837" w:rsidRDefault="00713BC7" w:rsidP="00D264A6">
      <w:pPr>
        <w:pStyle w:val="a4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64A6" w:rsidRPr="00A85C6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264A6" w:rsidRPr="00A85C65">
        <w:rPr>
          <w:rFonts w:ascii="Times New Roman" w:hAnsi="Times New Roman" w:cs="Times New Roman"/>
          <w:sz w:val="28"/>
          <w:szCs w:val="28"/>
        </w:rPr>
        <w:t>__________________________20___г.  ».</w:t>
      </w:r>
    </w:p>
    <w:sectPr w:rsidR="00D264A6" w:rsidRPr="000F6837" w:rsidSect="0024236D">
      <w:pgSz w:w="16838" w:h="11906" w:orient="landscape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D1086"/>
    <w:multiLevelType w:val="multilevel"/>
    <w:tmpl w:val="16D420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3725611"/>
    <w:multiLevelType w:val="multilevel"/>
    <w:tmpl w:val="3D2C1A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FA44AB6"/>
    <w:multiLevelType w:val="multilevel"/>
    <w:tmpl w:val="25B2A7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1795076"/>
    <w:multiLevelType w:val="multilevel"/>
    <w:tmpl w:val="F5042C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E8E377C"/>
    <w:multiLevelType w:val="hybridMultilevel"/>
    <w:tmpl w:val="3D4E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05B"/>
    <w:rsid w:val="0002666D"/>
    <w:rsid w:val="000F6837"/>
    <w:rsid w:val="00114B6A"/>
    <w:rsid w:val="00132AE6"/>
    <w:rsid w:val="0013697F"/>
    <w:rsid w:val="0014331F"/>
    <w:rsid w:val="00150E14"/>
    <w:rsid w:val="00155612"/>
    <w:rsid w:val="00186096"/>
    <w:rsid w:val="00193B5B"/>
    <w:rsid w:val="00222595"/>
    <w:rsid w:val="00240104"/>
    <w:rsid w:val="0024236D"/>
    <w:rsid w:val="00264D4D"/>
    <w:rsid w:val="002C445F"/>
    <w:rsid w:val="00301A46"/>
    <w:rsid w:val="00311E7F"/>
    <w:rsid w:val="00416B31"/>
    <w:rsid w:val="004C7B2A"/>
    <w:rsid w:val="004F512A"/>
    <w:rsid w:val="005244F4"/>
    <w:rsid w:val="00657AE4"/>
    <w:rsid w:val="00676C36"/>
    <w:rsid w:val="00691F60"/>
    <w:rsid w:val="006A005B"/>
    <w:rsid w:val="006F36FA"/>
    <w:rsid w:val="00702B90"/>
    <w:rsid w:val="00713BC7"/>
    <w:rsid w:val="00760518"/>
    <w:rsid w:val="00764D5C"/>
    <w:rsid w:val="00773981"/>
    <w:rsid w:val="007C5F92"/>
    <w:rsid w:val="007E0420"/>
    <w:rsid w:val="00884933"/>
    <w:rsid w:val="008A4752"/>
    <w:rsid w:val="008B238C"/>
    <w:rsid w:val="009469DB"/>
    <w:rsid w:val="009E79CF"/>
    <w:rsid w:val="00A277B2"/>
    <w:rsid w:val="00A40FC0"/>
    <w:rsid w:val="00A84EC1"/>
    <w:rsid w:val="00A85C65"/>
    <w:rsid w:val="00B26441"/>
    <w:rsid w:val="00B500AF"/>
    <w:rsid w:val="00BD5FC0"/>
    <w:rsid w:val="00BE6635"/>
    <w:rsid w:val="00C56EB1"/>
    <w:rsid w:val="00C64B9D"/>
    <w:rsid w:val="00CD146F"/>
    <w:rsid w:val="00D264A6"/>
    <w:rsid w:val="00EE5525"/>
    <w:rsid w:val="00F216F1"/>
    <w:rsid w:val="00F93A28"/>
    <w:rsid w:val="00FA25E4"/>
    <w:rsid w:val="00FB7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00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00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369F6-6BDB-4C22-8DB3-EAFF35A7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Верба Виктория Юрьевна</dc:creator>
  <cp:lastModifiedBy>user</cp:lastModifiedBy>
  <cp:revision>9</cp:revision>
  <cp:lastPrinted>2019-12-31T00:06:00Z</cp:lastPrinted>
  <dcterms:created xsi:type="dcterms:W3CDTF">2025-02-20T05:49:00Z</dcterms:created>
  <dcterms:modified xsi:type="dcterms:W3CDTF">2025-06-18T01:47:00Z</dcterms:modified>
</cp:coreProperties>
</file>