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54"/>
        <w:gridCol w:w="7496"/>
      </w:tblGrid>
      <w:tr w:rsidR="005A0A06" w:rsidRPr="005A0A06" w:rsidTr="0052435F">
        <w:trPr>
          <w:trHeight w:val="5247"/>
        </w:trPr>
        <w:tc>
          <w:tcPr>
            <w:tcW w:w="7354" w:type="dxa"/>
          </w:tcPr>
          <w:p w:rsidR="005A0A06" w:rsidRPr="004740C0" w:rsidRDefault="005A0A06" w:rsidP="005A0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C0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="001A4CEF" w:rsidRPr="004740C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496" w:type="dxa"/>
          </w:tcPr>
          <w:p w:rsidR="005A0A06" w:rsidRPr="0052435F" w:rsidRDefault="003C2A58" w:rsidP="0052435F">
            <w:pPr>
              <w:ind w:left="37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43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A0A06" w:rsidRPr="0052435F">
              <w:rPr>
                <w:rFonts w:ascii="Times New Roman" w:hAnsi="Times New Roman" w:cs="Times New Roman"/>
                <w:sz w:val="20"/>
                <w:szCs w:val="20"/>
              </w:rPr>
              <w:t>риложение № 1</w:t>
            </w:r>
          </w:p>
          <w:p w:rsidR="005A0A06" w:rsidRPr="0052435F" w:rsidRDefault="005A0A06" w:rsidP="0052435F">
            <w:pPr>
              <w:ind w:left="37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A06" w:rsidRPr="005A0A06" w:rsidRDefault="005A0A06" w:rsidP="0052435F">
            <w:pPr>
              <w:ind w:left="37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435F">
              <w:rPr>
                <w:rFonts w:ascii="Times New Roman" w:hAnsi="Times New Roman" w:cs="Times New Roman"/>
                <w:sz w:val="20"/>
                <w:szCs w:val="20"/>
              </w:rPr>
              <w:t xml:space="preserve">к Порядку формирования </w:t>
            </w:r>
            <w:r w:rsidR="006707AD" w:rsidRPr="0052435F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52435F">
              <w:rPr>
                <w:rFonts w:ascii="Times New Roman" w:hAnsi="Times New Roman" w:cs="Times New Roman"/>
                <w:sz w:val="20"/>
                <w:szCs w:val="20"/>
              </w:rPr>
              <w:t xml:space="preserve"> зад</w:t>
            </w:r>
            <w:r w:rsidR="00055F8E" w:rsidRPr="0052435F">
              <w:rPr>
                <w:rFonts w:ascii="Times New Roman" w:hAnsi="Times New Roman" w:cs="Times New Roman"/>
                <w:sz w:val="20"/>
                <w:szCs w:val="20"/>
              </w:rPr>
              <w:t>ания на оказание муниципальных</w:t>
            </w:r>
            <w:r w:rsidRPr="0052435F">
              <w:rPr>
                <w:rFonts w:ascii="Times New Roman" w:hAnsi="Times New Roman" w:cs="Times New Roman"/>
                <w:sz w:val="20"/>
                <w:szCs w:val="20"/>
              </w:rPr>
              <w:t xml:space="preserve"> услуг (выполнение работ) в отношении </w:t>
            </w:r>
            <w:r w:rsidR="006707AD" w:rsidRPr="0052435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52435F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учреждений и финансового обеспечения выполнения </w:t>
            </w:r>
            <w:r w:rsidR="006707AD" w:rsidRPr="0052435F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52435F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  <w:p w:rsidR="0052435F" w:rsidRDefault="0052435F" w:rsidP="005A0A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35F" w:rsidRDefault="0052435F" w:rsidP="005A0A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A06" w:rsidRPr="0052435F" w:rsidRDefault="005A0A06" w:rsidP="005A0A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35F">
              <w:rPr>
                <w:rFonts w:ascii="Times New Roman" w:hAnsi="Times New Roman" w:cs="Times New Roman"/>
                <w:sz w:val="26"/>
                <w:szCs w:val="26"/>
              </w:rPr>
              <w:t>УТВЕРЖДАЮ</w:t>
            </w:r>
          </w:p>
          <w:p w:rsidR="005A0A06" w:rsidRPr="0052435F" w:rsidRDefault="005A0A06" w:rsidP="005A0A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435F">
              <w:rPr>
                <w:rFonts w:ascii="Times New Roman" w:hAnsi="Times New Roman" w:cs="Times New Roman"/>
                <w:sz w:val="26"/>
                <w:szCs w:val="26"/>
              </w:rPr>
              <w:t>Руководитель (уполномоченное лицо)</w:t>
            </w:r>
          </w:p>
          <w:p w:rsidR="005A0A06" w:rsidRPr="005A0A06" w:rsidRDefault="005A0A06" w:rsidP="005A0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52435F" w:rsidRDefault="0052435F" w:rsidP="00524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35F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 функции и полномочия учредителя, главного распорядителя средств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36BDC">
              <w:rPr>
                <w:rFonts w:ascii="Times New Roman" w:hAnsi="Times New Roman" w:cs="Times New Roman"/>
                <w:sz w:val="20"/>
                <w:szCs w:val="20"/>
              </w:rPr>
              <w:t>Лазовского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  <w:r w:rsidRPr="005243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A0A06" w:rsidRPr="005A0A06" w:rsidRDefault="00D27E1C" w:rsidP="005243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="0052435F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5A0A06" w:rsidRPr="0052435F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846503">
              <w:rPr>
                <w:rFonts w:ascii="Times New Roman" w:hAnsi="Times New Roman" w:cs="Times New Roman"/>
                <w:sz w:val="28"/>
                <w:szCs w:val="28"/>
              </w:rPr>
              <w:t>____________  ______________________</w:t>
            </w:r>
          </w:p>
          <w:p w:rsidR="005A0A06" w:rsidRPr="0052435F" w:rsidRDefault="00D27E1C" w:rsidP="005A0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5A0A06" w:rsidRPr="0052435F"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(должность)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5A0A06" w:rsidRPr="0052435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5A0A06" w:rsidRPr="0052435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  <w:p w:rsidR="0052435F" w:rsidRDefault="0052435F" w:rsidP="0052435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A06" w:rsidRPr="005A0A06" w:rsidRDefault="0052435F" w:rsidP="0052435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0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46503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5A0A06" w:rsidRPr="005A0A06">
              <w:rPr>
                <w:rFonts w:ascii="Times New Roman" w:hAnsi="Times New Roman" w:cs="Times New Roman"/>
                <w:sz w:val="28"/>
                <w:szCs w:val="28"/>
              </w:rPr>
              <w:t>20_____  год</w:t>
            </w:r>
          </w:p>
        </w:tc>
      </w:tr>
    </w:tbl>
    <w:p w:rsidR="00C63824" w:rsidRDefault="00C63824" w:rsidP="00C638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824" w:rsidRDefault="006707AD" w:rsidP="00A31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</w:t>
      </w:r>
      <w:r w:rsidR="00C63824" w:rsidRPr="00846503">
        <w:rPr>
          <w:rFonts w:ascii="Times New Roman" w:hAnsi="Times New Roman" w:cs="Times New Roman"/>
          <w:b/>
          <w:sz w:val="28"/>
          <w:szCs w:val="28"/>
        </w:rPr>
        <w:t xml:space="preserve"> ЗАДАНИЕ</w:t>
      </w:r>
    </w:p>
    <w:p w:rsidR="005A0A06" w:rsidRDefault="005A0A06" w:rsidP="00A31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8E9" w:rsidRPr="00EC38E9" w:rsidRDefault="00EC38E9" w:rsidP="00EC38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C38E9">
        <w:rPr>
          <w:rFonts w:ascii="Times New Roman" w:hAnsi="Times New Roman" w:cs="Times New Roman"/>
          <w:sz w:val="28"/>
          <w:szCs w:val="28"/>
        </w:rPr>
        <w:t>а 20___год и плановый период 20__</w:t>
      </w:r>
      <w:r w:rsidR="00D27E1C">
        <w:rPr>
          <w:rFonts w:ascii="Times New Roman" w:hAnsi="Times New Roman" w:cs="Times New Roman"/>
          <w:sz w:val="28"/>
          <w:szCs w:val="28"/>
        </w:rPr>
        <w:t>__</w:t>
      </w:r>
      <w:r w:rsidRPr="00EC38E9">
        <w:rPr>
          <w:rFonts w:ascii="Times New Roman" w:hAnsi="Times New Roman" w:cs="Times New Roman"/>
          <w:sz w:val="28"/>
          <w:szCs w:val="28"/>
        </w:rPr>
        <w:t xml:space="preserve"> и 20_</w:t>
      </w:r>
      <w:r w:rsidR="00D27E1C">
        <w:rPr>
          <w:rFonts w:ascii="Times New Roman" w:hAnsi="Times New Roman" w:cs="Times New Roman"/>
          <w:sz w:val="28"/>
          <w:szCs w:val="28"/>
        </w:rPr>
        <w:t>___</w:t>
      </w:r>
      <w:r w:rsidRPr="00EC38E9">
        <w:rPr>
          <w:rFonts w:ascii="Times New Roman" w:hAnsi="Times New Roman" w:cs="Times New Roman"/>
          <w:sz w:val="28"/>
          <w:szCs w:val="28"/>
        </w:rPr>
        <w:t>_годов</w:t>
      </w:r>
    </w:p>
    <w:p w:rsidR="005A0A06" w:rsidRDefault="005A0A06" w:rsidP="00EC38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0A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6707A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A0A06">
        <w:rPr>
          <w:rFonts w:ascii="Times New Roman" w:hAnsi="Times New Roman" w:cs="Times New Roman"/>
          <w:sz w:val="28"/>
          <w:szCs w:val="28"/>
        </w:rPr>
        <w:t xml:space="preserve"> учреждения (обособленного </w:t>
      </w:r>
      <w:r w:rsidR="00846503">
        <w:rPr>
          <w:rFonts w:ascii="Times New Roman" w:hAnsi="Times New Roman" w:cs="Times New Roman"/>
          <w:sz w:val="28"/>
          <w:szCs w:val="28"/>
        </w:rPr>
        <w:t>по</w:t>
      </w:r>
      <w:r w:rsidRPr="005A0A06">
        <w:rPr>
          <w:rFonts w:ascii="Times New Roman" w:hAnsi="Times New Roman" w:cs="Times New Roman"/>
          <w:sz w:val="28"/>
          <w:szCs w:val="28"/>
        </w:rPr>
        <w:t>дразделения)</w:t>
      </w:r>
      <w:r w:rsidR="00846503">
        <w:rPr>
          <w:rFonts w:ascii="Times New Roman" w:hAnsi="Times New Roman" w:cs="Times New Roman"/>
          <w:sz w:val="28"/>
          <w:szCs w:val="28"/>
        </w:rPr>
        <w:t>_____________________________</w:t>
      </w:r>
      <w:r w:rsidR="0052435F">
        <w:rPr>
          <w:rFonts w:ascii="Times New Roman" w:hAnsi="Times New Roman" w:cs="Times New Roman"/>
          <w:sz w:val="28"/>
          <w:szCs w:val="28"/>
        </w:rPr>
        <w:t>_________</w:t>
      </w:r>
    </w:p>
    <w:p w:rsidR="00846503" w:rsidRPr="005A0A06" w:rsidRDefault="00846503" w:rsidP="00EC38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5A0A06" w:rsidRDefault="005A0A06" w:rsidP="00EC38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0A06">
        <w:rPr>
          <w:rFonts w:ascii="Times New Roman" w:hAnsi="Times New Roman" w:cs="Times New Roman"/>
          <w:sz w:val="28"/>
          <w:szCs w:val="28"/>
        </w:rPr>
        <w:t>Вид деятельности</w:t>
      </w:r>
      <w:r w:rsidR="00055F8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A0A06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52435F">
        <w:rPr>
          <w:rFonts w:ascii="Times New Roman" w:hAnsi="Times New Roman" w:cs="Times New Roman"/>
          <w:sz w:val="28"/>
          <w:szCs w:val="28"/>
        </w:rPr>
        <w:t xml:space="preserve"> _</w:t>
      </w:r>
      <w:r w:rsidR="00846503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52435F">
        <w:rPr>
          <w:rFonts w:ascii="Times New Roman" w:hAnsi="Times New Roman" w:cs="Times New Roman"/>
          <w:sz w:val="28"/>
          <w:szCs w:val="28"/>
        </w:rPr>
        <w:t>________</w:t>
      </w:r>
    </w:p>
    <w:p w:rsidR="00846503" w:rsidRPr="005A0A06" w:rsidRDefault="00846503" w:rsidP="00EC38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5A0A06" w:rsidRPr="0052435F" w:rsidRDefault="005A0A06" w:rsidP="008465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435F">
        <w:rPr>
          <w:rFonts w:ascii="Times New Roman" w:hAnsi="Times New Roman" w:cs="Times New Roman"/>
          <w:sz w:val="24"/>
          <w:szCs w:val="24"/>
        </w:rPr>
        <w:t xml:space="preserve">(указывается вид деятельности </w:t>
      </w:r>
      <w:r w:rsidR="006707AD" w:rsidRPr="0052435F">
        <w:rPr>
          <w:rFonts w:ascii="Times New Roman" w:hAnsi="Times New Roman" w:cs="Times New Roman"/>
          <w:sz w:val="24"/>
          <w:szCs w:val="24"/>
        </w:rPr>
        <w:t>муниципального</w:t>
      </w:r>
      <w:r w:rsidRPr="0052435F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636BDC">
        <w:rPr>
          <w:rFonts w:ascii="Times New Roman" w:hAnsi="Times New Roman" w:cs="Times New Roman"/>
          <w:sz w:val="24"/>
          <w:szCs w:val="24"/>
        </w:rPr>
        <w:t>,</w:t>
      </w:r>
      <w:r w:rsidR="00F60803">
        <w:rPr>
          <w:rFonts w:ascii="Times New Roman" w:hAnsi="Times New Roman" w:cs="Times New Roman"/>
          <w:sz w:val="24"/>
          <w:szCs w:val="24"/>
        </w:rPr>
        <w:t xml:space="preserve"> </w:t>
      </w:r>
      <w:r w:rsidR="00636BDC">
        <w:rPr>
          <w:rFonts w:ascii="Times New Roman" w:hAnsi="Times New Roman" w:cs="Times New Roman"/>
          <w:sz w:val="24"/>
          <w:szCs w:val="24"/>
        </w:rPr>
        <w:t xml:space="preserve">по которому </w:t>
      </w:r>
      <w:r w:rsidR="006707AD" w:rsidRPr="0052435F">
        <w:rPr>
          <w:rFonts w:ascii="Times New Roman" w:hAnsi="Times New Roman" w:cs="Times New Roman"/>
          <w:sz w:val="24"/>
          <w:szCs w:val="24"/>
        </w:rPr>
        <w:t>утверждается муниципальное</w:t>
      </w:r>
      <w:r w:rsidR="00C630A9" w:rsidRPr="0052435F">
        <w:rPr>
          <w:rFonts w:ascii="Times New Roman" w:hAnsi="Times New Roman" w:cs="Times New Roman"/>
          <w:sz w:val="24"/>
          <w:szCs w:val="24"/>
        </w:rPr>
        <w:t xml:space="preserve"> задание</w:t>
      </w:r>
      <w:r w:rsidRPr="0052435F">
        <w:rPr>
          <w:rFonts w:ascii="Times New Roman" w:hAnsi="Times New Roman" w:cs="Times New Roman"/>
          <w:sz w:val="24"/>
          <w:szCs w:val="24"/>
        </w:rPr>
        <w:t>)</w:t>
      </w:r>
    </w:p>
    <w:p w:rsidR="00055F8E" w:rsidRPr="00CC0CC5" w:rsidRDefault="00055F8E" w:rsidP="00846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35F" w:rsidRDefault="0052435F" w:rsidP="00231A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1AAD" w:rsidRPr="00CC0CC5" w:rsidRDefault="00231AAD" w:rsidP="00231A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Часть 1. Сведения об оказываемых </w:t>
      </w:r>
      <w:r w:rsidR="00055F8E">
        <w:rPr>
          <w:rFonts w:ascii="Times New Roman" w:hAnsi="Times New Roman" w:cs="Times New Roman"/>
          <w:sz w:val="28"/>
          <w:szCs w:val="28"/>
        </w:rPr>
        <w:t>муниципальных</w:t>
      </w:r>
      <w:r w:rsidRPr="00CC0CC5">
        <w:rPr>
          <w:rFonts w:ascii="Times New Roman" w:hAnsi="Times New Roman" w:cs="Times New Roman"/>
          <w:sz w:val="28"/>
          <w:szCs w:val="28"/>
        </w:rPr>
        <w:t xml:space="preserve"> услугах</w:t>
      </w:r>
    </w:p>
    <w:p w:rsidR="00231AAD" w:rsidRPr="00CC0CC5" w:rsidRDefault="00231AAD" w:rsidP="00231A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Раздел ________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56"/>
        <w:gridCol w:w="3315"/>
        <w:gridCol w:w="2014"/>
      </w:tblGrid>
      <w:tr w:rsidR="00B848EE" w:rsidRPr="00CC0CC5" w:rsidTr="00B848EE">
        <w:trPr>
          <w:trHeight w:val="870"/>
        </w:trPr>
        <w:tc>
          <w:tcPr>
            <w:tcW w:w="9456" w:type="dxa"/>
          </w:tcPr>
          <w:p w:rsidR="00B848EE" w:rsidRPr="00CC0CC5" w:rsidRDefault="00B848EE" w:rsidP="00B848EE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C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  <w:r w:rsidR="00055F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CC0CC5">
              <w:rPr>
                <w:rFonts w:ascii="Times New Roman" w:hAnsi="Times New Roman" w:cs="Times New Roman"/>
                <w:sz w:val="28"/>
                <w:szCs w:val="28"/>
              </w:rPr>
              <w:t xml:space="preserve"> услуги_________________________</w:t>
            </w:r>
            <w:r w:rsidR="007D3C4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C0CC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D3C4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B848EE" w:rsidRPr="00CC0CC5" w:rsidRDefault="00B848EE" w:rsidP="00B848EE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CC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B848EE" w:rsidRPr="00CC0CC5" w:rsidRDefault="00B848EE" w:rsidP="00B848EE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  <w:vMerge w:val="restart"/>
            <w:tcBorders>
              <w:right w:val="single" w:sz="4" w:space="0" w:color="auto"/>
            </w:tcBorders>
          </w:tcPr>
          <w:p w:rsidR="00B848EE" w:rsidRPr="00CC0CC5" w:rsidRDefault="00B848EE" w:rsidP="00231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C47" w:rsidRPr="007D3C47" w:rsidRDefault="00B848EE" w:rsidP="007D3C47">
            <w:pPr>
              <w:jc w:val="right"/>
              <w:rPr>
                <w:rFonts w:ascii="Times New Roman" w:hAnsi="Times New Roman" w:cs="Times New Roman"/>
              </w:rPr>
            </w:pPr>
            <w:r w:rsidRPr="007D3C47">
              <w:rPr>
                <w:rFonts w:ascii="Times New Roman" w:hAnsi="Times New Roman" w:cs="Times New Roman"/>
              </w:rPr>
              <w:t xml:space="preserve">Код по </w:t>
            </w:r>
          </w:p>
          <w:p w:rsidR="007D3C47" w:rsidRDefault="007D3C47" w:rsidP="007D3C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D3C47">
              <w:rPr>
                <w:rFonts w:ascii="Times New Roman" w:hAnsi="Times New Roman" w:cs="Times New Roman"/>
              </w:rPr>
              <w:t xml:space="preserve">бщероссийскому </w:t>
            </w:r>
          </w:p>
          <w:p w:rsidR="00B848EE" w:rsidRPr="007D3C47" w:rsidRDefault="00B848EE" w:rsidP="007D3C47">
            <w:pPr>
              <w:jc w:val="right"/>
              <w:rPr>
                <w:rFonts w:ascii="Times New Roman" w:hAnsi="Times New Roman" w:cs="Times New Roman"/>
              </w:rPr>
            </w:pPr>
            <w:r w:rsidRPr="007D3C47">
              <w:rPr>
                <w:rFonts w:ascii="Times New Roman" w:hAnsi="Times New Roman" w:cs="Times New Roman"/>
              </w:rPr>
              <w:t>базовомуперечню или</w:t>
            </w:r>
          </w:p>
          <w:p w:rsidR="00B848EE" w:rsidRPr="00CC0CC5" w:rsidRDefault="007D3C47" w:rsidP="007D3C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848EE" w:rsidRPr="007D3C47">
              <w:rPr>
                <w:rFonts w:ascii="Times New Roman" w:hAnsi="Times New Roman" w:cs="Times New Roman"/>
              </w:rPr>
              <w:t>егиональномуперечню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8EE" w:rsidRPr="00CC0CC5" w:rsidRDefault="00B848EE" w:rsidP="00231AA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EE" w:rsidRPr="00CC0CC5" w:rsidTr="00B848EE">
        <w:tc>
          <w:tcPr>
            <w:tcW w:w="9456" w:type="dxa"/>
          </w:tcPr>
          <w:p w:rsidR="00B848EE" w:rsidRPr="00CC0CC5" w:rsidRDefault="007D3C47" w:rsidP="00B848EE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потребителей </w:t>
            </w:r>
            <w:r w:rsidR="00055F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B848EE" w:rsidRPr="00CC0CC5">
              <w:rPr>
                <w:rFonts w:ascii="Times New Roman" w:hAnsi="Times New Roman" w:cs="Times New Roman"/>
                <w:sz w:val="28"/>
                <w:szCs w:val="28"/>
              </w:rPr>
              <w:t>услуги_______________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B848EE" w:rsidRPr="00CC0CC5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B848EE" w:rsidRPr="00CC0CC5" w:rsidRDefault="00B848EE" w:rsidP="00B848EE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CC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B848EE" w:rsidRPr="00CC0CC5" w:rsidRDefault="00B848EE" w:rsidP="00B848EE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CC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</w:tc>
        <w:tc>
          <w:tcPr>
            <w:tcW w:w="3315" w:type="dxa"/>
            <w:vMerge/>
            <w:tcBorders>
              <w:right w:val="single" w:sz="4" w:space="0" w:color="auto"/>
            </w:tcBorders>
          </w:tcPr>
          <w:p w:rsidR="00B848EE" w:rsidRPr="00CC0CC5" w:rsidRDefault="00B848EE" w:rsidP="00231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EE" w:rsidRPr="00CC0CC5" w:rsidRDefault="00B848EE" w:rsidP="00231AA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1AAD" w:rsidRPr="00CC0CC5" w:rsidRDefault="00B848EE" w:rsidP="00B848EE">
      <w:pPr>
        <w:pStyle w:val="a8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и (или) качество </w:t>
      </w:r>
      <w:r w:rsidR="00055F8E">
        <w:rPr>
          <w:rFonts w:ascii="Times New Roman" w:hAnsi="Times New Roman" w:cs="Times New Roman"/>
          <w:sz w:val="28"/>
          <w:szCs w:val="28"/>
        </w:rPr>
        <w:t>муниципальной</w:t>
      </w:r>
      <w:r w:rsidRPr="00CC0CC5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B848EE" w:rsidRPr="00CC0CC5" w:rsidRDefault="00B848EE" w:rsidP="007D3C47">
      <w:pPr>
        <w:pStyle w:val="a8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 w:rsidR="00055F8E">
        <w:rPr>
          <w:rFonts w:ascii="Times New Roman" w:hAnsi="Times New Roman" w:cs="Times New Roman"/>
          <w:sz w:val="28"/>
          <w:szCs w:val="28"/>
        </w:rPr>
        <w:t>муниципальной</w:t>
      </w:r>
      <w:r w:rsidRPr="00CC0CC5">
        <w:rPr>
          <w:rFonts w:ascii="Times New Roman" w:hAnsi="Times New Roman" w:cs="Times New Roman"/>
          <w:sz w:val="28"/>
          <w:szCs w:val="28"/>
        </w:rPr>
        <w:t xml:space="preserve"> услуги:</w:t>
      </w:r>
      <w:r w:rsidR="007D3C47" w:rsidRPr="007D3C47">
        <w:rPr>
          <w:rFonts w:ascii="Times New Roman" w:hAnsi="Times New Roman" w:cs="Times New Roman"/>
          <w:sz w:val="20"/>
          <w:szCs w:val="20"/>
        </w:rPr>
        <w:t>&lt;1&gt;</w:t>
      </w:r>
    </w:p>
    <w:tbl>
      <w:tblPr>
        <w:tblStyle w:val="a7"/>
        <w:tblW w:w="4949" w:type="pct"/>
        <w:tblLayout w:type="fixed"/>
        <w:tblLook w:val="04A0"/>
      </w:tblPr>
      <w:tblGrid>
        <w:gridCol w:w="1126"/>
        <w:gridCol w:w="1203"/>
        <w:gridCol w:w="1294"/>
        <w:gridCol w:w="1294"/>
        <w:gridCol w:w="1294"/>
        <w:gridCol w:w="1297"/>
        <w:gridCol w:w="1270"/>
        <w:gridCol w:w="1270"/>
        <w:gridCol w:w="1004"/>
        <w:gridCol w:w="960"/>
        <w:gridCol w:w="960"/>
        <w:gridCol w:w="556"/>
        <w:gridCol w:w="1106"/>
      </w:tblGrid>
      <w:tr w:rsidR="00657DF4" w:rsidRPr="00CC0CC5" w:rsidTr="00880749">
        <w:tc>
          <w:tcPr>
            <w:tcW w:w="385" w:type="pct"/>
            <w:vMerge w:val="restart"/>
          </w:tcPr>
          <w:p w:rsidR="000D3B35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503525716"/>
          </w:p>
          <w:p w:rsidR="000D3B35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3B35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реестровой </w:t>
            </w:r>
            <w:r w:rsidRPr="007D3C47">
              <w:rPr>
                <w:rFonts w:ascii="Times New Roman" w:hAnsi="Times New Roman" w:cs="Times New Roman"/>
                <w:sz w:val="18"/>
                <w:szCs w:val="18"/>
              </w:rPr>
              <w:t xml:space="preserve">записи </w:t>
            </w:r>
            <w:r w:rsidR="007D3C47">
              <w:rPr>
                <w:rFonts w:ascii="Times New Roman" w:hAnsi="Times New Roman" w:cs="Times New Roman"/>
                <w:sz w:val="18"/>
                <w:szCs w:val="18"/>
              </w:rPr>
              <w:t>&lt;2</w:t>
            </w:r>
            <w:r w:rsidR="007D3C47" w:rsidRPr="007D3C47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  <w:p w:rsidR="000D3B35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3B35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3B35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5" w:type="pct"/>
            <w:gridSpan w:val="3"/>
            <w:vAlign w:val="center"/>
          </w:tcPr>
          <w:p w:rsidR="000D3B35" w:rsidRPr="00CC0CC5" w:rsidRDefault="000D3B35" w:rsidP="0087281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3B35" w:rsidRPr="00CC0CC5" w:rsidRDefault="000D3B35" w:rsidP="0087281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="00055F8E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  <w:p w:rsidR="000D3B35" w:rsidRPr="00CC0CC5" w:rsidRDefault="000D3B35" w:rsidP="0087281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3B35" w:rsidRPr="00CC0CC5" w:rsidRDefault="000D3B35" w:rsidP="0087281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pct"/>
            <w:gridSpan w:val="2"/>
            <w:vAlign w:val="center"/>
          </w:tcPr>
          <w:p w:rsidR="000D3B35" w:rsidRPr="00CC0CC5" w:rsidRDefault="000D3B35" w:rsidP="00055F8E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="00055F8E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  <w:tc>
          <w:tcPr>
            <w:tcW w:w="867" w:type="pct"/>
            <w:gridSpan w:val="2"/>
            <w:vAlign w:val="center"/>
          </w:tcPr>
          <w:p w:rsidR="00872811" w:rsidRPr="00CC0CC5" w:rsidRDefault="00872811" w:rsidP="0087281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3B35" w:rsidRPr="00CC0CC5" w:rsidRDefault="000D3B35" w:rsidP="00055F8E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</w:t>
            </w:r>
            <w:r w:rsidR="00055F8E">
              <w:rPr>
                <w:rFonts w:ascii="Times New Roman" w:hAnsi="Times New Roman" w:cs="Times New Roman"/>
                <w:sz w:val="18"/>
                <w:szCs w:val="18"/>
              </w:rPr>
              <w:t>муниципально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й услуги</w:t>
            </w:r>
          </w:p>
        </w:tc>
        <w:tc>
          <w:tcPr>
            <w:tcW w:w="998" w:type="pct"/>
            <w:gridSpan w:val="3"/>
            <w:vAlign w:val="center"/>
          </w:tcPr>
          <w:p w:rsidR="000D3B35" w:rsidRPr="00CC0CC5" w:rsidRDefault="000D3B35" w:rsidP="00872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качества</w:t>
            </w:r>
          </w:p>
          <w:p w:rsidR="000D3B35" w:rsidRPr="00CC0CC5" w:rsidRDefault="00055F8E" w:rsidP="0087281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0D3B35"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  <w:tc>
          <w:tcPr>
            <w:tcW w:w="569" w:type="pct"/>
            <w:gridSpan w:val="2"/>
            <w:vAlign w:val="center"/>
          </w:tcPr>
          <w:p w:rsidR="000D3B35" w:rsidRPr="00CC0CC5" w:rsidRDefault="000D3B35" w:rsidP="00055F8E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Допустимые  (возможные)  отклонения  от установленных </w:t>
            </w:r>
            <w:r w:rsidR="00DB5741" w:rsidRPr="00CC0CC5">
              <w:rPr>
                <w:rFonts w:ascii="Times New Roman" w:hAnsi="Times New Roman" w:cs="Times New Roman"/>
                <w:sz w:val="18"/>
                <w:szCs w:val="18"/>
              </w:rPr>
              <w:t>значений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показателей  качества  </w:t>
            </w:r>
            <w:r w:rsidR="00055F8E">
              <w:rPr>
                <w:rFonts w:ascii="Times New Roman" w:hAnsi="Times New Roman" w:cs="Times New Roman"/>
                <w:sz w:val="18"/>
                <w:szCs w:val="18"/>
              </w:rPr>
              <w:t>муниципально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й  услуги</w:t>
            </w:r>
          </w:p>
        </w:tc>
      </w:tr>
      <w:tr w:rsidR="009901DF" w:rsidRPr="00CC0CC5" w:rsidTr="00880749">
        <w:tc>
          <w:tcPr>
            <w:tcW w:w="385" w:type="pct"/>
            <w:vMerge/>
          </w:tcPr>
          <w:p w:rsidR="000D3B35" w:rsidRPr="00CC0CC5" w:rsidRDefault="000D3B35" w:rsidP="00B848EE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pct"/>
            <w:vAlign w:val="center"/>
          </w:tcPr>
          <w:p w:rsidR="00872811" w:rsidRPr="00880749" w:rsidRDefault="000D3B35" w:rsidP="00872811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__________</w:t>
            </w:r>
            <w:r w:rsidR="00872811" w:rsidRPr="00880749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  <w:p w:rsidR="000D3B35" w:rsidRPr="00880749" w:rsidRDefault="000D3B35" w:rsidP="007D3C47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442" w:type="pct"/>
            <w:vAlign w:val="center"/>
          </w:tcPr>
          <w:p w:rsidR="000D3B35" w:rsidRPr="00880749" w:rsidRDefault="000D3B35" w:rsidP="007D3C4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="009901DF" w:rsidRPr="00880749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880749">
              <w:rPr>
                <w:rFonts w:ascii="Times New Roman" w:hAnsi="Times New Roman" w:cs="Times New Roman"/>
                <w:sz w:val="16"/>
                <w:szCs w:val="16"/>
              </w:rPr>
              <w:br/>
              <w:t>(наименование показателя)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442" w:type="pct"/>
            <w:vAlign w:val="center"/>
          </w:tcPr>
          <w:p w:rsidR="000D3B35" w:rsidRPr="00880749" w:rsidRDefault="000D3B35" w:rsidP="007D3C4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___________</w:t>
            </w:r>
            <w:r w:rsidR="009901DF" w:rsidRPr="00880749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Pr="00880749">
              <w:rPr>
                <w:rFonts w:ascii="Times New Roman" w:hAnsi="Times New Roman" w:cs="Times New Roman"/>
                <w:sz w:val="16"/>
                <w:szCs w:val="16"/>
              </w:rPr>
              <w:br/>
              <w:t>(наименование показателя)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442" w:type="pct"/>
            <w:vAlign w:val="center"/>
          </w:tcPr>
          <w:p w:rsidR="000D3B35" w:rsidRPr="00880749" w:rsidRDefault="000D3B35" w:rsidP="007D3C4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="009901DF" w:rsidRPr="00880749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880749">
              <w:rPr>
                <w:rFonts w:ascii="Times New Roman" w:hAnsi="Times New Roman" w:cs="Times New Roman"/>
                <w:sz w:val="16"/>
                <w:szCs w:val="16"/>
              </w:rPr>
              <w:br/>
              <w:t>(наименование показателя)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442" w:type="pct"/>
            <w:vAlign w:val="center"/>
          </w:tcPr>
          <w:p w:rsidR="000D3B35" w:rsidRPr="00880749" w:rsidRDefault="000D3B35" w:rsidP="007D3C4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  <w:r w:rsidR="009901DF" w:rsidRPr="00880749"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  <w:r w:rsidRPr="00880749">
              <w:rPr>
                <w:rFonts w:ascii="Times New Roman" w:hAnsi="Times New Roman" w:cs="Times New Roman"/>
                <w:sz w:val="16"/>
                <w:szCs w:val="16"/>
              </w:rPr>
              <w:br/>
              <w:t>(наименование показателя)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434" w:type="pct"/>
            <w:vAlign w:val="center"/>
          </w:tcPr>
          <w:p w:rsidR="000D3B35" w:rsidRPr="00880749" w:rsidRDefault="009901DF" w:rsidP="00B90F5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0D3B35" w:rsidRPr="00880749">
              <w:rPr>
                <w:rFonts w:ascii="Times New Roman" w:hAnsi="Times New Roman" w:cs="Times New Roman"/>
                <w:sz w:val="16"/>
                <w:szCs w:val="16"/>
              </w:rPr>
              <w:t>аименование показателя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&lt;1&gt;</w:t>
            </w:r>
          </w:p>
        </w:tc>
        <w:tc>
          <w:tcPr>
            <w:tcW w:w="434" w:type="pct"/>
            <w:vAlign w:val="center"/>
          </w:tcPr>
          <w:p w:rsidR="000D3B35" w:rsidRPr="00880749" w:rsidRDefault="00872811" w:rsidP="00B90F5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0D3B35" w:rsidRPr="00880749">
              <w:rPr>
                <w:rFonts w:ascii="Times New Roman" w:hAnsi="Times New Roman" w:cs="Times New Roman"/>
                <w:sz w:val="16"/>
                <w:szCs w:val="16"/>
              </w:rPr>
              <w:t>аиме</w:t>
            </w:r>
            <w:r w:rsidR="009901DF" w:rsidRPr="00880749">
              <w:rPr>
                <w:rFonts w:ascii="Times New Roman" w:hAnsi="Times New Roman" w:cs="Times New Roman"/>
                <w:sz w:val="16"/>
                <w:szCs w:val="16"/>
              </w:rPr>
              <w:t xml:space="preserve">нование единицы </w:t>
            </w:r>
            <w:r w:rsidR="000D3B35" w:rsidRPr="00880749">
              <w:rPr>
                <w:rFonts w:ascii="Times New Roman" w:hAnsi="Times New Roman" w:cs="Times New Roman"/>
                <w:sz w:val="16"/>
                <w:szCs w:val="16"/>
              </w:rPr>
              <w:t>измерения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&lt;1&gt;</w:t>
            </w:r>
          </w:p>
        </w:tc>
        <w:tc>
          <w:tcPr>
            <w:tcW w:w="343" w:type="pct"/>
            <w:vAlign w:val="center"/>
          </w:tcPr>
          <w:p w:rsidR="00872811" w:rsidRPr="00880749" w:rsidRDefault="00872811" w:rsidP="009901DF">
            <w:pPr>
              <w:ind w:left="-1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0D3B35" w:rsidRPr="00880749" w:rsidRDefault="000D3B35" w:rsidP="009901DF">
            <w:pPr>
              <w:ind w:left="-119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(очередно</w:t>
            </w:r>
            <w:r w:rsidR="00872811" w:rsidRPr="00880749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 xml:space="preserve"> финансовый</w:t>
            </w:r>
          </w:p>
          <w:p w:rsidR="000D3B35" w:rsidRPr="00880749" w:rsidRDefault="000D3B35" w:rsidP="009901DF">
            <w:pPr>
              <w:pStyle w:val="a8"/>
              <w:ind w:left="-1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год)</w:t>
            </w:r>
          </w:p>
        </w:tc>
        <w:tc>
          <w:tcPr>
            <w:tcW w:w="328" w:type="pct"/>
            <w:vAlign w:val="center"/>
          </w:tcPr>
          <w:p w:rsidR="00872811" w:rsidRPr="00880749" w:rsidRDefault="00872811" w:rsidP="0087281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2811" w:rsidRPr="00880749" w:rsidRDefault="00872811" w:rsidP="00872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0D3B35" w:rsidRPr="00880749" w:rsidRDefault="000D3B35" w:rsidP="0087281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328" w:type="pct"/>
            <w:vAlign w:val="center"/>
          </w:tcPr>
          <w:p w:rsidR="000D3B35" w:rsidRPr="00880749" w:rsidRDefault="00872811" w:rsidP="0087281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20__год (2-й год планового периода)</w:t>
            </w:r>
          </w:p>
        </w:tc>
        <w:tc>
          <w:tcPr>
            <w:tcW w:w="190" w:type="pct"/>
            <w:vAlign w:val="center"/>
          </w:tcPr>
          <w:p w:rsidR="00872811" w:rsidRPr="00880749" w:rsidRDefault="00872811" w:rsidP="00872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</w:p>
          <w:p w:rsidR="00872811" w:rsidRPr="00880749" w:rsidRDefault="00880749" w:rsidP="00872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про</w:t>
            </w:r>
          </w:p>
          <w:p w:rsidR="000D3B35" w:rsidRPr="00880749" w:rsidRDefault="00872811" w:rsidP="0087281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центах</w:t>
            </w:r>
          </w:p>
        </w:tc>
        <w:tc>
          <w:tcPr>
            <w:tcW w:w="379" w:type="pct"/>
            <w:vAlign w:val="center"/>
          </w:tcPr>
          <w:p w:rsidR="00872811" w:rsidRPr="00880749" w:rsidRDefault="006B7F48" w:rsidP="00872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880749" w:rsidRPr="00880749">
              <w:rPr>
                <w:rFonts w:ascii="Times New Roman" w:hAnsi="Times New Roman" w:cs="Times New Roman"/>
                <w:sz w:val="16"/>
                <w:szCs w:val="16"/>
              </w:rPr>
              <w:t xml:space="preserve"> абсолют</w:t>
            </w:r>
            <w:r w:rsidR="00872811" w:rsidRPr="00880749"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</w:p>
          <w:p w:rsidR="000D3B35" w:rsidRPr="00880749" w:rsidRDefault="00872811" w:rsidP="008807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показателях</w:t>
            </w:r>
          </w:p>
        </w:tc>
      </w:tr>
      <w:tr w:rsidR="009901DF" w:rsidRPr="00CC0CC5" w:rsidTr="00880749">
        <w:tc>
          <w:tcPr>
            <w:tcW w:w="385" w:type="pct"/>
          </w:tcPr>
          <w:p w:rsidR="00B848EE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" w:type="pct"/>
          </w:tcPr>
          <w:p w:rsidR="00B848EE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</w:tcPr>
          <w:p w:rsidR="00B848EE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2" w:type="pct"/>
          </w:tcPr>
          <w:p w:rsidR="00B848EE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2" w:type="pct"/>
          </w:tcPr>
          <w:p w:rsidR="00B848EE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</w:tcPr>
          <w:p w:rsidR="00B848EE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4" w:type="pct"/>
          </w:tcPr>
          <w:p w:rsidR="00B848EE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4" w:type="pct"/>
          </w:tcPr>
          <w:p w:rsidR="00B848EE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3" w:type="pct"/>
          </w:tcPr>
          <w:p w:rsidR="00B848EE" w:rsidRPr="00CC0CC5" w:rsidRDefault="000D3B35" w:rsidP="009901DF">
            <w:pPr>
              <w:pStyle w:val="a8"/>
              <w:ind w:left="-1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8" w:type="pct"/>
          </w:tcPr>
          <w:p w:rsidR="00B848EE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8" w:type="pct"/>
          </w:tcPr>
          <w:p w:rsidR="00B848EE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" w:type="pct"/>
          </w:tcPr>
          <w:p w:rsidR="00B848EE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79" w:type="pct"/>
          </w:tcPr>
          <w:p w:rsidR="00B848EE" w:rsidRPr="00CC0CC5" w:rsidRDefault="000D3B35" w:rsidP="000D3B3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57DF4" w:rsidRPr="00CC0CC5" w:rsidTr="00880749">
        <w:tc>
          <w:tcPr>
            <w:tcW w:w="385" w:type="pct"/>
            <w:vMerge w:val="restar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 w:val="restar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 w:val="restar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 w:val="restar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 w:val="restar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 w:val="restar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657DF4" w:rsidRPr="00CC0CC5" w:rsidRDefault="00657DF4" w:rsidP="009901DF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7DF4" w:rsidRPr="00CC0CC5" w:rsidTr="00880749">
        <w:tc>
          <w:tcPr>
            <w:tcW w:w="385" w:type="pct"/>
            <w:vMerge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657DF4" w:rsidRPr="00CC0CC5" w:rsidRDefault="00657DF4" w:rsidP="009901DF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57DF4" w:rsidRPr="00CC0CC5" w:rsidRDefault="00657DF4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1DF" w:rsidRPr="00CC0CC5" w:rsidTr="00880749">
        <w:tc>
          <w:tcPr>
            <w:tcW w:w="385" w:type="pct"/>
          </w:tcPr>
          <w:p w:rsidR="00B848EE" w:rsidRPr="00CC0CC5" w:rsidRDefault="00B848EE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B848EE" w:rsidRPr="00CC0CC5" w:rsidRDefault="00B848EE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B848EE" w:rsidRPr="00CC0CC5" w:rsidRDefault="00B848EE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B848EE" w:rsidRPr="00CC0CC5" w:rsidRDefault="00B848EE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B848EE" w:rsidRPr="00CC0CC5" w:rsidRDefault="00B848EE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B848EE" w:rsidRPr="00CC0CC5" w:rsidRDefault="00B848EE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</w:tcPr>
          <w:p w:rsidR="00B848EE" w:rsidRPr="00CC0CC5" w:rsidRDefault="00B848EE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</w:tcPr>
          <w:p w:rsidR="00B848EE" w:rsidRPr="00CC0CC5" w:rsidRDefault="00B848EE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B848EE" w:rsidRPr="00CC0CC5" w:rsidRDefault="00B848EE" w:rsidP="009901DF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B848EE" w:rsidRPr="00CC0CC5" w:rsidRDefault="00B848EE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B848EE" w:rsidRPr="00CC0CC5" w:rsidRDefault="00B848EE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</w:tcPr>
          <w:p w:rsidR="00B848EE" w:rsidRPr="00CC0CC5" w:rsidRDefault="00B848EE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B848EE" w:rsidRPr="00CC0CC5" w:rsidRDefault="00B848EE" w:rsidP="000D3B35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B848EE" w:rsidRPr="00CC0CC5" w:rsidRDefault="00B848EE" w:rsidP="00B848EE">
      <w:pPr>
        <w:pStyle w:val="a8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0E08BA" w:rsidRPr="00CC0CC5" w:rsidRDefault="000E08BA" w:rsidP="00B848EE">
      <w:pPr>
        <w:pStyle w:val="a8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0E08BA" w:rsidRPr="00CC0CC5" w:rsidRDefault="000E08BA" w:rsidP="00B848EE">
      <w:pPr>
        <w:pStyle w:val="a8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0E08BA" w:rsidRPr="00CC0CC5" w:rsidRDefault="000E08BA" w:rsidP="008D3B01">
      <w:pPr>
        <w:pStyle w:val="a8"/>
        <w:numPr>
          <w:ilvl w:val="1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</w:t>
      </w:r>
      <w:r w:rsidR="006517EA">
        <w:rPr>
          <w:rFonts w:ascii="Times New Roman" w:hAnsi="Times New Roman" w:cs="Times New Roman"/>
          <w:sz w:val="28"/>
          <w:szCs w:val="28"/>
        </w:rPr>
        <w:t>муниципаль</w:t>
      </w:r>
      <w:r w:rsidRPr="00CC0CC5">
        <w:rPr>
          <w:rFonts w:ascii="Times New Roman" w:hAnsi="Times New Roman" w:cs="Times New Roman"/>
          <w:sz w:val="28"/>
          <w:szCs w:val="28"/>
        </w:rPr>
        <w:t>ной услуги:</w:t>
      </w:r>
    </w:p>
    <w:tbl>
      <w:tblPr>
        <w:tblStyle w:val="a7"/>
        <w:tblW w:w="5000" w:type="pct"/>
        <w:tblLook w:val="04A0"/>
      </w:tblPr>
      <w:tblGrid>
        <w:gridCol w:w="1070"/>
        <w:gridCol w:w="964"/>
        <w:gridCol w:w="965"/>
        <w:gridCol w:w="965"/>
        <w:gridCol w:w="965"/>
        <w:gridCol w:w="965"/>
        <w:gridCol w:w="1098"/>
        <w:gridCol w:w="1094"/>
        <w:gridCol w:w="765"/>
        <w:gridCol w:w="835"/>
        <w:gridCol w:w="835"/>
        <w:gridCol w:w="1011"/>
        <w:gridCol w:w="835"/>
        <w:gridCol w:w="835"/>
        <w:gridCol w:w="624"/>
        <w:gridCol w:w="959"/>
      </w:tblGrid>
      <w:tr w:rsidR="00880749" w:rsidRPr="00CC0CC5" w:rsidTr="002906A7">
        <w:tc>
          <w:tcPr>
            <w:tcW w:w="417" w:type="pct"/>
            <w:vMerge w:val="restart"/>
          </w:tcPr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</w:t>
            </w:r>
            <w:r w:rsidR="003524B6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="007D3C47" w:rsidRPr="007D3C47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gridSpan w:val="3"/>
            <w:vAlign w:val="center"/>
          </w:tcPr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="006517EA">
              <w:rPr>
                <w:rFonts w:ascii="Times New Roman" w:hAnsi="Times New Roman" w:cs="Times New Roman"/>
                <w:sz w:val="18"/>
                <w:szCs w:val="18"/>
              </w:rPr>
              <w:t>муниципаль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ной услуги</w:t>
            </w:r>
          </w:p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0E08BA" w:rsidRPr="00CC0CC5" w:rsidRDefault="000E08BA" w:rsidP="006517E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="006517EA">
              <w:rPr>
                <w:rFonts w:ascii="Times New Roman" w:hAnsi="Times New Roman" w:cs="Times New Roman"/>
                <w:sz w:val="18"/>
                <w:szCs w:val="18"/>
              </w:rPr>
              <w:t>муниципальн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ой услуги</w:t>
            </w:r>
          </w:p>
        </w:tc>
        <w:tc>
          <w:tcPr>
            <w:tcW w:w="764" w:type="pct"/>
            <w:gridSpan w:val="2"/>
            <w:vAlign w:val="center"/>
          </w:tcPr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010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</w:t>
            </w:r>
            <w:r w:rsidR="00F04010" w:rsidRPr="00CC0CC5">
              <w:rPr>
                <w:rFonts w:ascii="Times New Roman" w:hAnsi="Times New Roman" w:cs="Times New Roman"/>
                <w:sz w:val="18"/>
                <w:szCs w:val="18"/>
              </w:rPr>
              <w:t>объема</w:t>
            </w:r>
          </w:p>
          <w:p w:rsidR="000E08BA" w:rsidRPr="00CC0CC5" w:rsidRDefault="006517EA" w:rsidP="006517E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</w:t>
            </w:r>
            <w:r w:rsidR="000E08BA" w:rsidRPr="00CC0CC5">
              <w:rPr>
                <w:rFonts w:ascii="Times New Roman" w:hAnsi="Times New Roman" w:cs="Times New Roman"/>
                <w:sz w:val="18"/>
                <w:szCs w:val="18"/>
              </w:rPr>
              <w:t>ой услуги</w:t>
            </w:r>
          </w:p>
        </w:tc>
        <w:tc>
          <w:tcPr>
            <w:tcW w:w="967" w:type="pct"/>
            <w:gridSpan w:val="3"/>
            <w:vAlign w:val="center"/>
          </w:tcPr>
          <w:p w:rsidR="000E08BA" w:rsidRPr="00CC0CC5" w:rsidRDefault="000E08BA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</w:t>
            </w:r>
            <w:r w:rsidR="00F04010" w:rsidRPr="00CC0CC5">
              <w:rPr>
                <w:rFonts w:ascii="Times New Roman" w:hAnsi="Times New Roman" w:cs="Times New Roman"/>
                <w:sz w:val="18"/>
                <w:szCs w:val="18"/>
              </w:rPr>
              <w:t>объема</w:t>
            </w:r>
          </w:p>
          <w:p w:rsidR="000E08BA" w:rsidRPr="00CC0CC5" w:rsidRDefault="006517E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0E08BA"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  <w:tc>
          <w:tcPr>
            <w:tcW w:w="970" w:type="pct"/>
            <w:gridSpan w:val="3"/>
          </w:tcPr>
          <w:p w:rsidR="00F04010" w:rsidRPr="00CC0CC5" w:rsidRDefault="00F04010" w:rsidP="000E08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010" w:rsidRPr="00CC0CC5" w:rsidRDefault="00F04010" w:rsidP="000E08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010" w:rsidRPr="00CC0CC5" w:rsidRDefault="00F04010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08BA" w:rsidRPr="00CC0CC5" w:rsidRDefault="000E08BA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Средний размер</w:t>
            </w:r>
          </w:p>
          <w:p w:rsidR="007D3C47" w:rsidRDefault="000E08BA" w:rsidP="007D3C47">
            <w:pPr>
              <w:pStyle w:val="a8"/>
              <w:ind w:left="0"/>
              <w:jc w:val="center"/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платы (цена, тариф)</w:t>
            </w:r>
          </w:p>
          <w:p w:rsidR="000E08BA" w:rsidRPr="00CC0CC5" w:rsidRDefault="007D3C47" w:rsidP="007D3C4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3C47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D3C47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609" w:type="pct"/>
            <w:gridSpan w:val="2"/>
            <w:vAlign w:val="center"/>
          </w:tcPr>
          <w:p w:rsidR="000E08BA" w:rsidRPr="00CC0CC5" w:rsidRDefault="000E08BA" w:rsidP="006517E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Допустимые  (возможные)  отклонения  от установленных  </w:t>
            </w:r>
            <w:r w:rsidR="00A57B62"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значений 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показателей  качества  </w:t>
            </w:r>
            <w:r w:rsidR="00F04010"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объема </w:t>
            </w:r>
            <w:r w:rsidR="006517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 услуги</w:t>
            </w:r>
          </w:p>
        </w:tc>
      </w:tr>
      <w:tr w:rsidR="00880749" w:rsidRPr="00CC0CC5" w:rsidTr="002906A7">
        <w:tc>
          <w:tcPr>
            <w:tcW w:w="417" w:type="pct"/>
            <w:vMerge/>
          </w:tcPr>
          <w:p w:rsidR="000E08BA" w:rsidRPr="00CC0CC5" w:rsidRDefault="000E08BA" w:rsidP="00F04010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:rsidR="006D468A" w:rsidRPr="00880749" w:rsidRDefault="000E08BA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</w:p>
          <w:p w:rsidR="000E08BA" w:rsidRPr="00880749" w:rsidRDefault="000E08BA" w:rsidP="00880749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показателя)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234" w:type="pct"/>
            <w:vAlign w:val="center"/>
          </w:tcPr>
          <w:p w:rsidR="002906A7" w:rsidRPr="00880749" w:rsidRDefault="002906A7" w:rsidP="002906A7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</w:p>
          <w:p w:rsidR="000E08BA" w:rsidRPr="00880749" w:rsidRDefault="002906A7" w:rsidP="00880749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показателя)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234" w:type="pct"/>
            <w:vAlign w:val="center"/>
          </w:tcPr>
          <w:p w:rsidR="002906A7" w:rsidRPr="00880749" w:rsidRDefault="002906A7" w:rsidP="002906A7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</w:p>
          <w:p w:rsidR="000E08BA" w:rsidRPr="00880749" w:rsidRDefault="002906A7" w:rsidP="00880749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показателя)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291" w:type="pct"/>
            <w:vAlign w:val="center"/>
          </w:tcPr>
          <w:p w:rsidR="002906A7" w:rsidRPr="00880749" w:rsidRDefault="002906A7" w:rsidP="002906A7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</w:p>
          <w:p w:rsidR="000E08BA" w:rsidRPr="00880749" w:rsidRDefault="002906A7" w:rsidP="00880749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показателя)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291" w:type="pct"/>
            <w:vAlign w:val="center"/>
          </w:tcPr>
          <w:p w:rsidR="002906A7" w:rsidRPr="00880749" w:rsidRDefault="002906A7" w:rsidP="002906A7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</w:p>
          <w:p w:rsidR="000E08BA" w:rsidRPr="00880749" w:rsidRDefault="002906A7" w:rsidP="00880749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показателя)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383" w:type="pct"/>
            <w:vAlign w:val="center"/>
          </w:tcPr>
          <w:p w:rsidR="000E08BA" w:rsidRPr="00880749" w:rsidRDefault="000E08BA" w:rsidP="0088074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381" w:type="pct"/>
            <w:vAlign w:val="center"/>
          </w:tcPr>
          <w:p w:rsidR="000E08BA" w:rsidRPr="00880749" w:rsidRDefault="000E08BA" w:rsidP="0088074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Наиме</w:t>
            </w:r>
            <w:r w:rsidR="00880749" w:rsidRPr="00880749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ование единицы измерения</w:t>
            </w:r>
            <w:r w:rsidR="007D3C47" w:rsidRPr="00880749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327" w:type="pct"/>
            <w:vAlign w:val="center"/>
          </w:tcPr>
          <w:p w:rsidR="000E08BA" w:rsidRPr="00880749" w:rsidRDefault="000E08BA" w:rsidP="00F04010">
            <w:pPr>
              <w:ind w:left="-1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0E08BA" w:rsidRPr="00880749" w:rsidRDefault="000E08BA" w:rsidP="002906A7">
            <w:pPr>
              <w:ind w:left="-11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</w:t>
            </w:r>
          </w:p>
          <w:p w:rsidR="000E08BA" w:rsidRPr="00880749" w:rsidRDefault="000E08BA" w:rsidP="002906A7">
            <w:pPr>
              <w:pStyle w:val="a8"/>
              <w:ind w:left="-1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год)</w:t>
            </w:r>
          </w:p>
        </w:tc>
        <w:tc>
          <w:tcPr>
            <w:tcW w:w="285" w:type="pct"/>
            <w:vAlign w:val="center"/>
          </w:tcPr>
          <w:p w:rsidR="000E08BA" w:rsidRPr="00880749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08BA" w:rsidRPr="00880749" w:rsidRDefault="000E08BA" w:rsidP="00F04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0E08BA" w:rsidRPr="00880749" w:rsidRDefault="000E08BA" w:rsidP="0088074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355" w:type="pct"/>
            <w:vAlign w:val="center"/>
          </w:tcPr>
          <w:p w:rsidR="000E08BA" w:rsidRPr="00880749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20__год (2-й год планового периода)</w:t>
            </w:r>
          </w:p>
        </w:tc>
        <w:tc>
          <w:tcPr>
            <w:tcW w:w="329" w:type="pct"/>
          </w:tcPr>
          <w:p w:rsidR="002906A7" w:rsidRPr="00880749" w:rsidRDefault="002906A7" w:rsidP="002906A7">
            <w:pPr>
              <w:ind w:left="-1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68A" w:rsidRPr="00880749" w:rsidRDefault="006D468A" w:rsidP="002906A7">
            <w:pPr>
              <w:ind w:left="-1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0E08BA" w:rsidRPr="00880749" w:rsidRDefault="006D468A" w:rsidP="002906A7">
            <w:pPr>
              <w:ind w:left="-11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финансовыйгод)</w:t>
            </w:r>
          </w:p>
        </w:tc>
        <w:tc>
          <w:tcPr>
            <w:tcW w:w="285" w:type="pct"/>
          </w:tcPr>
          <w:p w:rsidR="002906A7" w:rsidRPr="00880749" w:rsidRDefault="002906A7" w:rsidP="006D46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68A" w:rsidRPr="00880749" w:rsidRDefault="006D468A" w:rsidP="006D46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0E08BA" w:rsidRPr="00880749" w:rsidRDefault="006D468A" w:rsidP="0088074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356" w:type="pct"/>
          </w:tcPr>
          <w:p w:rsidR="002906A7" w:rsidRPr="00880749" w:rsidRDefault="002906A7" w:rsidP="00F04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08BA" w:rsidRPr="00880749" w:rsidRDefault="006D468A" w:rsidP="00F04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20__год (2-й год планового периода)</w:t>
            </w:r>
          </w:p>
        </w:tc>
        <w:tc>
          <w:tcPr>
            <w:tcW w:w="265" w:type="pct"/>
            <w:vAlign w:val="center"/>
          </w:tcPr>
          <w:p w:rsidR="000E08BA" w:rsidRPr="00880749" w:rsidRDefault="000E08BA" w:rsidP="00F04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</w:p>
          <w:p w:rsidR="000E08BA" w:rsidRPr="00880749" w:rsidRDefault="000E08BA" w:rsidP="00F04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про-</w:t>
            </w:r>
          </w:p>
          <w:p w:rsidR="000E08BA" w:rsidRPr="00880749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центах</w:t>
            </w:r>
          </w:p>
        </w:tc>
        <w:tc>
          <w:tcPr>
            <w:tcW w:w="344" w:type="pct"/>
            <w:vAlign w:val="center"/>
          </w:tcPr>
          <w:p w:rsidR="000E08BA" w:rsidRPr="00880749" w:rsidRDefault="000E08BA" w:rsidP="00F04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В абсолютных</w:t>
            </w:r>
          </w:p>
          <w:p w:rsidR="000E08BA" w:rsidRPr="00880749" w:rsidRDefault="000E08BA" w:rsidP="008807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0749">
              <w:rPr>
                <w:rFonts w:ascii="Times New Roman" w:hAnsi="Times New Roman" w:cs="Times New Roman"/>
                <w:sz w:val="16"/>
                <w:szCs w:val="16"/>
              </w:rPr>
              <w:t>показателях</w:t>
            </w:r>
          </w:p>
        </w:tc>
      </w:tr>
      <w:tr w:rsidR="00880749" w:rsidRPr="00CC0CC5" w:rsidTr="002906A7">
        <w:tc>
          <w:tcPr>
            <w:tcW w:w="417" w:type="pct"/>
          </w:tcPr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</w:tcPr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</w:tcPr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</w:tcPr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" w:type="pct"/>
          </w:tcPr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1" w:type="pct"/>
          </w:tcPr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3" w:type="pct"/>
          </w:tcPr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1" w:type="pct"/>
          </w:tcPr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7" w:type="pct"/>
          </w:tcPr>
          <w:p w:rsidR="000E08BA" w:rsidRPr="00CC0CC5" w:rsidRDefault="000E08BA" w:rsidP="00F04010">
            <w:pPr>
              <w:pStyle w:val="a8"/>
              <w:ind w:left="-1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5" w:type="pct"/>
          </w:tcPr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5" w:type="pct"/>
          </w:tcPr>
          <w:p w:rsidR="000E08BA" w:rsidRPr="00CC0CC5" w:rsidRDefault="000E08B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</w:tcPr>
          <w:p w:rsidR="000E08BA" w:rsidRPr="00CC0CC5" w:rsidRDefault="006D468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5" w:type="pct"/>
          </w:tcPr>
          <w:p w:rsidR="000E08BA" w:rsidRPr="00CC0CC5" w:rsidRDefault="006D468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6" w:type="pct"/>
          </w:tcPr>
          <w:p w:rsidR="000E08BA" w:rsidRPr="00CC0CC5" w:rsidRDefault="006D468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</w:tcPr>
          <w:p w:rsidR="000E08BA" w:rsidRPr="00CC0CC5" w:rsidRDefault="006D468A" w:rsidP="006D468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4" w:type="pct"/>
          </w:tcPr>
          <w:p w:rsidR="006D468A" w:rsidRPr="00CC0CC5" w:rsidRDefault="006D468A" w:rsidP="006D468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80749" w:rsidRPr="00CC0CC5" w:rsidTr="002906A7">
        <w:tc>
          <w:tcPr>
            <w:tcW w:w="417" w:type="pct"/>
            <w:vMerge w:val="restar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 w:val="restar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 w:val="restar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 w:val="restar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0E08BA" w:rsidRPr="00CC0CC5" w:rsidRDefault="000E08BA" w:rsidP="002906A7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749" w:rsidRPr="00CC0CC5" w:rsidTr="002906A7">
        <w:tc>
          <w:tcPr>
            <w:tcW w:w="417" w:type="pct"/>
            <w:vMerge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0E08BA" w:rsidRPr="00CC0CC5" w:rsidRDefault="000E08BA" w:rsidP="002906A7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749" w:rsidRPr="00CC0CC5" w:rsidTr="002906A7">
        <w:tc>
          <w:tcPr>
            <w:tcW w:w="417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0E08BA" w:rsidRPr="00CC0CC5" w:rsidRDefault="000E08BA" w:rsidP="002906A7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0E08BA" w:rsidRPr="00CC0CC5" w:rsidRDefault="000E08BA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906A7" w:rsidRPr="00CC0CC5" w:rsidRDefault="002906A7" w:rsidP="002906A7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E08BA" w:rsidRPr="00CC0CC5" w:rsidRDefault="002906A7" w:rsidP="002906A7">
      <w:pPr>
        <w:pStyle w:val="a8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Нормативные правовые акты, устанавливающие размер платы (цену, тариф) либо порядок ее (его) установления:</w:t>
      </w:r>
    </w:p>
    <w:p w:rsidR="002906A7" w:rsidRPr="00CC0CC5" w:rsidRDefault="002906A7" w:rsidP="002906A7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956"/>
        <w:gridCol w:w="2957"/>
        <w:gridCol w:w="2957"/>
        <w:gridCol w:w="2957"/>
        <w:gridCol w:w="2958"/>
      </w:tblGrid>
      <w:tr w:rsidR="002906A7" w:rsidRPr="00CC0CC5" w:rsidTr="002906A7">
        <w:tc>
          <w:tcPr>
            <w:tcW w:w="14786" w:type="dxa"/>
            <w:gridSpan w:val="5"/>
          </w:tcPr>
          <w:p w:rsidR="002906A7" w:rsidRPr="00CC0CC5" w:rsidRDefault="002906A7" w:rsidP="008D3B0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C5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2906A7" w:rsidRPr="00CC0CC5" w:rsidTr="008D3B01">
        <w:tc>
          <w:tcPr>
            <w:tcW w:w="2957" w:type="dxa"/>
            <w:vAlign w:val="center"/>
          </w:tcPr>
          <w:p w:rsidR="002906A7" w:rsidRPr="00CC0CC5" w:rsidRDefault="002906A7" w:rsidP="002906A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C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957" w:type="dxa"/>
            <w:vAlign w:val="center"/>
          </w:tcPr>
          <w:p w:rsidR="002906A7" w:rsidRPr="00CC0CC5" w:rsidRDefault="002906A7" w:rsidP="002906A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C5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957" w:type="dxa"/>
            <w:vAlign w:val="center"/>
          </w:tcPr>
          <w:p w:rsidR="002906A7" w:rsidRPr="00CC0CC5" w:rsidRDefault="002906A7" w:rsidP="002906A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C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57" w:type="dxa"/>
            <w:vAlign w:val="center"/>
          </w:tcPr>
          <w:p w:rsidR="002906A7" w:rsidRPr="00CC0CC5" w:rsidRDefault="002906A7" w:rsidP="002906A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C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958" w:type="dxa"/>
            <w:vAlign w:val="center"/>
          </w:tcPr>
          <w:p w:rsidR="002906A7" w:rsidRPr="00CC0CC5" w:rsidRDefault="008D3B01" w:rsidP="008D3B0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906A7" w:rsidRPr="00CC0CC5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</w:tc>
      </w:tr>
      <w:tr w:rsidR="002906A7" w:rsidRPr="00CC0CC5" w:rsidTr="002906A7"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8" w:type="dxa"/>
          </w:tcPr>
          <w:p w:rsidR="002906A7" w:rsidRPr="00CC0CC5" w:rsidRDefault="002906A7" w:rsidP="002906A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906A7" w:rsidRPr="00CC0CC5" w:rsidTr="002906A7"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6A7" w:rsidRPr="00CC0CC5" w:rsidTr="002906A7"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6A7" w:rsidRPr="00CC0CC5" w:rsidTr="002906A7"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2906A7" w:rsidRPr="00CC0CC5" w:rsidRDefault="002906A7" w:rsidP="002906A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B0B9F" w:rsidRPr="002B0B9F" w:rsidRDefault="002B0B9F" w:rsidP="002B0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6A7" w:rsidRPr="00CC0CC5" w:rsidRDefault="008D3B01" w:rsidP="008D3B01">
      <w:pPr>
        <w:pStyle w:val="a8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Порядок оказания </w:t>
      </w:r>
      <w:r w:rsidR="006517EA">
        <w:rPr>
          <w:rFonts w:ascii="Times New Roman" w:hAnsi="Times New Roman" w:cs="Times New Roman"/>
          <w:sz w:val="28"/>
          <w:szCs w:val="28"/>
        </w:rPr>
        <w:t>муниципальной</w:t>
      </w:r>
      <w:r w:rsidRPr="00CC0CC5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8D3B01" w:rsidRPr="00CC0CC5" w:rsidRDefault="008D3B01" w:rsidP="008D3B01">
      <w:pPr>
        <w:pStyle w:val="a8"/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порядок оказания </w:t>
      </w:r>
      <w:r w:rsidR="006517EA">
        <w:rPr>
          <w:rFonts w:ascii="Times New Roman" w:hAnsi="Times New Roman" w:cs="Times New Roman"/>
          <w:sz w:val="28"/>
          <w:szCs w:val="28"/>
        </w:rPr>
        <w:t>муниципальной</w:t>
      </w:r>
      <w:r w:rsidRPr="00CC0CC5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8D3B01" w:rsidRPr="00CC0CC5" w:rsidRDefault="008D3B01" w:rsidP="008D3B01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8D3B01" w:rsidRPr="00CC0CC5" w:rsidRDefault="008D3B01" w:rsidP="008D3B01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C5">
        <w:rPr>
          <w:rFonts w:ascii="Times New Roman" w:hAnsi="Times New Roman" w:cs="Times New Roman"/>
          <w:sz w:val="24"/>
          <w:szCs w:val="24"/>
        </w:rPr>
        <w:t>(наименование, номер и дата нормативного правового акта)</w:t>
      </w:r>
    </w:p>
    <w:p w:rsidR="002B0B9F" w:rsidRDefault="002B0B9F" w:rsidP="008D3B01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D3B01" w:rsidRPr="00CC0CC5" w:rsidRDefault="008D3B01" w:rsidP="008D3B01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5.2. Порядок информирования потенциальных потребителей </w:t>
      </w:r>
      <w:r w:rsidR="006517EA">
        <w:rPr>
          <w:rFonts w:ascii="Times New Roman" w:hAnsi="Times New Roman" w:cs="Times New Roman"/>
          <w:sz w:val="28"/>
          <w:szCs w:val="28"/>
        </w:rPr>
        <w:t>муниципальной</w:t>
      </w:r>
      <w:r w:rsidRPr="00CC0CC5">
        <w:rPr>
          <w:rFonts w:ascii="Times New Roman" w:hAnsi="Times New Roman" w:cs="Times New Roman"/>
          <w:sz w:val="28"/>
          <w:szCs w:val="28"/>
        </w:rPr>
        <w:t xml:space="preserve"> услуги:</w:t>
      </w:r>
    </w:p>
    <w:tbl>
      <w:tblPr>
        <w:tblStyle w:val="a7"/>
        <w:tblW w:w="14884" w:type="dxa"/>
        <w:tblInd w:w="-34" w:type="dxa"/>
        <w:tblLook w:val="04A0"/>
      </w:tblPr>
      <w:tblGrid>
        <w:gridCol w:w="4688"/>
        <w:gridCol w:w="4689"/>
        <w:gridCol w:w="5507"/>
      </w:tblGrid>
      <w:tr w:rsidR="008D3B01" w:rsidRPr="00CC0CC5" w:rsidTr="008D3B01">
        <w:tc>
          <w:tcPr>
            <w:tcW w:w="4688" w:type="dxa"/>
          </w:tcPr>
          <w:p w:rsidR="008D3B01" w:rsidRPr="00CC0CC5" w:rsidRDefault="008D3B01" w:rsidP="008D3B01">
            <w:pPr>
              <w:pStyle w:val="a8"/>
              <w:ind w:left="-11" w:firstLine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C5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4689" w:type="dxa"/>
          </w:tcPr>
          <w:p w:rsidR="008D3B01" w:rsidRPr="00CC0CC5" w:rsidRDefault="008D3B01" w:rsidP="008D3B01">
            <w:pPr>
              <w:pStyle w:val="a8"/>
              <w:ind w:left="-11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C5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507" w:type="dxa"/>
          </w:tcPr>
          <w:p w:rsidR="008D3B01" w:rsidRPr="00CC0CC5" w:rsidRDefault="008D3B01" w:rsidP="008D3B01">
            <w:pPr>
              <w:pStyle w:val="a8"/>
              <w:ind w:left="-11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C5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8D3B01" w:rsidRPr="00CC0CC5" w:rsidTr="008D3B01">
        <w:tc>
          <w:tcPr>
            <w:tcW w:w="4688" w:type="dxa"/>
          </w:tcPr>
          <w:p w:rsidR="008D3B01" w:rsidRPr="00CC0CC5" w:rsidRDefault="008D3B01" w:rsidP="008D3B01">
            <w:pPr>
              <w:pStyle w:val="a8"/>
              <w:ind w:left="-11" w:firstLine="4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9" w:type="dxa"/>
          </w:tcPr>
          <w:p w:rsidR="008D3B01" w:rsidRPr="00CC0CC5" w:rsidRDefault="008D3B01" w:rsidP="008D3B01">
            <w:pPr>
              <w:pStyle w:val="a8"/>
              <w:ind w:left="-11" w:firstLine="4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7" w:type="dxa"/>
          </w:tcPr>
          <w:p w:rsidR="008D3B01" w:rsidRPr="00CC0CC5" w:rsidRDefault="008D3B01" w:rsidP="008D3B01">
            <w:pPr>
              <w:pStyle w:val="a8"/>
              <w:ind w:left="-11" w:firstLine="4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D3B01" w:rsidRPr="00CC0CC5" w:rsidTr="008D3B01">
        <w:tc>
          <w:tcPr>
            <w:tcW w:w="4688" w:type="dxa"/>
          </w:tcPr>
          <w:p w:rsidR="008D3B01" w:rsidRPr="00CC0CC5" w:rsidRDefault="008D3B01" w:rsidP="008D3B01">
            <w:pPr>
              <w:pStyle w:val="a8"/>
              <w:ind w:left="-11" w:firstLine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</w:tcPr>
          <w:p w:rsidR="008D3B01" w:rsidRPr="00CC0CC5" w:rsidRDefault="008D3B01" w:rsidP="008D3B01">
            <w:pPr>
              <w:pStyle w:val="a8"/>
              <w:ind w:left="-11" w:firstLine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7" w:type="dxa"/>
          </w:tcPr>
          <w:p w:rsidR="008D3B01" w:rsidRPr="00CC0CC5" w:rsidRDefault="008D3B01" w:rsidP="008D3B01">
            <w:pPr>
              <w:pStyle w:val="a8"/>
              <w:ind w:left="-11" w:firstLine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3B01" w:rsidRPr="00CC0CC5" w:rsidRDefault="008D3B01" w:rsidP="008D3B01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3B01" w:rsidRPr="00CC0CC5" w:rsidRDefault="008D3B01" w:rsidP="008D3B01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Часть 2. Сведения о выполняемых работах</w:t>
      </w:r>
    </w:p>
    <w:p w:rsidR="00F04010" w:rsidRPr="00CC0CC5" w:rsidRDefault="00F04010" w:rsidP="008D3B01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B01" w:rsidRPr="00CC0CC5" w:rsidRDefault="008D3B01" w:rsidP="008D3B01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Раздел______</w:t>
      </w:r>
    </w:p>
    <w:p w:rsidR="00F04010" w:rsidRPr="00CC0CC5" w:rsidRDefault="00F04010" w:rsidP="008D3B01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56"/>
        <w:gridCol w:w="3315"/>
        <w:gridCol w:w="2014"/>
      </w:tblGrid>
      <w:tr w:rsidR="008D3B01" w:rsidRPr="00CC0CC5" w:rsidTr="00F04010">
        <w:trPr>
          <w:trHeight w:val="870"/>
        </w:trPr>
        <w:tc>
          <w:tcPr>
            <w:tcW w:w="9456" w:type="dxa"/>
          </w:tcPr>
          <w:p w:rsidR="008D3B01" w:rsidRPr="00CC0CC5" w:rsidRDefault="008D3B01" w:rsidP="008D3B01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5"/>
            <w:r w:rsidRPr="00CC0C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работы_________________________________________</w:t>
            </w:r>
          </w:p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CC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  <w:vMerge w:val="restart"/>
            <w:tcBorders>
              <w:right w:val="single" w:sz="4" w:space="0" w:color="auto"/>
            </w:tcBorders>
          </w:tcPr>
          <w:p w:rsidR="008D3B01" w:rsidRPr="00CC0CC5" w:rsidRDefault="008D3B01" w:rsidP="00F04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B9F" w:rsidRPr="002B0B9F" w:rsidRDefault="008D3B01" w:rsidP="002B0B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B9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2B0B9F" w:rsidRPr="002B0B9F" w:rsidRDefault="002B0B9F" w:rsidP="002B0B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B9F">
              <w:rPr>
                <w:rFonts w:ascii="Times New Roman" w:hAnsi="Times New Roman" w:cs="Times New Roman"/>
                <w:sz w:val="24"/>
                <w:szCs w:val="24"/>
              </w:rPr>
              <w:t>общероссийскому</w:t>
            </w:r>
          </w:p>
          <w:p w:rsidR="002B0B9F" w:rsidRPr="002B0B9F" w:rsidRDefault="008D3B01" w:rsidP="002B0B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B9F">
              <w:rPr>
                <w:rFonts w:ascii="Times New Roman" w:hAnsi="Times New Roman" w:cs="Times New Roman"/>
                <w:sz w:val="24"/>
                <w:szCs w:val="24"/>
              </w:rPr>
              <w:t xml:space="preserve">базовомуперечню </w:t>
            </w:r>
          </w:p>
          <w:p w:rsidR="008D3B01" w:rsidRPr="002B0B9F" w:rsidRDefault="008D3B01" w:rsidP="002B0B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B9F">
              <w:rPr>
                <w:rFonts w:ascii="Times New Roman" w:hAnsi="Times New Roman" w:cs="Times New Roman"/>
                <w:sz w:val="24"/>
                <w:szCs w:val="24"/>
              </w:rPr>
              <w:t>илирегиональному</w:t>
            </w:r>
          </w:p>
          <w:p w:rsidR="008D3B01" w:rsidRPr="00CC0CC5" w:rsidRDefault="008D3B01" w:rsidP="002B0B9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0B9F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B01" w:rsidRPr="00CC0CC5" w:rsidRDefault="008D3B01" w:rsidP="00F0401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B01" w:rsidRPr="00CC0CC5" w:rsidTr="00F04010">
        <w:tc>
          <w:tcPr>
            <w:tcW w:w="9456" w:type="dxa"/>
          </w:tcPr>
          <w:p w:rsidR="008D3B01" w:rsidRPr="00CC0CC5" w:rsidRDefault="008D3B01" w:rsidP="008D3B01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CC5">
              <w:rPr>
                <w:rFonts w:ascii="Times New Roman" w:hAnsi="Times New Roman" w:cs="Times New Roman"/>
                <w:sz w:val="28"/>
                <w:szCs w:val="28"/>
              </w:rPr>
              <w:t>Категории потребителей работы_________________________________</w:t>
            </w:r>
          </w:p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CC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CC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</w:tc>
        <w:tc>
          <w:tcPr>
            <w:tcW w:w="3315" w:type="dxa"/>
            <w:vMerge/>
            <w:tcBorders>
              <w:right w:val="single" w:sz="4" w:space="0" w:color="auto"/>
            </w:tcBorders>
          </w:tcPr>
          <w:p w:rsidR="008D3B01" w:rsidRPr="00CC0CC5" w:rsidRDefault="008D3B01" w:rsidP="00F04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01" w:rsidRPr="00CC0CC5" w:rsidRDefault="008D3B01" w:rsidP="00F0401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3B01" w:rsidRPr="00CC0CC5" w:rsidRDefault="008D3B01" w:rsidP="008D3B01">
      <w:pPr>
        <w:pStyle w:val="a8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Показатели, характеризующие объем и (или) качество работы:</w:t>
      </w:r>
    </w:p>
    <w:p w:rsidR="008D3B01" w:rsidRPr="00CC0CC5" w:rsidRDefault="008D3B01" w:rsidP="002B0B9F">
      <w:pPr>
        <w:pStyle w:val="a8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Показатели, характеризующие качество работы</w:t>
      </w:r>
      <w:r w:rsidR="002B0B9F" w:rsidRPr="002B0B9F">
        <w:rPr>
          <w:rFonts w:ascii="Times New Roman" w:hAnsi="Times New Roman" w:cs="Times New Roman"/>
          <w:sz w:val="28"/>
          <w:szCs w:val="28"/>
        </w:rPr>
        <w:t>&lt;</w:t>
      </w:r>
      <w:r w:rsidR="002B0B9F">
        <w:rPr>
          <w:rFonts w:ascii="Times New Roman" w:hAnsi="Times New Roman" w:cs="Times New Roman"/>
          <w:sz w:val="28"/>
          <w:szCs w:val="28"/>
        </w:rPr>
        <w:t>1</w:t>
      </w:r>
      <w:r w:rsidR="002B0B9F" w:rsidRPr="002B0B9F">
        <w:rPr>
          <w:rFonts w:ascii="Times New Roman" w:hAnsi="Times New Roman" w:cs="Times New Roman"/>
          <w:sz w:val="28"/>
          <w:szCs w:val="28"/>
        </w:rPr>
        <w:t>&gt;</w:t>
      </w:r>
      <w:r w:rsidRPr="002B0B9F">
        <w:rPr>
          <w:rFonts w:ascii="Times New Roman" w:hAnsi="Times New Roman" w:cs="Times New Roman"/>
          <w:sz w:val="28"/>
          <w:szCs w:val="28"/>
        </w:rPr>
        <w:t>:</w:t>
      </w:r>
    </w:p>
    <w:bookmarkEnd w:id="1"/>
    <w:tbl>
      <w:tblPr>
        <w:tblStyle w:val="a7"/>
        <w:tblW w:w="5061" w:type="pct"/>
        <w:tblLayout w:type="fixed"/>
        <w:tblLook w:val="04A0"/>
      </w:tblPr>
      <w:tblGrid>
        <w:gridCol w:w="1128"/>
        <w:gridCol w:w="1203"/>
        <w:gridCol w:w="1296"/>
        <w:gridCol w:w="1302"/>
        <w:gridCol w:w="1296"/>
        <w:gridCol w:w="1296"/>
        <w:gridCol w:w="1410"/>
        <w:gridCol w:w="1437"/>
        <w:gridCol w:w="694"/>
        <w:gridCol w:w="311"/>
        <w:gridCol w:w="649"/>
        <w:gridCol w:w="213"/>
        <w:gridCol w:w="862"/>
        <w:gridCol w:w="593"/>
        <w:gridCol w:w="1275"/>
      </w:tblGrid>
      <w:tr w:rsidR="00880749" w:rsidRPr="00CC0CC5" w:rsidTr="00880749">
        <w:tc>
          <w:tcPr>
            <w:tcW w:w="377" w:type="pct"/>
            <w:vMerge w:val="restart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3B01" w:rsidRPr="002B0B9F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</w:t>
            </w:r>
            <w:r w:rsidR="003524B6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pct"/>
            <w:gridSpan w:val="3"/>
            <w:vAlign w:val="center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3B01" w:rsidRPr="00CC0CC5" w:rsidRDefault="008D3B01" w:rsidP="002B0B9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работы</w:t>
            </w:r>
          </w:p>
        </w:tc>
        <w:tc>
          <w:tcPr>
            <w:tcW w:w="865" w:type="pct"/>
            <w:gridSpan w:val="2"/>
            <w:vAlign w:val="center"/>
          </w:tcPr>
          <w:p w:rsidR="008D3B01" w:rsidRPr="00CC0CC5" w:rsidRDefault="008D3B01" w:rsidP="008D3B0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выполнения</w:t>
            </w:r>
          </w:p>
          <w:p w:rsidR="008D3B01" w:rsidRPr="00CC0CC5" w:rsidRDefault="008D3B01" w:rsidP="008D3B0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951" w:type="pct"/>
            <w:gridSpan w:val="2"/>
            <w:vAlign w:val="center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3B01" w:rsidRPr="00CC0CC5" w:rsidRDefault="008D3B01" w:rsidP="008D3B0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Показатель качества работы</w:t>
            </w:r>
          </w:p>
        </w:tc>
        <w:tc>
          <w:tcPr>
            <w:tcW w:w="912" w:type="pct"/>
            <w:gridSpan w:val="5"/>
            <w:vAlign w:val="center"/>
          </w:tcPr>
          <w:p w:rsidR="008D3B01" w:rsidRPr="00CC0CC5" w:rsidRDefault="008D3B01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качества</w:t>
            </w:r>
          </w:p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625" w:type="pct"/>
            <w:gridSpan w:val="2"/>
            <w:vAlign w:val="center"/>
          </w:tcPr>
          <w:p w:rsidR="008D3B01" w:rsidRPr="00CC0CC5" w:rsidRDefault="008D3B01" w:rsidP="00E7394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Допустимые  (возможные)  отклонения  от установленных </w:t>
            </w:r>
            <w:r w:rsidR="009502AC" w:rsidRPr="00CC0CC5">
              <w:rPr>
                <w:rFonts w:ascii="Times New Roman" w:hAnsi="Times New Roman" w:cs="Times New Roman"/>
                <w:sz w:val="18"/>
                <w:szCs w:val="18"/>
              </w:rPr>
              <w:t>значений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показателей  качества </w:t>
            </w:r>
            <w:r w:rsidR="006517EA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 работы</w:t>
            </w:r>
            <w:r w:rsidR="00E73948" w:rsidRPr="00E73948">
              <w:rPr>
                <w:rFonts w:ascii="Times New Roman" w:hAnsi="Times New Roman" w:cs="Times New Roman"/>
                <w:sz w:val="18"/>
                <w:szCs w:val="18"/>
              </w:rPr>
              <w:t>&lt;4&gt;</w:t>
            </w:r>
          </w:p>
        </w:tc>
      </w:tr>
      <w:tr w:rsidR="00880749" w:rsidRPr="00CC0CC5" w:rsidTr="00880749">
        <w:tc>
          <w:tcPr>
            <w:tcW w:w="377" w:type="pct"/>
            <w:vMerge/>
          </w:tcPr>
          <w:p w:rsidR="008D3B01" w:rsidRPr="00CC0CC5" w:rsidRDefault="008D3B01" w:rsidP="00F04010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2" w:type="pct"/>
            <w:vAlign w:val="center"/>
          </w:tcPr>
          <w:p w:rsidR="008D3B01" w:rsidRPr="00CC0CC5" w:rsidRDefault="008D3B01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  <w:p w:rsidR="008D3B01" w:rsidRPr="00CC0CC5" w:rsidRDefault="008D3B01" w:rsidP="002B0B9F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433" w:type="pct"/>
            <w:vAlign w:val="center"/>
          </w:tcPr>
          <w:p w:rsidR="008D3B01" w:rsidRPr="00CC0CC5" w:rsidRDefault="008D3B01" w:rsidP="002B0B9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____________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br/>
              <w:t>(наименование показателя)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435" w:type="pct"/>
            <w:vAlign w:val="center"/>
          </w:tcPr>
          <w:p w:rsidR="008D3B01" w:rsidRPr="00CC0CC5" w:rsidRDefault="008D3B01" w:rsidP="002B0B9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____________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br/>
              <w:t>(наименование показателя)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433" w:type="pct"/>
            <w:vAlign w:val="center"/>
          </w:tcPr>
          <w:p w:rsidR="008D3B01" w:rsidRPr="00CC0CC5" w:rsidRDefault="008D3B01" w:rsidP="002B0B9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____________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br/>
              <w:t>(наименование показателя)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433" w:type="pct"/>
            <w:vAlign w:val="center"/>
          </w:tcPr>
          <w:p w:rsidR="008D3B01" w:rsidRPr="00CC0CC5" w:rsidRDefault="008D3B01" w:rsidP="002B0B9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____________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br/>
              <w:t>(наименование показателя)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471" w:type="pct"/>
            <w:vAlign w:val="center"/>
          </w:tcPr>
          <w:p w:rsidR="008D3B01" w:rsidRPr="00CC0CC5" w:rsidRDefault="008D3B01" w:rsidP="0088074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  <w:tc>
          <w:tcPr>
            <w:tcW w:w="480" w:type="pct"/>
            <w:vAlign w:val="center"/>
          </w:tcPr>
          <w:p w:rsidR="008D3B01" w:rsidRPr="00CC0CC5" w:rsidRDefault="008D3B01" w:rsidP="0088074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Наименование единицы измерения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  <w:tc>
          <w:tcPr>
            <w:tcW w:w="336" w:type="pct"/>
            <w:gridSpan w:val="2"/>
            <w:vAlign w:val="center"/>
          </w:tcPr>
          <w:p w:rsidR="008D3B01" w:rsidRPr="00CC0CC5" w:rsidRDefault="008D3B01" w:rsidP="00F04010">
            <w:pPr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20__год</w:t>
            </w:r>
          </w:p>
          <w:p w:rsidR="008D3B01" w:rsidRPr="00CC0CC5" w:rsidRDefault="008D3B01" w:rsidP="00F04010">
            <w:pPr>
              <w:ind w:left="-119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(очередной финансовый</w:t>
            </w:r>
          </w:p>
          <w:p w:rsidR="008D3B01" w:rsidRPr="00CC0CC5" w:rsidRDefault="008D3B01" w:rsidP="00F04010">
            <w:pPr>
              <w:pStyle w:val="a8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год)</w:t>
            </w:r>
          </w:p>
        </w:tc>
        <w:tc>
          <w:tcPr>
            <w:tcW w:w="288" w:type="pct"/>
            <w:gridSpan w:val="2"/>
            <w:vAlign w:val="center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3B01" w:rsidRPr="00CC0CC5" w:rsidRDefault="008D3B01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20__год</w:t>
            </w:r>
          </w:p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288" w:type="pct"/>
            <w:vAlign w:val="center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198" w:type="pct"/>
            <w:vAlign w:val="center"/>
          </w:tcPr>
          <w:p w:rsidR="008D3B01" w:rsidRPr="00CC0CC5" w:rsidRDefault="008D3B01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</w:p>
          <w:p w:rsidR="008D3B01" w:rsidRPr="00CC0CC5" w:rsidRDefault="008D3B01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про-</w:t>
            </w:r>
          </w:p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центах</w:t>
            </w:r>
          </w:p>
        </w:tc>
        <w:tc>
          <w:tcPr>
            <w:tcW w:w="426" w:type="pct"/>
            <w:vAlign w:val="center"/>
          </w:tcPr>
          <w:p w:rsidR="008D3B01" w:rsidRPr="00CC0CC5" w:rsidRDefault="006B7F48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8D3B01"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абсолютных</w:t>
            </w:r>
          </w:p>
          <w:p w:rsidR="008D3B01" w:rsidRPr="00CC0CC5" w:rsidRDefault="008D3B01" w:rsidP="008807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показателях</w:t>
            </w:r>
          </w:p>
        </w:tc>
      </w:tr>
      <w:tr w:rsidR="00880749" w:rsidRPr="00CC0CC5" w:rsidTr="00880749">
        <w:tc>
          <w:tcPr>
            <w:tcW w:w="377" w:type="pct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2" w:type="pct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" w:type="pct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3" w:type="pct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3" w:type="pct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1" w:type="pct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0" w:type="pct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</w:tcPr>
          <w:p w:rsidR="008D3B01" w:rsidRPr="00CC0CC5" w:rsidRDefault="008D3B01" w:rsidP="00F04010">
            <w:pPr>
              <w:pStyle w:val="a8"/>
              <w:ind w:left="-1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1" w:type="pct"/>
            <w:gridSpan w:val="2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9" w:type="pct"/>
            <w:gridSpan w:val="2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" w:type="pct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6" w:type="pct"/>
          </w:tcPr>
          <w:p w:rsidR="008D3B01" w:rsidRPr="00CC0CC5" w:rsidRDefault="008D3B01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80749" w:rsidRPr="00CC0CC5" w:rsidTr="00880749">
        <w:tc>
          <w:tcPr>
            <w:tcW w:w="377" w:type="pct"/>
            <w:vMerge w:val="restar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 w:val="restar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8D3B01" w:rsidRPr="00CC0CC5" w:rsidRDefault="008D3B01" w:rsidP="00F04010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gridSpan w:val="2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749" w:rsidRPr="00CC0CC5" w:rsidTr="00880749">
        <w:tc>
          <w:tcPr>
            <w:tcW w:w="377" w:type="pct"/>
            <w:vMerge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8D3B01" w:rsidRPr="00CC0CC5" w:rsidRDefault="008D3B01" w:rsidP="00F04010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gridSpan w:val="2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749" w:rsidRPr="00CC0CC5" w:rsidTr="00880749">
        <w:tc>
          <w:tcPr>
            <w:tcW w:w="377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8D3B01" w:rsidRPr="00CC0CC5" w:rsidRDefault="008D3B01" w:rsidP="00F04010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gridSpan w:val="2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8D3B01" w:rsidRPr="00CC0CC5" w:rsidRDefault="008D3B01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749" w:rsidRPr="00CC0CC5" w:rsidTr="00880749">
        <w:tc>
          <w:tcPr>
            <w:tcW w:w="377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F04010" w:rsidRPr="00CC0CC5" w:rsidRDefault="00F04010" w:rsidP="00F04010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gridSpan w:val="2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749" w:rsidRPr="00CC0CC5" w:rsidTr="00880749">
        <w:tc>
          <w:tcPr>
            <w:tcW w:w="377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F04010" w:rsidRPr="00CC0CC5" w:rsidRDefault="00F04010" w:rsidP="00F04010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gridSpan w:val="2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F04010" w:rsidRPr="00CC0CC5" w:rsidRDefault="00F04010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3B01" w:rsidRPr="00CC0CC5" w:rsidRDefault="008D3B01" w:rsidP="008D3B01">
      <w:pPr>
        <w:pStyle w:val="a8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04010" w:rsidRPr="00CC0CC5" w:rsidRDefault="00F04010" w:rsidP="00F04010">
      <w:pPr>
        <w:pStyle w:val="a8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Показатели, характеризующие объем работы:</w:t>
      </w:r>
    </w:p>
    <w:tbl>
      <w:tblPr>
        <w:tblStyle w:val="a7"/>
        <w:tblW w:w="5000" w:type="pct"/>
        <w:tblLook w:val="04A0"/>
      </w:tblPr>
      <w:tblGrid>
        <w:gridCol w:w="954"/>
        <w:gridCol w:w="933"/>
        <w:gridCol w:w="933"/>
        <w:gridCol w:w="933"/>
        <w:gridCol w:w="933"/>
        <w:gridCol w:w="933"/>
        <w:gridCol w:w="1072"/>
        <w:gridCol w:w="1068"/>
        <w:gridCol w:w="668"/>
        <w:gridCol w:w="770"/>
        <w:gridCol w:w="817"/>
        <w:gridCol w:w="817"/>
        <w:gridCol w:w="770"/>
        <w:gridCol w:w="817"/>
        <w:gridCol w:w="817"/>
        <w:gridCol w:w="612"/>
        <w:gridCol w:w="938"/>
      </w:tblGrid>
      <w:tr w:rsidR="00880749" w:rsidRPr="00CC0CC5" w:rsidTr="00476C2C">
        <w:tc>
          <w:tcPr>
            <w:tcW w:w="401" w:type="pct"/>
            <w:vMerge w:val="restart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Hlk503527675"/>
          </w:p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</w:t>
            </w:r>
            <w:r w:rsidR="003524B6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="002B0B9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pct"/>
            <w:gridSpan w:val="3"/>
            <w:vAlign w:val="center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="006517EA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5" w:type="pct"/>
            <w:gridSpan w:val="2"/>
            <w:vAlign w:val="center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="006517EA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  <w:tc>
          <w:tcPr>
            <w:tcW w:w="948" w:type="pct"/>
            <w:gridSpan w:val="3"/>
            <w:vAlign w:val="center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Показатель объема</w:t>
            </w:r>
          </w:p>
          <w:p w:rsidR="00476C2C" w:rsidRPr="00CC0CC5" w:rsidRDefault="006517EA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476C2C"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  <w:tc>
          <w:tcPr>
            <w:tcW w:w="940" w:type="pct"/>
            <w:gridSpan w:val="3"/>
            <w:vAlign w:val="center"/>
          </w:tcPr>
          <w:p w:rsidR="00476C2C" w:rsidRPr="00CC0CC5" w:rsidRDefault="00476C2C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</w:t>
            </w:r>
          </w:p>
          <w:p w:rsidR="00476C2C" w:rsidRPr="00CC0CC5" w:rsidRDefault="006517EA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476C2C"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  <w:tc>
          <w:tcPr>
            <w:tcW w:w="940" w:type="pct"/>
            <w:gridSpan w:val="3"/>
          </w:tcPr>
          <w:p w:rsidR="00476C2C" w:rsidRPr="00CC0CC5" w:rsidRDefault="00476C2C" w:rsidP="00F040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C2C" w:rsidRPr="00CC0CC5" w:rsidRDefault="00476C2C" w:rsidP="00F040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C2C" w:rsidRPr="00CC0CC5" w:rsidRDefault="00476C2C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C2C" w:rsidRPr="00CC0CC5" w:rsidRDefault="00476C2C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Средний размер</w:t>
            </w:r>
          </w:p>
          <w:p w:rsidR="00476C2C" w:rsidRPr="00CC0CC5" w:rsidRDefault="00476C2C" w:rsidP="002B0B9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платы (цена, тариф)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="002B0B9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560" w:type="pct"/>
            <w:gridSpan w:val="2"/>
            <w:vAlign w:val="center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Допустимые  (возможные)  отклонения  от установленных  </w:t>
            </w:r>
            <w:r w:rsidR="00106D7A"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значений 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показателей  объема </w:t>
            </w:r>
            <w:r w:rsidR="006517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  услуги</w:t>
            </w:r>
          </w:p>
        </w:tc>
      </w:tr>
      <w:tr w:rsidR="00880749" w:rsidRPr="00CC0CC5" w:rsidTr="00476C2C">
        <w:tc>
          <w:tcPr>
            <w:tcW w:w="401" w:type="pct"/>
            <w:vMerge/>
          </w:tcPr>
          <w:p w:rsidR="00476C2C" w:rsidRPr="00CC0CC5" w:rsidRDefault="00476C2C" w:rsidP="00F04010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" w:type="pct"/>
            <w:vAlign w:val="center"/>
          </w:tcPr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</w:p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476C2C" w:rsidRPr="00CC0CC5" w:rsidRDefault="00476C2C" w:rsidP="002B0B9F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226" w:type="pct"/>
            <w:vAlign w:val="center"/>
          </w:tcPr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</w:p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476C2C" w:rsidRPr="00CC0CC5" w:rsidRDefault="00476C2C" w:rsidP="002B0B9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226" w:type="pct"/>
            <w:vAlign w:val="center"/>
          </w:tcPr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</w:p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273" w:type="pct"/>
            <w:vAlign w:val="center"/>
          </w:tcPr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</w:p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476C2C" w:rsidRPr="00CC0CC5" w:rsidRDefault="00476C2C" w:rsidP="002B0B9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272" w:type="pct"/>
            <w:vAlign w:val="center"/>
          </w:tcPr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</w:p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</w:p>
          <w:p w:rsidR="00476C2C" w:rsidRPr="00CC0CC5" w:rsidRDefault="00476C2C" w:rsidP="00F04010">
            <w:pPr>
              <w:pStyle w:val="a8"/>
              <w:ind w:left="-9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показа-</w:t>
            </w:r>
          </w:p>
          <w:p w:rsidR="00476C2C" w:rsidRPr="00CC0CC5" w:rsidRDefault="00476C2C" w:rsidP="002B0B9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теля)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380" w:type="pct"/>
            <w:vAlign w:val="center"/>
          </w:tcPr>
          <w:p w:rsidR="00476C2C" w:rsidRPr="00CC0CC5" w:rsidRDefault="00476C2C" w:rsidP="0088074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365" w:type="pct"/>
            <w:vAlign w:val="center"/>
          </w:tcPr>
          <w:p w:rsidR="00476C2C" w:rsidRPr="00CC0CC5" w:rsidRDefault="00476C2C" w:rsidP="0088074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Наименование единицы измерения</w:t>
            </w:r>
            <w:r w:rsidR="002B0B9F" w:rsidRPr="002B0B9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203" w:type="pct"/>
          </w:tcPr>
          <w:p w:rsidR="00476C2C" w:rsidRPr="00CC0CC5" w:rsidRDefault="00476C2C" w:rsidP="00476C2C">
            <w:pPr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описание</w:t>
            </w:r>
          </w:p>
          <w:p w:rsidR="00476C2C" w:rsidRPr="00CC0CC5" w:rsidRDefault="00476C2C" w:rsidP="00880749">
            <w:pPr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320" w:type="pct"/>
            <w:vAlign w:val="center"/>
          </w:tcPr>
          <w:p w:rsidR="00476C2C" w:rsidRPr="00CC0CC5" w:rsidRDefault="00476C2C" w:rsidP="00F04010">
            <w:pPr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20__год</w:t>
            </w:r>
          </w:p>
          <w:p w:rsidR="00476C2C" w:rsidRPr="00CC0CC5" w:rsidRDefault="00476C2C" w:rsidP="00F04010">
            <w:pPr>
              <w:ind w:left="-11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(очередной финансовый</w:t>
            </w:r>
          </w:p>
          <w:p w:rsidR="00476C2C" w:rsidRPr="00CC0CC5" w:rsidRDefault="00476C2C" w:rsidP="00F04010">
            <w:pPr>
              <w:pStyle w:val="a8"/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год)</w:t>
            </w:r>
          </w:p>
        </w:tc>
        <w:tc>
          <w:tcPr>
            <w:tcW w:w="281" w:type="pct"/>
            <w:vAlign w:val="center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C2C" w:rsidRPr="00CC0CC5" w:rsidRDefault="00476C2C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20__год</w:t>
            </w:r>
          </w:p>
          <w:p w:rsidR="00476C2C" w:rsidRPr="00CC0CC5" w:rsidRDefault="00476C2C" w:rsidP="0088074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340" w:type="pct"/>
            <w:vAlign w:val="center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320" w:type="pct"/>
          </w:tcPr>
          <w:p w:rsidR="00476C2C" w:rsidRPr="00CC0CC5" w:rsidRDefault="00476C2C" w:rsidP="00F04010">
            <w:pPr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C2C" w:rsidRPr="00CC0CC5" w:rsidRDefault="00476C2C" w:rsidP="00F04010">
            <w:pPr>
              <w:ind w:lef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20__год</w:t>
            </w:r>
          </w:p>
          <w:p w:rsidR="00476C2C" w:rsidRPr="00CC0CC5" w:rsidRDefault="00476C2C" w:rsidP="00F04010">
            <w:pPr>
              <w:ind w:left="-11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281" w:type="pct"/>
          </w:tcPr>
          <w:p w:rsidR="00476C2C" w:rsidRPr="00CC0CC5" w:rsidRDefault="00476C2C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C2C" w:rsidRPr="00CC0CC5" w:rsidRDefault="00476C2C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20__год</w:t>
            </w:r>
          </w:p>
          <w:p w:rsidR="00476C2C" w:rsidRPr="00CC0CC5" w:rsidRDefault="00476C2C" w:rsidP="0088074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(1-й год план</w:t>
            </w:r>
            <w:r w:rsidR="00880749">
              <w:rPr>
                <w:rFonts w:ascii="Times New Roman" w:hAnsi="Times New Roman" w:cs="Times New Roman"/>
                <w:sz w:val="18"/>
                <w:szCs w:val="18"/>
              </w:rPr>
              <w:t>ового перио</w:t>
            </w: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да)</w:t>
            </w:r>
          </w:p>
        </w:tc>
        <w:tc>
          <w:tcPr>
            <w:tcW w:w="340" w:type="pct"/>
          </w:tcPr>
          <w:p w:rsidR="00476C2C" w:rsidRPr="00CC0CC5" w:rsidRDefault="00476C2C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C2C" w:rsidRPr="00CC0CC5" w:rsidRDefault="00476C2C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249" w:type="pct"/>
            <w:vAlign w:val="center"/>
          </w:tcPr>
          <w:p w:rsidR="00476C2C" w:rsidRPr="00CC0CC5" w:rsidRDefault="00476C2C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</w:p>
          <w:p w:rsidR="00476C2C" w:rsidRPr="00CC0CC5" w:rsidRDefault="00476C2C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про-</w:t>
            </w:r>
          </w:p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центах</w:t>
            </w:r>
          </w:p>
        </w:tc>
        <w:tc>
          <w:tcPr>
            <w:tcW w:w="311" w:type="pct"/>
            <w:vAlign w:val="center"/>
          </w:tcPr>
          <w:p w:rsidR="00476C2C" w:rsidRPr="00CC0CC5" w:rsidRDefault="00476C2C" w:rsidP="00F04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В абсолютных</w:t>
            </w:r>
          </w:p>
          <w:p w:rsidR="00476C2C" w:rsidRPr="00CC0CC5" w:rsidRDefault="00476C2C" w:rsidP="008807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CC5">
              <w:rPr>
                <w:rFonts w:ascii="Times New Roman" w:hAnsi="Times New Roman" w:cs="Times New Roman"/>
                <w:sz w:val="18"/>
                <w:szCs w:val="18"/>
              </w:rPr>
              <w:t>показателях</w:t>
            </w:r>
          </w:p>
        </w:tc>
      </w:tr>
      <w:bookmarkEnd w:id="2"/>
      <w:tr w:rsidR="00880749" w:rsidRPr="00CC0CC5" w:rsidTr="00476C2C">
        <w:tc>
          <w:tcPr>
            <w:tcW w:w="401" w:type="pct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" w:type="pct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" w:type="pct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3" w:type="pct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" w:type="pct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0" w:type="pct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5" w:type="pct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" w:type="pct"/>
          </w:tcPr>
          <w:p w:rsidR="00476C2C" w:rsidRPr="00CC0CC5" w:rsidRDefault="00476C2C" w:rsidP="00AF4EE6">
            <w:pPr>
              <w:pStyle w:val="a8"/>
              <w:ind w:left="-1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0" w:type="pct"/>
          </w:tcPr>
          <w:p w:rsidR="00476C2C" w:rsidRPr="00CC0CC5" w:rsidRDefault="00476C2C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1" w:type="pct"/>
          </w:tcPr>
          <w:p w:rsidR="00476C2C" w:rsidRPr="00CC0CC5" w:rsidRDefault="00476C2C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0" w:type="pct"/>
          </w:tcPr>
          <w:p w:rsidR="00476C2C" w:rsidRPr="00CC0CC5" w:rsidRDefault="00476C2C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476C2C" w:rsidRPr="00CC0CC5" w:rsidRDefault="00476C2C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1" w:type="pct"/>
          </w:tcPr>
          <w:p w:rsidR="00476C2C" w:rsidRPr="00CC0CC5" w:rsidRDefault="00476C2C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0" w:type="pct"/>
          </w:tcPr>
          <w:p w:rsidR="00476C2C" w:rsidRPr="00CC0CC5" w:rsidRDefault="00476C2C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:rsidR="00476C2C" w:rsidRPr="00CC0CC5" w:rsidRDefault="00476C2C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1" w:type="pct"/>
          </w:tcPr>
          <w:p w:rsidR="00476C2C" w:rsidRPr="00CC0CC5" w:rsidRDefault="00476C2C" w:rsidP="00F0401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80749" w:rsidRPr="00CC0CC5" w:rsidTr="00476C2C">
        <w:tc>
          <w:tcPr>
            <w:tcW w:w="401" w:type="pct"/>
            <w:vMerge w:val="restar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 w:val="restar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 w:val="restar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476C2C" w:rsidRPr="00CC0CC5" w:rsidRDefault="00476C2C" w:rsidP="00F04010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476C2C" w:rsidRPr="00CC0CC5" w:rsidRDefault="00476C2C" w:rsidP="00F04010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749" w:rsidRPr="00CC0CC5" w:rsidTr="00476C2C">
        <w:tc>
          <w:tcPr>
            <w:tcW w:w="401" w:type="pct"/>
            <w:vMerge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476C2C" w:rsidRPr="00CC0CC5" w:rsidRDefault="00476C2C" w:rsidP="00F04010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476C2C" w:rsidRPr="00CC0CC5" w:rsidRDefault="00476C2C" w:rsidP="00F04010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749" w:rsidRPr="00CC0CC5" w:rsidTr="00476C2C">
        <w:tc>
          <w:tcPr>
            <w:tcW w:w="401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476C2C" w:rsidRPr="00CC0CC5" w:rsidRDefault="00476C2C" w:rsidP="00F04010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476C2C" w:rsidRPr="00CC0CC5" w:rsidRDefault="00476C2C" w:rsidP="00F04010">
            <w:pPr>
              <w:pStyle w:val="a8"/>
              <w:ind w:left="-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476C2C" w:rsidRPr="00CC0CC5" w:rsidRDefault="00476C2C" w:rsidP="00F04010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4010" w:rsidRPr="00CC0CC5" w:rsidRDefault="00F04010" w:rsidP="00F04010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04010" w:rsidRPr="00CC0CC5" w:rsidRDefault="00F04010" w:rsidP="00F04010">
      <w:pPr>
        <w:pStyle w:val="a8"/>
        <w:spacing w:after="0" w:line="36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Часть 3. Прочие сведения о </w:t>
      </w:r>
      <w:r w:rsidR="006517EA">
        <w:rPr>
          <w:rFonts w:ascii="Times New Roman" w:hAnsi="Times New Roman" w:cs="Times New Roman"/>
          <w:sz w:val="28"/>
          <w:szCs w:val="28"/>
        </w:rPr>
        <w:t>муниципальном</w:t>
      </w:r>
      <w:r w:rsidRPr="00CC0CC5">
        <w:rPr>
          <w:rFonts w:ascii="Times New Roman" w:hAnsi="Times New Roman" w:cs="Times New Roman"/>
          <w:sz w:val="28"/>
          <w:szCs w:val="28"/>
        </w:rPr>
        <w:t xml:space="preserve"> задании</w:t>
      </w:r>
    </w:p>
    <w:p w:rsidR="00F04010" w:rsidRPr="00CC0CC5" w:rsidRDefault="00F04010" w:rsidP="00FD0FFD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Основания (условия и порядок) для досрочного прекращения выполнения </w:t>
      </w:r>
      <w:r w:rsidR="006707AD">
        <w:rPr>
          <w:rFonts w:ascii="Times New Roman" w:hAnsi="Times New Roman" w:cs="Times New Roman"/>
          <w:sz w:val="28"/>
          <w:szCs w:val="28"/>
        </w:rPr>
        <w:t>муниципального</w:t>
      </w:r>
      <w:r w:rsidRPr="00CC0CC5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2B0B9F">
        <w:rPr>
          <w:rFonts w:ascii="Times New Roman" w:hAnsi="Times New Roman" w:cs="Times New Roman"/>
          <w:sz w:val="28"/>
          <w:szCs w:val="28"/>
        </w:rPr>
        <w:t xml:space="preserve"> _</w:t>
      </w:r>
      <w:r w:rsidRPr="00CC0CC5">
        <w:rPr>
          <w:rFonts w:ascii="Times New Roman" w:hAnsi="Times New Roman" w:cs="Times New Roman"/>
          <w:sz w:val="28"/>
          <w:szCs w:val="28"/>
        </w:rPr>
        <w:t>____________</w:t>
      </w:r>
    </w:p>
    <w:p w:rsidR="00F04010" w:rsidRPr="00CC0CC5" w:rsidRDefault="00F04010" w:rsidP="00FD0FFD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F04010" w:rsidRPr="00CC0CC5" w:rsidRDefault="00F04010" w:rsidP="00FD0FFD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Иная информация, необходимая для выполнения (контроля за выполнением) </w:t>
      </w:r>
      <w:r w:rsidR="006707AD">
        <w:rPr>
          <w:rFonts w:ascii="Times New Roman" w:hAnsi="Times New Roman" w:cs="Times New Roman"/>
          <w:sz w:val="28"/>
          <w:szCs w:val="28"/>
        </w:rPr>
        <w:t>муниципального</w:t>
      </w:r>
      <w:r w:rsidRPr="00CC0CC5">
        <w:rPr>
          <w:rFonts w:ascii="Times New Roman" w:hAnsi="Times New Roman" w:cs="Times New Roman"/>
          <w:sz w:val="28"/>
          <w:szCs w:val="28"/>
        </w:rPr>
        <w:t xml:space="preserve"> задания__________</w:t>
      </w:r>
    </w:p>
    <w:p w:rsidR="00F04010" w:rsidRPr="00CC0CC5" w:rsidRDefault="00F04010" w:rsidP="00FD0F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2B0B9F" w:rsidRDefault="002B0B9F" w:rsidP="00FD0F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B9F" w:rsidRDefault="002B0B9F" w:rsidP="00FD0F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B9F" w:rsidRDefault="002B0B9F" w:rsidP="00FD0F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010" w:rsidRPr="00CC0CC5" w:rsidRDefault="00F04010" w:rsidP="00FD0F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3. Порядок контроля за выполнением </w:t>
      </w:r>
      <w:r w:rsidR="00B31386">
        <w:rPr>
          <w:rFonts w:ascii="Times New Roman" w:hAnsi="Times New Roman" w:cs="Times New Roman"/>
          <w:sz w:val="28"/>
          <w:szCs w:val="28"/>
        </w:rPr>
        <w:t>муниципального</w:t>
      </w:r>
      <w:r w:rsidRPr="00CC0CC5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tbl>
      <w:tblPr>
        <w:tblStyle w:val="a7"/>
        <w:tblW w:w="0" w:type="auto"/>
        <w:tblLook w:val="04A0"/>
      </w:tblPr>
      <w:tblGrid>
        <w:gridCol w:w="4927"/>
        <w:gridCol w:w="4929"/>
        <w:gridCol w:w="4929"/>
      </w:tblGrid>
      <w:tr w:rsidR="00F04010" w:rsidRPr="00CC0CC5" w:rsidTr="00FD0FFD">
        <w:tc>
          <w:tcPr>
            <w:tcW w:w="4928" w:type="dxa"/>
            <w:vAlign w:val="center"/>
          </w:tcPr>
          <w:p w:rsidR="00F04010" w:rsidRPr="00CC0CC5" w:rsidRDefault="00FD0FFD" w:rsidP="00FD0FF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C0CC5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4929" w:type="dxa"/>
            <w:vAlign w:val="center"/>
          </w:tcPr>
          <w:p w:rsidR="00F04010" w:rsidRPr="00CC0CC5" w:rsidRDefault="00FD0FFD" w:rsidP="00FD0FF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C0CC5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929" w:type="dxa"/>
          </w:tcPr>
          <w:p w:rsidR="00F04010" w:rsidRPr="00CC0CC5" w:rsidRDefault="00FD0FFD" w:rsidP="002B0B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C0CC5">
              <w:rPr>
                <w:rFonts w:ascii="Times New Roman" w:hAnsi="Times New Roman" w:cs="Times New Roman"/>
                <w:sz w:val="24"/>
                <w:szCs w:val="28"/>
              </w:rPr>
              <w:t xml:space="preserve">Органы, осуществляющие контроль за выполнением </w:t>
            </w:r>
            <w:r w:rsidR="006517EA">
              <w:rPr>
                <w:rFonts w:ascii="Times New Roman" w:hAnsi="Times New Roman" w:cs="Times New Roman"/>
                <w:sz w:val="24"/>
                <w:szCs w:val="28"/>
              </w:rPr>
              <w:t>муниципального</w:t>
            </w:r>
            <w:r w:rsidRPr="00CC0CC5">
              <w:rPr>
                <w:rFonts w:ascii="Times New Roman" w:hAnsi="Times New Roman" w:cs="Times New Roman"/>
                <w:sz w:val="24"/>
                <w:szCs w:val="28"/>
              </w:rPr>
              <w:t xml:space="preserve"> задания</w:t>
            </w:r>
          </w:p>
        </w:tc>
      </w:tr>
      <w:tr w:rsidR="00F04010" w:rsidRPr="00CC0CC5" w:rsidTr="00FD0FFD">
        <w:tc>
          <w:tcPr>
            <w:tcW w:w="4928" w:type="dxa"/>
            <w:vAlign w:val="center"/>
          </w:tcPr>
          <w:p w:rsidR="00F04010" w:rsidRPr="00CC0CC5" w:rsidRDefault="00FD0FFD" w:rsidP="00FD0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29" w:type="dxa"/>
            <w:vAlign w:val="center"/>
          </w:tcPr>
          <w:p w:rsidR="00F04010" w:rsidRPr="00CC0CC5" w:rsidRDefault="00FD0FFD" w:rsidP="00FD0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29" w:type="dxa"/>
            <w:vAlign w:val="center"/>
          </w:tcPr>
          <w:p w:rsidR="00F04010" w:rsidRPr="00CC0CC5" w:rsidRDefault="00FD0FFD" w:rsidP="00FD0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C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04010" w:rsidRPr="00CC0CC5" w:rsidTr="00F04010">
        <w:tc>
          <w:tcPr>
            <w:tcW w:w="4928" w:type="dxa"/>
          </w:tcPr>
          <w:p w:rsidR="00F04010" w:rsidRPr="00CC0CC5" w:rsidRDefault="00F04010" w:rsidP="00FD0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F04010" w:rsidRPr="00CC0CC5" w:rsidRDefault="00F04010" w:rsidP="00FD0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F04010" w:rsidRPr="00CC0CC5" w:rsidRDefault="00F04010" w:rsidP="00FD0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3B01" w:rsidRPr="00CC0CC5" w:rsidRDefault="00FD0FFD" w:rsidP="00FD0F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4. Требование к отчетности о выполнении </w:t>
      </w:r>
      <w:r w:rsidR="00C56D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CC0CC5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FD0FFD" w:rsidRPr="00CC0CC5" w:rsidRDefault="00FD0FFD" w:rsidP="00FD0FFD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4.1. Сроки представления предварительного отчета о выполнении </w:t>
      </w:r>
      <w:r w:rsidR="00C56D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CC0CC5">
        <w:rPr>
          <w:rFonts w:ascii="Times New Roman" w:hAnsi="Times New Roman" w:cs="Times New Roman"/>
          <w:sz w:val="28"/>
          <w:szCs w:val="28"/>
        </w:rPr>
        <w:t xml:space="preserve"> задания________________________</w:t>
      </w:r>
    </w:p>
    <w:p w:rsidR="00FD0FFD" w:rsidRPr="00CC0CC5" w:rsidRDefault="00FD0FFD" w:rsidP="00FD0FFD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4.2. Иные требования к отчетности о выполнении </w:t>
      </w:r>
      <w:r w:rsidR="00C56D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CC0CC5">
        <w:rPr>
          <w:rFonts w:ascii="Times New Roman" w:hAnsi="Times New Roman" w:cs="Times New Roman"/>
          <w:sz w:val="28"/>
          <w:szCs w:val="28"/>
        </w:rPr>
        <w:t xml:space="preserve"> задания______________________________________</w:t>
      </w:r>
    </w:p>
    <w:p w:rsidR="00FD0FFD" w:rsidRPr="00CC0CC5" w:rsidRDefault="00FD0FFD" w:rsidP="00FD0FFD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</w:p>
    <w:p w:rsidR="008214E3" w:rsidRDefault="00BE0A9A" w:rsidP="00150D74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0D74">
        <w:rPr>
          <w:rFonts w:ascii="Times New Roman" w:hAnsi="Times New Roman" w:cs="Times New Roman"/>
          <w:sz w:val="28"/>
          <w:szCs w:val="28"/>
        </w:rPr>
        <w:t xml:space="preserve">Иные показатели, связанные с выполнением </w:t>
      </w:r>
      <w:r w:rsidR="00EF4D6E" w:rsidRPr="00150D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150D74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2B0B9F" w:rsidRPr="00150D74">
        <w:rPr>
          <w:rFonts w:ascii="Times New Roman" w:hAnsi="Times New Roman" w:cs="Times New Roman"/>
          <w:sz w:val="28"/>
          <w:szCs w:val="28"/>
        </w:rPr>
        <w:t>&lt;5&gt;</w:t>
      </w:r>
      <w:r w:rsidR="00150D74">
        <w:rPr>
          <w:rFonts w:ascii="Times New Roman" w:hAnsi="Times New Roman" w:cs="Times New Roman"/>
          <w:sz w:val="28"/>
          <w:szCs w:val="28"/>
        </w:rPr>
        <w:t>_</w:t>
      </w:r>
      <w:r w:rsidRPr="00150D74">
        <w:rPr>
          <w:rFonts w:ascii="Times New Roman" w:hAnsi="Times New Roman" w:cs="Times New Roman"/>
          <w:sz w:val="28"/>
          <w:szCs w:val="28"/>
        </w:rPr>
        <w:t>___________________________________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9"/>
        <w:gridCol w:w="7496"/>
      </w:tblGrid>
      <w:tr w:rsidR="008214E3" w:rsidRPr="00CC0CC5" w:rsidTr="00150D74">
        <w:trPr>
          <w:trHeight w:val="2696"/>
        </w:trPr>
        <w:tc>
          <w:tcPr>
            <w:tcW w:w="7290" w:type="dxa"/>
          </w:tcPr>
          <w:p w:rsidR="00D27E1C" w:rsidRDefault="00150D74" w:rsidP="008214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805E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27E1C" w:rsidRDefault="00805EF9" w:rsidP="008214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CC5">
              <w:rPr>
                <w:rFonts w:ascii="Times New Roman" w:hAnsi="Times New Roman" w:cs="Times New Roman"/>
                <w:sz w:val="28"/>
                <w:szCs w:val="28"/>
              </w:rPr>
              <w:t>Форма 2</w:t>
            </w:r>
          </w:p>
          <w:p w:rsidR="00D27E1C" w:rsidRDefault="00D27E1C" w:rsidP="00821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E1C" w:rsidRDefault="00D27E1C" w:rsidP="00821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E1C" w:rsidRDefault="00D27E1C" w:rsidP="00821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E1C" w:rsidRDefault="00D27E1C" w:rsidP="00821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E1C" w:rsidRDefault="00D27E1C" w:rsidP="00821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4E3" w:rsidRPr="00CC0CC5" w:rsidRDefault="008214E3" w:rsidP="00821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6" w:type="dxa"/>
          </w:tcPr>
          <w:p w:rsidR="00150D74" w:rsidRPr="0052435F" w:rsidRDefault="00150D74" w:rsidP="00150D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35F">
              <w:rPr>
                <w:rFonts w:ascii="Times New Roman" w:hAnsi="Times New Roman" w:cs="Times New Roman"/>
                <w:sz w:val="26"/>
                <w:szCs w:val="26"/>
              </w:rPr>
              <w:t>УТВЕРЖДАЮ</w:t>
            </w:r>
          </w:p>
          <w:p w:rsidR="00D27E1C" w:rsidRDefault="00D27E1C" w:rsidP="00150D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0D74" w:rsidRPr="0052435F" w:rsidRDefault="00150D74" w:rsidP="00150D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435F">
              <w:rPr>
                <w:rFonts w:ascii="Times New Roman" w:hAnsi="Times New Roman" w:cs="Times New Roman"/>
                <w:sz w:val="26"/>
                <w:szCs w:val="26"/>
              </w:rPr>
              <w:t>Руководитель (уполномоченное лицо)</w:t>
            </w:r>
          </w:p>
          <w:p w:rsidR="00150D74" w:rsidRPr="005A0A06" w:rsidRDefault="00150D74" w:rsidP="00150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150D74" w:rsidRDefault="00150D74" w:rsidP="00150D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35F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 функции и полномочия учредителя, главного распорядителя средств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36BDC">
              <w:rPr>
                <w:rFonts w:ascii="Times New Roman" w:hAnsi="Times New Roman" w:cs="Times New Roman"/>
                <w:sz w:val="20"/>
                <w:szCs w:val="20"/>
              </w:rPr>
              <w:t>Лазовского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  <w:r w:rsidRPr="005243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0D74" w:rsidRPr="005A0A06" w:rsidRDefault="00150D74" w:rsidP="00150D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52435F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       ______________________</w:t>
            </w:r>
          </w:p>
          <w:p w:rsidR="00150D74" w:rsidRPr="0052435F" w:rsidRDefault="00150D74" w:rsidP="0015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35F">
              <w:rPr>
                <w:rFonts w:ascii="Times New Roman" w:hAnsi="Times New Roman" w:cs="Times New Roman"/>
                <w:sz w:val="20"/>
                <w:szCs w:val="20"/>
              </w:rPr>
              <w:t>(должность)            (подпись)          (расшифровка подписи)</w:t>
            </w:r>
          </w:p>
          <w:p w:rsidR="00150D74" w:rsidRDefault="00150D74" w:rsidP="00150D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4E3" w:rsidRPr="00CC0CC5" w:rsidRDefault="00150D74" w:rsidP="00150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«______» _________________</w:t>
            </w:r>
            <w:r w:rsidRPr="005A0A06">
              <w:rPr>
                <w:rFonts w:ascii="Times New Roman" w:hAnsi="Times New Roman" w:cs="Times New Roman"/>
                <w:sz w:val="28"/>
                <w:szCs w:val="28"/>
              </w:rPr>
              <w:t>20_____  год</w:t>
            </w:r>
          </w:p>
        </w:tc>
      </w:tr>
    </w:tbl>
    <w:p w:rsidR="00C63824" w:rsidRPr="00CC0CC5" w:rsidRDefault="00C63824" w:rsidP="00C638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824" w:rsidRPr="00CC0CC5" w:rsidRDefault="00C63824" w:rsidP="00C638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CC5">
        <w:rPr>
          <w:rFonts w:ascii="Times New Roman" w:hAnsi="Times New Roman" w:cs="Times New Roman"/>
          <w:b/>
          <w:sz w:val="28"/>
          <w:szCs w:val="28"/>
        </w:rPr>
        <w:t>РАСПРЕДЕЛЕНИЕ ПОКАЗАТЕЛЕЙ ОБЪЕМА</w:t>
      </w:r>
    </w:p>
    <w:p w:rsidR="00C63824" w:rsidRPr="00CC0CC5" w:rsidRDefault="005B2040" w:rsidP="00C638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C63824" w:rsidRPr="00CC0CC5">
        <w:rPr>
          <w:rFonts w:ascii="Times New Roman" w:hAnsi="Times New Roman" w:cs="Times New Roman"/>
          <w:b/>
          <w:sz w:val="28"/>
          <w:szCs w:val="28"/>
        </w:rPr>
        <w:t xml:space="preserve"> УСЛУГ (РАБОТ), СОДЕРЖАЩИХСЯ</w:t>
      </w:r>
    </w:p>
    <w:p w:rsidR="009945A5" w:rsidRPr="00CC0CC5" w:rsidRDefault="00C63824" w:rsidP="00C638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CC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707AD">
        <w:rPr>
          <w:rFonts w:ascii="Times New Roman" w:hAnsi="Times New Roman" w:cs="Times New Roman"/>
          <w:b/>
          <w:sz w:val="28"/>
          <w:szCs w:val="28"/>
        </w:rPr>
        <w:t>МУНИЦИПАЛЬНОМ</w:t>
      </w:r>
      <w:r w:rsidRPr="00CC0CC5">
        <w:rPr>
          <w:rFonts w:ascii="Times New Roman" w:hAnsi="Times New Roman" w:cs="Times New Roman"/>
          <w:b/>
          <w:sz w:val="28"/>
          <w:szCs w:val="28"/>
        </w:rPr>
        <w:t xml:space="preserve"> ЗАДАНИИ</w:t>
      </w:r>
    </w:p>
    <w:p w:rsidR="008214E3" w:rsidRPr="00CC0CC5" w:rsidRDefault="008214E3" w:rsidP="008214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на 20___год и плановый период 20__ и 20__годов</w:t>
      </w:r>
    </w:p>
    <w:p w:rsidR="008214E3" w:rsidRPr="00CC0CC5" w:rsidRDefault="008214E3" w:rsidP="008214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B31386">
        <w:rPr>
          <w:rFonts w:ascii="Times New Roman" w:hAnsi="Times New Roman" w:cs="Times New Roman"/>
          <w:sz w:val="28"/>
          <w:szCs w:val="28"/>
        </w:rPr>
        <w:t>муниципального</w:t>
      </w:r>
      <w:r w:rsidRPr="00CC0CC5">
        <w:rPr>
          <w:rFonts w:ascii="Times New Roman" w:hAnsi="Times New Roman" w:cs="Times New Roman"/>
          <w:sz w:val="28"/>
          <w:szCs w:val="28"/>
        </w:rPr>
        <w:t xml:space="preserve"> учреждения (обособленного подразделения)__________________________</w:t>
      </w:r>
      <w:r w:rsidR="00F81C4F">
        <w:rPr>
          <w:rFonts w:ascii="Times New Roman" w:hAnsi="Times New Roman" w:cs="Times New Roman"/>
          <w:sz w:val="28"/>
          <w:szCs w:val="28"/>
        </w:rPr>
        <w:t>_________</w:t>
      </w:r>
      <w:r w:rsidRPr="00CC0CC5">
        <w:rPr>
          <w:rFonts w:ascii="Times New Roman" w:hAnsi="Times New Roman" w:cs="Times New Roman"/>
          <w:sz w:val="28"/>
          <w:szCs w:val="28"/>
        </w:rPr>
        <w:t>__</w:t>
      </w:r>
    </w:p>
    <w:p w:rsidR="008214E3" w:rsidRPr="00CC0CC5" w:rsidRDefault="008214E3" w:rsidP="008214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8214E3" w:rsidRPr="00CC0CC5" w:rsidRDefault="008214E3" w:rsidP="008214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Вид деятельности </w:t>
      </w:r>
      <w:r w:rsidR="00B31386">
        <w:rPr>
          <w:rFonts w:ascii="Times New Roman" w:hAnsi="Times New Roman" w:cs="Times New Roman"/>
          <w:sz w:val="28"/>
          <w:szCs w:val="28"/>
        </w:rPr>
        <w:t>муниципального</w:t>
      </w:r>
      <w:r w:rsidRPr="00CC0CC5">
        <w:rPr>
          <w:rFonts w:ascii="Times New Roman" w:hAnsi="Times New Roman" w:cs="Times New Roman"/>
          <w:sz w:val="28"/>
          <w:szCs w:val="28"/>
        </w:rPr>
        <w:t xml:space="preserve"> учреждения _____________________________________________________</w:t>
      </w:r>
      <w:r w:rsidR="00F81C4F">
        <w:rPr>
          <w:rFonts w:ascii="Times New Roman" w:hAnsi="Times New Roman" w:cs="Times New Roman"/>
          <w:sz w:val="28"/>
          <w:szCs w:val="28"/>
        </w:rPr>
        <w:t>_________</w:t>
      </w:r>
    </w:p>
    <w:p w:rsidR="008214E3" w:rsidRPr="00CC0CC5" w:rsidRDefault="008214E3" w:rsidP="008214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F81C4F" w:rsidRDefault="008214E3" w:rsidP="008214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CC5">
        <w:rPr>
          <w:rFonts w:ascii="Times New Roman" w:hAnsi="Times New Roman" w:cs="Times New Roman"/>
          <w:sz w:val="28"/>
          <w:szCs w:val="28"/>
        </w:rPr>
        <w:t xml:space="preserve">(указывается вид деятельности </w:t>
      </w:r>
      <w:r w:rsidR="006707AD">
        <w:rPr>
          <w:rFonts w:ascii="Times New Roman" w:hAnsi="Times New Roman" w:cs="Times New Roman"/>
          <w:sz w:val="28"/>
          <w:szCs w:val="28"/>
        </w:rPr>
        <w:t>муниципального</w:t>
      </w:r>
      <w:r w:rsidR="00636BDC">
        <w:rPr>
          <w:rFonts w:ascii="Times New Roman" w:hAnsi="Times New Roman" w:cs="Times New Roman"/>
          <w:sz w:val="28"/>
          <w:szCs w:val="28"/>
        </w:rPr>
        <w:t xml:space="preserve"> учреждения, по которому </w:t>
      </w:r>
      <w:r w:rsidRPr="00CC0CC5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B31386">
        <w:rPr>
          <w:rFonts w:ascii="Times New Roman" w:hAnsi="Times New Roman" w:cs="Times New Roman"/>
          <w:sz w:val="28"/>
          <w:szCs w:val="28"/>
        </w:rPr>
        <w:t>муниципальное</w:t>
      </w:r>
      <w:r w:rsidRPr="00CC0CC5">
        <w:rPr>
          <w:rFonts w:ascii="Times New Roman" w:hAnsi="Times New Roman" w:cs="Times New Roman"/>
          <w:sz w:val="28"/>
          <w:szCs w:val="28"/>
        </w:rPr>
        <w:t xml:space="preserve"> задание)</w:t>
      </w:r>
    </w:p>
    <w:p w:rsidR="00F81C4F" w:rsidRDefault="00F81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7"/>
        <w:tblW w:w="14827" w:type="dxa"/>
        <w:tblLayout w:type="fixed"/>
        <w:tblLook w:val="04A0"/>
      </w:tblPr>
      <w:tblGrid>
        <w:gridCol w:w="1526"/>
        <w:gridCol w:w="1163"/>
        <w:gridCol w:w="798"/>
        <w:gridCol w:w="851"/>
        <w:gridCol w:w="850"/>
        <w:gridCol w:w="993"/>
        <w:gridCol w:w="709"/>
        <w:gridCol w:w="709"/>
        <w:gridCol w:w="567"/>
        <w:gridCol w:w="709"/>
        <w:gridCol w:w="708"/>
        <w:gridCol w:w="850"/>
        <w:gridCol w:w="708"/>
        <w:gridCol w:w="709"/>
        <w:gridCol w:w="851"/>
        <w:gridCol w:w="708"/>
        <w:gridCol w:w="567"/>
        <w:gridCol w:w="17"/>
        <w:gridCol w:w="834"/>
      </w:tblGrid>
      <w:tr w:rsidR="004966D5" w:rsidRPr="00F81C4F" w:rsidTr="00F81C4F">
        <w:tc>
          <w:tcPr>
            <w:tcW w:w="1526" w:type="dxa"/>
            <w:vMerge w:val="restart"/>
          </w:tcPr>
          <w:p w:rsidR="004966D5" w:rsidRPr="00F81C4F" w:rsidRDefault="004966D5" w:rsidP="00B91C0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F81C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Наименование обособленного подразделения</w:t>
            </w:r>
            <w:r w:rsidR="00F81C4F" w:rsidRPr="00F81C4F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  <w:vMerge w:val="restart"/>
          </w:tcPr>
          <w:p w:rsidR="004966D5" w:rsidRPr="00F81C4F" w:rsidRDefault="004966D5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81C4F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</w:t>
            </w:r>
            <w:r w:rsidR="003524B6">
              <w:rPr>
                <w:rFonts w:ascii="Times New Roman" w:hAnsi="Times New Roman" w:cs="Times New Roman"/>
                <w:sz w:val="18"/>
                <w:szCs w:val="18"/>
              </w:rPr>
              <w:t>услуги (работы)</w:t>
            </w:r>
            <w:bookmarkStart w:id="3" w:name="_GoBack"/>
            <w:bookmarkEnd w:id="3"/>
            <w:r w:rsidR="00F81C4F" w:rsidRPr="00F81C4F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  <w:p w:rsidR="004966D5" w:rsidRPr="00F81C4F" w:rsidRDefault="004966D5" w:rsidP="00AF4E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9" w:type="dxa"/>
            <w:gridSpan w:val="3"/>
            <w:vAlign w:val="center"/>
          </w:tcPr>
          <w:p w:rsidR="004966D5" w:rsidRPr="00F81C4F" w:rsidRDefault="004966D5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66D5" w:rsidRPr="00F81C4F" w:rsidRDefault="004966D5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C4F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="006517EA" w:rsidRPr="00F81C4F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F81C4F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  <w:p w:rsidR="004966D5" w:rsidRPr="00F81C4F" w:rsidRDefault="004966D5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66D5" w:rsidRPr="00F81C4F" w:rsidRDefault="004966D5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4966D5" w:rsidRPr="00F81C4F" w:rsidRDefault="004966D5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C4F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выполнения</w:t>
            </w:r>
          </w:p>
          <w:p w:rsidR="004966D5" w:rsidRPr="00F81C4F" w:rsidRDefault="004966D5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C4F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1985" w:type="dxa"/>
            <w:gridSpan w:val="3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C4F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</w:t>
            </w:r>
            <w:r w:rsidR="006517EA" w:rsidRPr="00F81C4F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F81C4F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  <w:tc>
          <w:tcPr>
            <w:tcW w:w="2266" w:type="dxa"/>
            <w:gridSpan w:val="3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C4F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</w:t>
            </w:r>
            <w:r w:rsidR="006517EA" w:rsidRPr="00F81C4F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F81C4F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  <w:tc>
          <w:tcPr>
            <w:tcW w:w="2268" w:type="dxa"/>
            <w:gridSpan w:val="3"/>
          </w:tcPr>
          <w:p w:rsidR="004966D5" w:rsidRPr="00F81C4F" w:rsidRDefault="008D39E9" w:rsidP="008214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C4F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418" w:type="dxa"/>
            <w:gridSpan w:val="3"/>
            <w:vMerge w:val="restart"/>
          </w:tcPr>
          <w:p w:rsidR="004966D5" w:rsidRPr="00F81C4F" w:rsidRDefault="008D39E9" w:rsidP="008214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C4F">
              <w:rPr>
                <w:rFonts w:ascii="Times New Roman" w:hAnsi="Times New Roman" w:cs="Times New Roman"/>
                <w:sz w:val="18"/>
                <w:szCs w:val="18"/>
              </w:rPr>
              <w:t xml:space="preserve">Допустимые  (возможные)  отклонения  от установленных  значений показателей  объема </w:t>
            </w:r>
            <w:r w:rsidR="006517EA" w:rsidRPr="00F81C4F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F81C4F">
              <w:rPr>
                <w:rFonts w:ascii="Times New Roman" w:hAnsi="Times New Roman" w:cs="Times New Roman"/>
                <w:sz w:val="18"/>
                <w:szCs w:val="18"/>
              </w:rPr>
              <w:t xml:space="preserve">  услуги</w:t>
            </w:r>
          </w:p>
        </w:tc>
      </w:tr>
      <w:tr w:rsidR="004966D5" w:rsidRPr="00F81C4F" w:rsidTr="00F81C4F">
        <w:trPr>
          <w:trHeight w:val="681"/>
        </w:trPr>
        <w:tc>
          <w:tcPr>
            <w:tcW w:w="1526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  <w:vMerge w:val="restart"/>
            <w:vAlign w:val="center"/>
          </w:tcPr>
          <w:p w:rsidR="004966D5" w:rsidRPr="00F81C4F" w:rsidRDefault="004966D5" w:rsidP="00F81C4F">
            <w:pPr>
              <w:pStyle w:val="a8"/>
              <w:ind w:left="-14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  <w:r w:rsidR="00F81C4F" w:rsidRPr="00F81C4F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851" w:type="dxa"/>
            <w:vMerge w:val="restart"/>
            <w:vAlign w:val="center"/>
          </w:tcPr>
          <w:p w:rsidR="004966D5" w:rsidRPr="00F81C4F" w:rsidRDefault="00F81C4F" w:rsidP="00F81C4F">
            <w:pPr>
              <w:pStyle w:val="a8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</w:t>
            </w:r>
            <w:r w:rsidR="004966D5" w:rsidRPr="00F81C4F">
              <w:rPr>
                <w:rFonts w:ascii="Times New Roman" w:hAnsi="Times New Roman" w:cs="Times New Roman"/>
                <w:sz w:val="16"/>
                <w:szCs w:val="16"/>
              </w:rPr>
              <w:t>вание показателя)</w:t>
            </w: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850" w:type="dxa"/>
            <w:vMerge w:val="restart"/>
            <w:vAlign w:val="center"/>
          </w:tcPr>
          <w:p w:rsidR="004966D5" w:rsidRPr="00F81C4F" w:rsidRDefault="004966D5" w:rsidP="00F81C4F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  <w:r w:rsidR="00F81C4F" w:rsidRPr="00F81C4F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993" w:type="dxa"/>
            <w:vMerge w:val="restart"/>
            <w:vAlign w:val="center"/>
          </w:tcPr>
          <w:p w:rsidR="004966D5" w:rsidRPr="00F81C4F" w:rsidRDefault="004966D5" w:rsidP="00F81C4F">
            <w:pPr>
              <w:pStyle w:val="a8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</w:t>
            </w:r>
            <w:r w:rsidR="00F81C4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ля)</w:t>
            </w:r>
            <w:r w:rsidR="00F81C4F" w:rsidRPr="00F81C4F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709" w:type="dxa"/>
            <w:vMerge w:val="restart"/>
            <w:vAlign w:val="center"/>
          </w:tcPr>
          <w:p w:rsidR="004966D5" w:rsidRPr="00F81C4F" w:rsidRDefault="004966D5" w:rsidP="00F81C4F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  <w:r w:rsidR="00F81C4F" w:rsidRPr="00F81C4F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709" w:type="dxa"/>
            <w:vMerge w:val="restart"/>
            <w:vAlign w:val="center"/>
          </w:tcPr>
          <w:p w:rsidR="004966D5" w:rsidRPr="00F81C4F" w:rsidRDefault="004966D5" w:rsidP="00F81C4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показа-теля)</w:t>
            </w:r>
            <w:r w:rsidR="00F81C4F" w:rsidRPr="00F81C4F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1276" w:type="dxa"/>
            <w:gridSpan w:val="2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08" w:type="dxa"/>
            <w:vMerge w:val="restart"/>
            <w:vAlign w:val="center"/>
          </w:tcPr>
          <w:p w:rsidR="004966D5" w:rsidRPr="00F81C4F" w:rsidRDefault="004966D5" w:rsidP="00AF4EE6">
            <w:pPr>
              <w:ind w:left="-1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20__</w:t>
            </w:r>
          </w:p>
          <w:p w:rsidR="004966D5" w:rsidRPr="00F81C4F" w:rsidRDefault="004966D5" w:rsidP="00AF4EE6">
            <w:pPr>
              <w:ind w:left="-1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4966D5" w:rsidRPr="00F81C4F" w:rsidRDefault="004966D5" w:rsidP="00AF4EE6">
            <w:pPr>
              <w:ind w:left="-11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</w:t>
            </w:r>
          </w:p>
          <w:p w:rsidR="004966D5" w:rsidRPr="00F81C4F" w:rsidRDefault="004966D5" w:rsidP="00AF4EE6">
            <w:pPr>
              <w:pStyle w:val="a8"/>
              <w:ind w:left="-1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год)</w:t>
            </w:r>
          </w:p>
        </w:tc>
        <w:tc>
          <w:tcPr>
            <w:tcW w:w="850" w:type="dxa"/>
            <w:vMerge w:val="restart"/>
            <w:vAlign w:val="center"/>
          </w:tcPr>
          <w:p w:rsidR="004966D5" w:rsidRPr="00F81C4F" w:rsidRDefault="004966D5" w:rsidP="00AF4EE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66D5" w:rsidRPr="00F81C4F" w:rsidRDefault="004966D5" w:rsidP="00AF4E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4966D5" w:rsidRPr="00F81C4F" w:rsidRDefault="004966D5" w:rsidP="00F81C4F">
            <w:pPr>
              <w:pStyle w:val="a8"/>
              <w:ind w:left="0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708" w:type="dxa"/>
            <w:vMerge w:val="restart"/>
            <w:vAlign w:val="center"/>
          </w:tcPr>
          <w:p w:rsidR="004966D5" w:rsidRPr="00F81C4F" w:rsidRDefault="004966D5" w:rsidP="00F81C4F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20__год (2-й год плано</w:t>
            </w:r>
            <w:r w:rsidR="00F81C4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4966D5" w:rsidRPr="00F81C4F" w:rsidRDefault="004966D5" w:rsidP="00AF4EE6">
            <w:pPr>
              <w:ind w:left="-1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20__</w:t>
            </w:r>
          </w:p>
          <w:p w:rsidR="004966D5" w:rsidRPr="00F81C4F" w:rsidRDefault="004966D5" w:rsidP="00AF4EE6">
            <w:pPr>
              <w:ind w:left="-1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4966D5" w:rsidRPr="00F81C4F" w:rsidRDefault="004966D5" w:rsidP="00AF4EE6">
            <w:pPr>
              <w:ind w:left="-11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</w:t>
            </w:r>
          </w:p>
          <w:p w:rsidR="004966D5" w:rsidRPr="00F81C4F" w:rsidRDefault="004966D5" w:rsidP="00AF4EE6">
            <w:pPr>
              <w:pStyle w:val="a8"/>
              <w:ind w:left="-1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год)</w:t>
            </w:r>
          </w:p>
        </w:tc>
        <w:tc>
          <w:tcPr>
            <w:tcW w:w="851" w:type="dxa"/>
            <w:vMerge w:val="restart"/>
            <w:vAlign w:val="center"/>
          </w:tcPr>
          <w:p w:rsidR="004966D5" w:rsidRPr="00F81C4F" w:rsidRDefault="004966D5" w:rsidP="004966D5">
            <w:pPr>
              <w:pStyle w:val="a8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66D5" w:rsidRPr="00F81C4F" w:rsidRDefault="004966D5" w:rsidP="004966D5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4966D5" w:rsidRPr="00F81C4F" w:rsidRDefault="004966D5" w:rsidP="00F81C4F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708" w:type="dxa"/>
            <w:vMerge w:val="restart"/>
            <w:vAlign w:val="center"/>
          </w:tcPr>
          <w:p w:rsidR="004966D5" w:rsidRPr="00F81C4F" w:rsidRDefault="004966D5" w:rsidP="00AF4EE6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20__год (2-й год планового периода)</w:t>
            </w:r>
          </w:p>
          <w:p w:rsidR="004966D5" w:rsidRPr="00F81C4F" w:rsidRDefault="004966D5" w:rsidP="00AF4EE6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/>
          </w:tcPr>
          <w:p w:rsidR="004966D5" w:rsidRPr="00F81C4F" w:rsidRDefault="004966D5" w:rsidP="00AF4E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66D5" w:rsidRPr="00F81C4F" w:rsidTr="00F81C4F">
        <w:tc>
          <w:tcPr>
            <w:tcW w:w="1526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966D5" w:rsidRPr="00F81C4F" w:rsidRDefault="004966D5" w:rsidP="00CE0FF0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Код по ОКЕИ</w:t>
            </w:r>
          </w:p>
        </w:tc>
        <w:tc>
          <w:tcPr>
            <w:tcW w:w="708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gridSpan w:val="2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834" w:type="dxa"/>
          </w:tcPr>
          <w:p w:rsidR="004966D5" w:rsidRPr="00F81C4F" w:rsidRDefault="0092568C" w:rsidP="00F81C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4966D5" w:rsidRPr="00F81C4F">
              <w:rPr>
                <w:rFonts w:ascii="Times New Roman" w:hAnsi="Times New Roman" w:cs="Times New Roman"/>
                <w:sz w:val="16"/>
                <w:szCs w:val="16"/>
              </w:rPr>
              <w:t xml:space="preserve"> абсолютных вели-чинах</w:t>
            </w:r>
          </w:p>
        </w:tc>
      </w:tr>
      <w:tr w:rsidR="000B339C" w:rsidRPr="00F81C4F" w:rsidTr="00F81C4F">
        <w:tc>
          <w:tcPr>
            <w:tcW w:w="1526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63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1" w:type="dxa"/>
            <w:gridSpan w:val="2"/>
          </w:tcPr>
          <w:p w:rsidR="004966D5" w:rsidRPr="00F81C4F" w:rsidRDefault="003D048E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C4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4966D5" w:rsidRPr="00F81C4F" w:rsidTr="00F81C4F">
        <w:tc>
          <w:tcPr>
            <w:tcW w:w="1526" w:type="dxa"/>
            <w:vMerge w:val="restart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66D5" w:rsidRPr="00F81C4F" w:rsidTr="00F81C4F">
        <w:tc>
          <w:tcPr>
            <w:tcW w:w="1526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66D5" w:rsidRPr="00F81C4F" w:rsidTr="00F81C4F">
        <w:tc>
          <w:tcPr>
            <w:tcW w:w="1526" w:type="dxa"/>
            <w:vMerge w:val="restart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66D5" w:rsidRPr="00F81C4F" w:rsidTr="00F81C4F">
        <w:tc>
          <w:tcPr>
            <w:tcW w:w="1526" w:type="dxa"/>
            <w:vMerge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4966D5" w:rsidRPr="00F81C4F" w:rsidRDefault="004966D5" w:rsidP="008214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E164D" w:rsidRPr="00CC0CC5" w:rsidRDefault="007E164D" w:rsidP="008214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59D9" w:rsidRPr="00E73948" w:rsidRDefault="00880749" w:rsidP="0088074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3948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E73948">
        <w:rPr>
          <w:rFonts w:ascii="Times New Roman" w:hAnsi="Times New Roman" w:cs="Times New Roman"/>
          <w:sz w:val="20"/>
          <w:szCs w:val="20"/>
        </w:rPr>
        <w:t>&gt;</w:t>
      </w:r>
      <w:r w:rsidR="004859D9" w:rsidRPr="00E73948">
        <w:rPr>
          <w:rFonts w:ascii="Times New Roman" w:hAnsi="Times New Roman" w:cs="Times New Roman"/>
          <w:sz w:val="20"/>
          <w:szCs w:val="20"/>
        </w:rPr>
        <w:t>З</w:t>
      </w:r>
      <w:proofErr w:type="gramEnd"/>
      <w:r w:rsidR="004859D9" w:rsidRPr="00E73948">
        <w:rPr>
          <w:rFonts w:ascii="Times New Roman" w:hAnsi="Times New Roman" w:cs="Times New Roman"/>
          <w:sz w:val="20"/>
          <w:szCs w:val="20"/>
        </w:rPr>
        <w:t xml:space="preserve">аполняется в соответствии с показателями, характеризующими качество </w:t>
      </w:r>
      <w:r w:rsidR="006517EA" w:rsidRPr="00E73948">
        <w:rPr>
          <w:rFonts w:ascii="Times New Roman" w:hAnsi="Times New Roman" w:cs="Times New Roman"/>
          <w:sz w:val="20"/>
          <w:szCs w:val="20"/>
        </w:rPr>
        <w:t>муниципальной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 услуги (работы), установле</w:t>
      </w:r>
      <w:r w:rsidR="00757A71" w:rsidRPr="00E73948">
        <w:rPr>
          <w:rFonts w:ascii="Times New Roman" w:hAnsi="Times New Roman" w:cs="Times New Roman"/>
          <w:sz w:val="20"/>
          <w:szCs w:val="20"/>
        </w:rPr>
        <w:t>н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ными в </w:t>
      </w:r>
      <w:r w:rsidRPr="00E73948">
        <w:rPr>
          <w:rFonts w:ascii="Times New Roman" w:hAnsi="Times New Roman" w:cs="Times New Roman"/>
          <w:sz w:val="20"/>
          <w:szCs w:val="20"/>
        </w:rPr>
        <w:t xml:space="preserve">общероссийских </w:t>
      </w:r>
      <w:r w:rsidR="004859D9" w:rsidRPr="00E73948">
        <w:rPr>
          <w:rFonts w:ascii="Times New Roman" w:hAnsi="Times New Roman" w:cs="Times New Roman"/>
          <w:sz w:val="20"/>
          <w:szCs w:val="20"/>
        </w:rPr>
        <w:t>базовых перечнях или региональном перечне, а при их отсутствии или в дополнение к ним - показателями, характеризующими качество, установленными при необходимости органом, осуществляющим функции и полномочия учредителя, или главным распорядителем средств бюджета</w:t>
      </w:r>
      <w:r w:rsidRPr="00E7394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36BDC">
        <w:rPr>
          <w:rFonts w:ascii="Times New Roman" w:hAnsi="Times New Roman" w:cs="Times New Roman"/>
          <w:sz w:val="20"/>
          <w:szCs w:val="20"/>
        </w:rPr>
        <w:t>Лазовского</w:t>
      </w:r>
      <w:proofErr w:type="spellEnd"/>
      <w:r w:rsidRPr="00E73948">
        <w:rPr>
          <w:rFonts w:ascii="Times New Roman" w:hAnsi="Times New Roman" w:cs="Times New Roman"/>
          <w:sz w:val="20"/>
          <w:szCs w:val="20"/>
        </w:rPr>
        <w:t xml:space="preserve"> муниципального округа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, в ведении которого находятся </w:t>
      </w:r>
      <w:r w:rsidR="00F60803">
        <w:rPr>
          <w:rFonts w:ascii="Times New Roman" w:hAnsi="Times New Roman" w:cs="Times New Roman"/>
          <w:sz w:val="20"/>
          <w:szCs w:val="20"/>
        </w:rPr>
        <w:t>муниципальные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 учреждения.</w:t>
      </w:r>
    </w:p>
    <w:p w:rsidR="00E73948" w:rsidRPr="00E73948" w:rsidRDefault="00880749" w:rsidP="00E7394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3948">
        <w:rPr>
          <w:rFonts w:ascii="Times New Roman" w:hAnsi="Times New Roman" w:cs="Times New Roman"/>
          <w:sz w:val="20"/>
          <w:szCs w:val="20"/>
        </w:rPr>
        <w:t>&lt;2&gt;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Заполняется в соответствии с </w:t>
      </w:r>
      <w:r w:rsidRPr="00E73948">
        <w:rPr>
          <w:rFonts w:ascii="Times New Roman" w:hAnsi="Times New Roman" w:cs="Times New Roman"/>
          <w:sz w:val="20"/>
          <w:szCs w:val="20"/>
        </w:rPr>
        <w:t xml:space="preserve">общероссийскими </w:t>
      </w:r>
      <w:r w:rsidR="004859D9" w:rsidRPr="00E73948">
        <w:rPr>
          <w:rFonts w:ascii="Times New Roman" w:hAnsi="Times New Roman" w:cs="Times New Roman"/>
          <w:sz w:val="20"/>
          <w:szCs w:val="20"/>
        </w:rPr>
        <w:t>базовыми перечнями или региональным перечнем.</w:t>
      </w:r>
    </w:p>
    <w:p w:rsidR="004859D9" w:rsidRPr="00E73948" w:rsidRDefault="00880749" w:rsidP="00E7394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3948">
        <w:rPr>
          <w:rFonts w:ascii="Times New Roman" w:hAnsi="Times New Roman" w:cs="Times New Roman"/>
          <w:sz w:val="20"/>
          <w:szCs w:val="20"/>
        </w:rPr>
        <w:t>&lt;3&gt;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</w:t>
      </w:r>
      <w:r w:rsidR="00EF4D6E" w:rsidRPr="00E73948">
        <w:rPr>
          <w:rFonts w:ascii="Times New Roman" w:hAnsi="Times New Roman" w:cs="Times New Roman"/>
          <w:sz w:val="20"/>
          <w:szCs w:val="20"/>
        </w:rPr>
        <w:t>муниципального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 задания. При оказании услуг (выполнении работ) на платной основе сверх установленного </w:t>
      </w:r>
      <w:r w:rsidR="00EF4D6E" w:rsidRPr="00E73948">
        <w:rPr>
          <w:rFonts w:ascii="Times New Roman" w:hAnsi="Times New Roman" w:cs="Times New Roman"/>
          <w:sz w:val="20"/>
          <w:szCs w:val="20"/>
        </w:rPr>
        <w:t>муниципального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 задания указанный показатель не формируется.</w:t>
      </w:r>
    </w:p>
    <w:p w:rsidR="004859D9" w:rsidRPr="00E73948" w:rsidRDefault="00E73948" w:rsidP="00E7394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3948">
        <w:rPr>
          <w:rFonts w:ascii="Times New Roman" w:hAnsi="Times New Roman" w:cs="Times New Roman"/>
          <w:sz w:val="20"/>
          <w:szCs w:val="20"/>
        </w:rPr>
        <w:t>&lt;4&gt;</w:t>
      </w:r>
      <w:r w:rsidR="004859D9" w:rsidRPr="00E73948">
        <w:rPr>
          <w:rFonts w:ascii="Times New Roman" w:hAnsi="Times New Roman" w:cs="Times New Roman"/>
          <w:sz w:val="20"/>
          <w:szCs w:val="20"/>
        </w:rPr>
        <w:t>В случае если единицей объема работы является работа в целом, показатель не указывается.</w:t>
      </w:r>
    </w:p>
    <w:p w:rsidR="008214E3" w:rsidRPr="00E73948" w:rsidRDefault="00E73948" w:rsidP="00E7394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3948">
        <w:rPr>
          <w:rFonts w:ascii="Times New Roman" w:hAnsi="Times New Roman" w:cs="Times New Roman"/>
          <w:sz w:val="20"/>
          <w:szCs w:val="20"/>
        </w:rPr>
        <w:t>&lt;5&gt;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В числе иных показателей может быть указано допустимое (возможное) отклонение от выполнения </w:t>
      </w:r>
      <w:r w:rsidR="00EF4D6E" w:rsidRPr="00E73948">
        <w:rPr>
          <w:rFonts w:ascii="Times New Roman" w:hAnsi="Times New Roman" w:cs="Times New Roman"/>
          <w:sz w:val="20"/>
          <w:szCs w:val="20"/>
        </w:rPr>
        <w:t>муниципального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 задания (части </w:t>
      </w:r>
      <w:r w:rsidR="00EF4D6E" w:rsidRPr="00E73948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4859D9" w:rsidRPr="00E73948">
        <w:rPr>
          <w:rFonts w:ascii="Times New Roman" w:hAnsi="Times New Roman" w:cs="Times New Roman"/>
          <w:sz w:val="20"/>
          <w:szCs w:val="20"/>
        </w:rPr>
        <w:t>задания), в пределах которого оно (его часть) считается выполненным (выполненной), при принятии органом, осуществляющим функции и полномочия учредителя, главным распорядителем средств бюджета</w:t>
      </w:r>
      <w:r w:rsidRPr="00E7394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36BDC">
        <w:rPr>
          <w:rFonts w:ascii="Times New Roman" w:hAnsi="Times New Roman" w:cs="Times New Roman"/>
          <w:sz w:val="20"/>
          <w:szCs w:val="20"/>
        </w:rPr>
        <w:t>Лазовского</w:t>
      </w:r>
      <w:proofErr w:type="spellEnd"/>
      <w:r w:rsidRPr="00E73948">
        <w:rPr>
          <w:rFonts w:ascii="Times New Roman" w:hAnsi="Times New Roman" w:cs="Times New Roman"/>
          <w:sz w:val="20"/>
          <w:szCs w:val="20"/>
        </w:rPr>
        <w:t xml:space="preserve"> муниципального округа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, в ведении которого находятся </w:t>
      </w:r>
      <w:r w:rsidR="00F60803">
        <w:rPr>
          <w:rFonts w:ascii="Times New Roman" w:hAnsi="Times New Roman" w:cs="Times New Roman"/>
          <w:sz w:val="20"/>
          <w:szCs w:val="20"/>
        </w:rPr>
        <w:t>муниципальные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 учреждения, решения об установлении общего допустимого (возможного) отклонения от выполнения </w:t>
      </w:r>
      <w:r w:rsidR="00EF4D6E" w:rsidRPr="00E73948">
        <w:rPr>
          <w:rFonts w:ascii="Times New Roman" w:hAnsi="Times New Roman" w:cs="Times New Roman"/>
          <w:sz w:val="20"/>
          <w:szCs w:val="20"/>
        </w:rPr>
        <w:t>муниципального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подпунктами 3.1 и 3.2 настоящего </w:t>
      </w:r>
      <w:r w:rsidR="00EF4D6E" w:rsidRPr="00E73948">
        <w:rPr>
          <w:rFonts w:ascii="Times New Roman" w:hAnsi="Times New Roman" w:cs="Times New Roman"/>
          <w:sz w:val="20"/>
          <w:szCs w:val="20"/>
        </w:rPr>
        <w:t>муниципального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 задания, не заполняются. В числе иных показателей могут быть установлены показатели выполнения </w:t>
      </w:r>
      <w:r w:rsidR="00EF4D6E" w:rsidRPr="00E73948">
        <w:rPr>
          <w:rFonts w:ascii="Times New Roman" w:hAnsi="Times New Roman" w:cs="Times New Roman"/>
          <w:sz w:val="20"/>
          <w:szCs w:val="20"/>
        </w:rPr>
        <w:t>муниципального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 задания в процентах от годового объема оказания </w:t>
      </w:r>
      <w:r w:rsidR="00EF4D6E" w:rsidRPr="00E73948">
        <w:rPr>
          <w:rFonts w:ascii="Times New Roman" w:hAnsi="Times New Roman" w:cs="Times New Roman"/>
          <w:sz w:val="20"/>
          <w:szCs w:val="20"/>
        </w:rPr>
        <w:t>муниципальных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 услуг (выполнения работ) или в абсолютных величинах как для </w:t>
      </w:r>
      <w:r w:rsidR="00EF4D6E" w:rsidRPr="00E73948">
        <w:rPr>
          <w:rFonts w:ascii="Times New Roman" w:hAnsi="Times New Roman" w:cs="Times New Roman"/>
          <w:sz w:val="20"/>
          <w:szCs w:val="20"/>
        </w:rPr>
        <w:t>муниципального</w:t>
      </w:r>
      <w:r w:rsidR="004859D9" w:rsidRPr="00E73948">
        <w:rPr>
          <w:rFonts w:ascii="Times New Roman" w:hAnsi="Times New Roman" w:cs="Times New Roman"/>
          <w:sz w:val="20"/>
          <w:szCs w:val="20"/>
        </w:rPr>
        <w:t xml:space="preserve"> задания в целом, так и относительно его части на отчетную дату (в том числе с учетом неравномерного оказания </w:t>
      </w:r>
      <w:r w:rsidR="00EF4D6E" w:rsidRPr="00E73948">
        <w:rPr>
          <w:rFonts w:ascii="Times New Roman" w:hAnsi="Times New Roman" w:cs="Times New Roman"/>
          <w:sz w:val="20"/>
          <w:szCs w:val="20"/>
        </w:rPr>
        <w:t>муниципальны</w:t>
      </w:r>
      <w:r w:rsidR="004859D9" w:rsidRPr="00E73948">
        <w:rPr>
          <w:rFonts w:ascii="Times New Roman" w:hAnsi="Times New Roman" w:cs="Times New Roman"/>
          <w:sz w:val="20"/>
          <w:szCs w:val="20"/>
        </w:rPr>
        <w:t>х услуг (выполнения работ) в течение календарн</w:t>
      </w:r>
      <w:r w:rsidRPr="00E73948">
        <w:rPr>
          <w:rFonts w:ascii="Times New Roman" w:hAnsi="Times New Roman" w:cs="Times New Roman"/>
          <w:sz w:val="20"/>
          <w:szCs w:val="20"/>
        </w:rPr>
        <w:t>ого года).</w:t>
      </w:r>
    </w:p>
    <w:sectPr w:rsidR="008214E3" w:rsidRPr="00E73948" w:rsidSect="00805EF9">
      <w:pgSz w:w="16838" w:h="11906" w:orient="landscape" w:code="9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15AF8"/>
    <w:multiLevelType w:val="hybridMultilevel"/>
    <w:tmpl w:val="4492F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D1086"/>
    <w:multiLevelType w:val="multilevel"/>
    <w:tmpl w:val="16D420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FA44AB6"/>
    <w:multiLevelType w:val="multilevel"/>
    <w:tmpl w:val="25B2A7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E8E377C"/>
    <w:multiLevelType w:val="hybridMultilevel"/>
    <w:tmpl w:val="3D4E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90A7C"/>
    <w:multiLevelType w:val="hybridMultilevel"/>
    <w:tmpl w:val="864C8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A0A06"/>
    <w:rsid w:val="00003025"/>
    <w:rsid w:val="00055025"/>
    <w:rsid w:val="00055F8E"/>
    <w:rsid w:val="000876AD"/>
    <w:rsid w:val="000B339C"/>
    <w:rsid w:val="000C69F4"/>
    <w:rsid w:val="000D3B35"/>
    <w:rsid w:val="000E08BA"/>
    <w:rsid w:val="0010420A"/>
    <w:rsid w:val="00106D7A"/>
    <w:rsid w:val="0014518D"/>
    <w:rsid w:val="00150D74"/>
    <w:rsid w:val="00192837"/>
    <w:rsid w:val="001A4CEF"/>
    <w:rsid w:val="00206B69"/>
    <w:rsid w:val="00231AAD"/>
    <w:rsid w:val="00232857"/>
    <w:rsid w:val="002906A7"/>
    <w:rsid w:val="002B0B9F"/>
    <w:rsid w:val="002F692B"/>
    <w:rsid w:val="003524B6"/>
    <w:rsid w:val="003C2A58"/>
    <w:rsid w:val="003D048E"/>
    <w:rsid w:val="003E6EB2"/>
    <w:rsid w:val="004437B0"/>
    <w:rsid w:val="0046509D"/>
    <w:rsid w:val="004740C0"/>
    <w:rsid w:val="00476C2C"/>
    <w:rsid w:val="004859D9"/>
    <w:rsid w:val="004966D5"/>
    <w:rsid w:val="004B1A4D"/>
    <w:rsid w:val="004B7FED"/>
    <w:rsid w:val="0052435F"/>
    <w:rsid w:val="00574776"/>
    <w:rsid w:val="005A0A06"/>
    <w:rsid w:val="005B0EF3"/>
    <w:rsid w:val="005B2040"/>
    <w:rsid w:val="005E6B54"/>
    <w:rsid w:val="00604CCA"/>
    <w:rsid w:val="00616193"/>
    <w:rsid w:val="00636BDC"/>
    <w:rsid w:val="0064545A"/>
    <w:rsid w:val="006517EA"/>
    <w:rsid w:val="00657DF4"/>
    <w:rsid w:val="006707AD"/>
    <w:rsid w:val="006B7F48"/>
    <w:rsid w:val="006D468A"/>
    <w:rsid w:val="006E1321"/>
    <w:rsid w:val="00757A71"/>
    <w:rsid w:val="00761D0C"/>
    <w:rsid w:val="007C0B8F"/>
    <w:rsid w:val="007D3C47"/>
    <w:rsid w:val="007E164D"/>
    <w:rsid w:val="00805EF9"/>
    <w:rsid w:val="008214E3"/>
    <w:rsid w:val="00846503"/>
    <w:rsid w:val="008647AE"/>
    <w:rsid w:val="00872811"/>
    <w:rsid w:val="00880749"/>
    <w:rsid w:val="008B6B2E"/>
    <w:rsid w:val="008C5800"/>
    <w:rsid w:val="008D39E9"/>
    <w:rsid w:val="008D3B01"/>
    <w:rsid w:val="008F3989"/>
    <w:rsid w:val="0092568C"/>
    <w:rsid w:val="0093218B"/>
    <w:rsid w:val="009502AC"/>
    <w:rsid w:val="009901DF"/>
    <w:rsid w:val="009945A5"/>
    <w:rsid w:val="009D0124"/>
    <w:rsid w:val="00A02552"/>
    <w:rsid w:val="00A31F57"/>
    <w:rsid w:val="00A57B62"/>
    <w:rsid w:val="00AF4EE6"/>
    <w:rsid w:val="00AF5526"/>
    <w:rsid w:val="00B22B17"/>
    <w:rsid w:val="00B31386"/>
    <w:rsid w:val="00B848EE"/>
    <w:rsid w:val="00B90F56"/>
    <w:rsid w:val="00B91C09"/>
    <w:rsid w:val="00BC42CB"/>
    <w:rsid w:val="00BE0A9A"/>
    <w:rsid w:val="00C54E4A"/>
    <w:rsid w:val="00C56DE1"/>
    <w:rsid w:val="00C630A9"/>
    <w:rsid w:val="00C63824"/>
    <w:rsid w:val="00C96C94"/>
    <w:rsid w:val="00CC0CC5"/>
    <w:rsid w:val="00CE0FF0"/>
    <w:rsid w:val="00D27E1C"/>
    <w:rsid w:val="00D70F49"/>
    <w:rsid w:val="00DB5741"/>
    <w:rsid w:val="00DF6AD3"/>
    <w:rsid w:val="00E16C00"/>
    <w:rsid w:val="00E35F3E"/>
    <w:rsid w:val="00E73948"/>
    <w:rsid w:val="00EC38E9"/>
    <w:rsid w:val="00EF4D6E"/>
    <w:rsid w:val="00F04010"/>
    <w:rsid w:val="00F11327"/>
    <w:rsid w:val="00F60803"/>
    <w:rsid w:val="00F62203"/>
    <w:rsid w:val="00F81C4F"/>
    <w:rsid w:val="00FD0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A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5A0A0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0A06"/>
    <w:rPr>
      <w:color w:val="800080"/>
      <w:u w:val="single"/>
    </w:rPr>
  </w:style>
  <w:style w:type="paragraph" w:customStyle="1" w:styleId="font5">
    <w:name w:val="font5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6"/>
      <w:szCs w:val="26"/>
      <w:lang w:eastAsia="ru-RU"/>
    </w:rPr>
  </w:style>
  <w:style w:type="paragraph" w:customStyle="1" w:styleId="xl65">
    <w:name w:val="xl65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A0A0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0A0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A0A0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A0A0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A0A0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A0A0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A0A0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86">
    <w:name w:val="xl86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5A0A0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2">
    <w:name w:val="xl92"/>
    <w:basedOn w:val="a"/>
    <w:rsid w:val="005A0A0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3">
    <w:name w:val="xl93"/>
    <w:basedOn w:val="a"/>
    <w:rsid w:val="005A0A0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4">
    <w:name w:val="xl94"/>
    <w:basedOn w:val="a"/>
    <w:rsid w:val="005A0A0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5A0A0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5A0A0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A0A0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00">
    <w:name w:val="xl100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5A0A0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5A0A0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5A0A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5A0A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5A0A0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5A0A0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A0A0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5A0A0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A0A0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A0A0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13">
    <w:name w:val="xl113"/>
    <w:basedOn w:val="a"/>
    <w:rsid w:val="005A0A0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16">
    <w:name w:val="xl116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17">
    <w:name w:val="xl117"/>
    <w:basedOn w:val="a"/>
    <w:rsid w:val="005A0A0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5A0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31A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A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5A0A0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0A06"/>
    <w:rPr>
      <w:color w:val="800080"/>
      <w:u w:val="single"/>
    </w:rPr>
  </w:style>
  <w:style w:type="paragraph" w:customStyle="1" w:styleId="font5">
    <w:name w:val="font5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6"/>
      <w:szCs w:val="26"/>
      <w:lang w:eastAsia="ru-RU"/>
    </w:rPr>
  </w:style>
  <w:style w:type="paragraph" w:customStyle="1" w:styleId="xl65">
    <w:name w:val="xl65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A0A0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0A0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A0A0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A0A0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A0A0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A0A0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A0A0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86">
    <w:name w:val="xl86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5A0A0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2">
    <w:name w:val="xl92"/>
    <w:basedOn w:val="a"/>
    <w:rsid w:val="005A0A0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3">
    <w:name w:val="xl93"/>
    <w:basedOn w:val="a"/>
    <w:rsid w:val="005A0A0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4">
    <w:name w:val="xl94"/>
    <w:basedOn w:val="a"/>
    <w:rsid w:val="005A0A0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5A0A0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5A0A0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A0A0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00">
    <w:name w:val="xl100"/>
    <w:basedOn w:val="a"/>
    <w:rsid w:val="005A0A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5A0A0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5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5A0A0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5A0A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5A0A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5A0A0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5A0A0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A0A0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5A0A0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A0A0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A0A0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13">
    <w:name w:val="xl113"/>
    <w:basedOn w:val="a"/>
    <w:rsid w:val="005A0A0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16">
    <w:name w:val="xl116"/>
    <w:basedOn w:val="a"/>
    <w:rsid w:val="005A0A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17">
    <w:name w:val="xl117"/>
    <w:basedOn w:val="a"/>
    <w:rsid w:val="005A0A0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5A0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31A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90A3A-1F16-440C-ADD7-113E058A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Верба Виктория Юрьевна</dc:creator>
  <cp:lastModifiedBy>user</cp:lastModifiedBy>
  <cp:revision>11</cp:revision>
  <cp:lastPrinted>2019-12-11T05:58:00Z</cp:lastPrinted>
  <dcterms:created xsi:type="dcterms:W3CDTF">2025-02-20T05:27:00Z</dcterms:created>
  <dcterms:modified xsi:type="dcterms:W3CDTF">2025-06-18T01:49:00Z</dcterms:modified>
</cp:coreProperties>
</file>