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B39" w:rsidRDefault="00E80B39" w:rsidP="00E80B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0B39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A035A9" w:rsidRDefault="00E80B39" w:rsidP="00E80B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0B39">
        <w:rPr>
          <w:rFonts w:ascii="Times New Roman" w:hAnsi="Times New Roman" w:cs="Times New Roman"/>
          <w:sz w:val="26"/>
          <w:szCs w:val="26"/>
        </w:rPr>
        <w:t xml:space="preserve">к распоряжению № </w:t>
      </w:r>
      <w:r w:rsidR="004A305B">
        <w:rPr>
          <w:rFonts w:ascii="Times New Roman" w:hAnsi="Times New Roman" w:cs="Times New Roman"/>
          <w:sz w:val="26"/>
          <w:szCs w:val="26"/>
        </w:rPr>
        <w:t>320</w:t>
      </w:r>
      <w:r w:rsidR="00E7012D">
        <w:rPr>
          <w:rFonts w:ascii="Times New Roman" w:hAnsi="Times New Roman" w:cs="Times New Roman"/>
          <w:sz w:val="26"/>
          <w:szCs w:val="26"/>
        </w:rPr>
        <w:t xml:space="preserve"> </w:t>
      </w:r>
      <w:r w:rsidRPr="00E80B39">
        <w:rPr>
          <w:rFonts w:ascii="Times New Roman" w:hAnsi="Times New Roman" w:cs="Times New Roman"/>
          <w:sz w:val="26"/>
          <w:szCs w:val="26"/>
        </w:rPr>
        <w:t xml:space="preserve">от </w:t>
      </w:r>
      <w:r w:rsidR="00520AA3">
        <w:rPr>
          <w:rFonts w:ascii="Times New Roman" w:hAnsi="Times New Roman" w:cs="Times New Roman"/>
          <w:sz w:val="26"/>
          <w:szCs w:val="26"/>
        </w:rPr>
        <w:t xml:space="preserve"> </w:t>
      </w:r>
      <w:r w:rsidR="00E7012D">
        <w:rPr>
          <w:rFonts w:ascii="Times New Roman" w:hAnsi="Times New Roman" w:cs="Times New Roman"/>
          <w:sz w:val="26"/>
          <w:szCs w:val="26"/>
        </w:rPr>
        <w:t xml:space="preserve">  </w:t>
      </w:r>
      <w:r w:rsidR="004A305B">
        <w:rPr>
          <w:rFonts w:ascii="Times New Roman" w:hAnsi="Times New Roman" w:cs="Times New Roman"/>
          <w:sz w:val="26"/>
          <w:szCs w:val="26"/>
        </w:rPr>
        <w:t>20</w:t>
      </w:r>
      <w:bookmarkStart w:id="0" w:name="_GoBack"/>
      <w:bookmarkEnd w:id="0"/>
      <w:r w:rsidR="00137AF3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Pr="00E80B39">
        <w:rPr>
          <w:rFonts w:ascii="Times New Roman" w:hAnsi="Times New Roman" w:cs="Times New Roman"/>
          <w:sz w:val="26"/>
          <w:szCs w:val="26"/>
        </w:rPr>
        <w:t xml:space="preserve"> 202</w:t>
      </w:r>
      <w:r w:rsidR="00E7012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0B39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447A8" w:rsidRDefault="008447A8" w:rsidP="00E80B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контрольных мероприятий отдела по осуществлению муниципального</w:t>
      </w: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финансового и ведомственного контроля на 202</w:t>
      </w:r>
      <w:r w:rsidR="00E7012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447A8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3262"/>
        <w:gridCol w:w="7088"/>
        <w:gridCol w:w="1746"/>
        <w:gridCol w:w="1798"/>
      </w:tblGrid>
      <w:tr w:rsidR="008447A8" w:rsidTr="000621CE">
        <w:tc>
          <w:tcPr>
            <w:tcW w:w="815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3262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контроля</w:t>
            </w:r>
          </w:p>
        </w:tc>
        <w:tc>
          <w:tcPr>
            <w:tcW w:w="7088" w:type="dxa"/>
          </w:tcPr>
          <w:p w:rsidR="008447A8" w:rsidRDefault="00A82F0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447A8">
              <w:rPr>
                <w:rFonts w:ascii="Times New Roman" w:hAnsi="Times New Roman" w:cs="Times New Roman"/>
                <w:sz w:val="26"/>
                <w:szCs w:val="26"/>
              </w:rPr>
              <w:t>ема контрольного мероприятия</w:t>
            </w:r>
          </w:p>
        </w:tc>
        <w:tc>
          <w:tcPr>
            <w:tcW w:w="1746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  <w:r w:rsidR="001F6F06">
              <w:rPr>
                <w:rFonts w:ascii="Times New Roman" w:hAnsi="Times New Roman" w:cs="Times New Roman"/>
                <w:sz w:val="26"/>
                <w:szCs w:val="26"/>
              </w:rPr>
              <w:t xml:space="preserve"> (год)</w:t>
            </w:r>
          </w:p>
        </w:tc>
        <w:tc>
          <w:tcPr>
            <w:tcW w:w="1798" w:type="dxa"/>
          </w:tcPr>
          <w:p w:rsidR="008447A8" w:rsidRDefault="008447A8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 проведения контрольного мероприятия</w:t>
            </w:r>
          </w:p>
        </w:tc>
      </w:tr>
      <w:tr w:rsidR="000C2C00" w:rsidTr="000621CE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0C2C00" w:rsidRPr="001906EB" w:rsidRDefault="000C2C00" w:rsidP="00936A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 xml:space="preserve">ИП </w:t>
            </w:r>
            <w:r w:rsidR="00936A97">
              <w:rPr>
                <w:rFonts w:ascii="Times New Roman" w:hAnsi="Times New Roman" w:cs="Times New Roman"/>
                <w:color w:val="000000"/>
              </w:rPr>
              <w:t>Рудник А.В.</w:t>
            </w:r>
          </w:p>
        </w:tc>
        <w:tc>
          <w:tcPr>
            <w:tcW w:w="7088" w:type="dxa"/>
            <w:vAlign w:val="center"/>
          </w:tcPr>
          <w:p w:rsidR="000C2C00" w:rsidRPr="000C2C00" w:rsidRDefault="00E447E0">
            <w:pPr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Проверка</w:t>
            </w:r>
            <w:r w:rsidR="000C2C00" w:rsidRPr="000C2C00">
              <w:rPr>
                <w:rFonts w:ascii="Times New Roman" w:hAnsi="Times New Roman" w:cs="Times New Roman"/>
                <w:iCs/>
                <w:color w:val="000000"/>
              </w:rPr>
              <w:t xml:space="preserve"> соблюдения условий договора (соглашения) о предоставлении средств из бюджета Лазовского муниципального округа</w:t>
            </w:r>
            <w:r w:rsidR="003B39A5">
              <w:rPr>
                <w:rFonts w:ascii="Times New Roman" w:hAnsi="Times New Roman" w:cs="Times New Roman"/>
                <w:iCs/>
                <w:color w:val="000000"/>
              </w:rPr>
              <w:t xml:space="preserve"> Приморского края</w:t>
            </w:r>
            <w:r w:rsidR="000C2C00" w:rsidRPr="000C2C00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1746" w:type="dxa"/>
          </w:tcPr>
          <w:p w:rsidR="000C2C00" w:rsidRDefault="001F6F06" w:rsidP="00936A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36A9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98" w:type="dxa"/>
            <w:vAlign w:val="center"/>
          </w:tcPr>
          <w:p w:rsidR="000C2C00" w:rsidRPr="00A67D47" w:rsidRDefault="000C2C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7D47"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</w:tr>
      <w:tr w:rsidR="000C2C00" w:rsidTr="000621CE">
        <w:tc>
          <w:tcPr>
            <w:tcW w:w="815" w:type="dxa"/>
          </w:tcPr>
          <w:p w:rsidR="000C2C00" w:rsidRPr="008447A8" w:rsidRDefault="000C2C00" w:rsidP="008447A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0C2C00" w:rsidRPr="0069162E" w:rsidRDefault="0069162E" w:rsidP="00867A47">
            <w:pPr>
              <w:jc w:val="center"/>
              <w:rPr>
                <w:rFonts w:ascii="Times New Roman" w:hAnsi="Times New Roman" w:cs="Times New Roman"/>
              </w:rPr>
            </w:pPr>
            <w:r w:rsidRPr="0069162E">
              <w:rPr>
                <w:rFonts w:ascii="Times New Roman" w:hAnsi="Times New Roman" w:cs="Times New Roman"/>
                <w:shd w:val="clear" w:color="auto" w:fill="FFFFFF"/>
              </w:rPr>
              <w:t>МУ "ХОЗУ Администрации Лазовского Муниципального округа"</w:t>
            </w:r>
          </w:p>
        </w:tc>
        <w:tc>
          <w:tcPr>
            <w:tcW w:w="7088" w:type="dxa"/>
            <w:vAlign w:val="center"/>
          </w:tcPr>
          <w:p w:rsidR="000C2C00" w:rsidRPr="001927AA" w:rsidRDefault="003B39A5" w:rsidP="008C332C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927AA">
              <w:rPr>
                <w:rFonts w:ascii="Times New Roman" w:hAnsi="Times New Roman" w:cs="Times New Roman"/>
              </w:rPr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</w:t>
            </w:r>
            <w:r w:rsidR="008C332C" w:rsidRPr="001927AA">
              <w:rPr>
                <w:rFonts w:ascii="Times New Roman" w:hAnsi="Times New Roman" w:cs="Times New Roman"/>
              </w:rPr>
              <w:t xml:space="preserve">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52A2" w:rsidRDefault="008552A2" w:rsidP="008447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2C00" w:rsidRDefault="001F6F06" w:rsidP="000221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69162E">
              <w:rPr>
                <w:rFonts w:ascii="Times New Roman" w:hAnsi="Times New Roman" w:cs="Times New Roman"/>
                <w:sz w:val="26"/>
                <w:szCs w:val="26"/>
              </w:rPr>
              <w:t>-2023</w:t>
            </w:r>
          </w:p>
        </w:tc>
        <w:tc>
          <w:tcPr>
            <w:tcW w:w="1798" w:type="dxa"/>
            <w:vAlign w:val="center"/>
          </w:tcPr>
          <w:p w:rsidR="000C2C00" w:rsidRPr="00A67D47" w:rsidRDefault="000C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D47">
              <w:rPr>
                <w:rFonts w:ascii="Times New Roman" w:hAnsi="Times New Roman" w:cs="Times New Roman"/>
                <w:color w:val="000000"/>
              </w:rPr>
              <w:t>январь-февраль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1906EB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>Муниципальное бюджетное общеобразовательное учреждение Киевская основная общеобразовательная школа № 8 Лазовского муниципального округа Приморского края</w:t>
            </w:r>
          </w:p>
        </w:tc>
        <w:tc>
          <w:tcPr>
            <w:tcW w:w="7088" w:type="dxa"/>
            <w:vAlign w:val="center"/>
          </w:tcPr>
          <w:p w:rsidR="00E33F48" w:rsidRPr="001927AA" w:rsidRDefault="00AF0659" w:rsidP="00E33F4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t>Проверка соблюдения требований законодательства Российской Федерации о контрактной системе в сфере закупок по вопросам, отнесенным к компетенции органа внутреннего муниципального финансового контроля.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98" w:type="dxa"/>
            <w:vAlign w:val="center"/>
          </w:tcPr>
          <w:p w:rsidR="00E33F48" w:rsidRPr="00A67D47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A67D47">
              <w:rPr>
                <w:rFonts w:ascii="Times New Roman" w:hAnsi="Times New Roman" w:cs="Times New Roman"/>
                <w:color w:val="000000"/>
              </w:rPr>
              <w:t>евраль</w:t>
            </w:r>
            <w:r>
              <w:rPr>
                <w:rFonts w:ascii="Times New Roman" w:hAnsi="Times New Roman" w:cs="Times New Roman"/>
                <w:color w:val="000000"/>
              </w:rPr>
              <w:t>-март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1906EB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>Муниципальное бюджетное общеобразовательное учреждение Преображенская средняя школа №11 Лазовского муниципального округа Приморского края</w:t>
            </w:r>
          </w:p>
        </w:tc>
        <w:tc>
          <w:tcPr>
            <w:tcW w:w="7088" w:type="dxa"/>
            <w:vAlign w:val="center"/>
          </w:tcPr>
          <w:p w:rsidR="00E33F48" w:rsidRPr="000C2C00" w:rsidRDefault="00AF0659" w:rsidP="00E33F4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A5C38">
              <w:rPr>
                <w:rFonts w:ascii="Times New Roman" w:hAnsi="Times New Roman" w:cs="Times New Roman"/>
              </w:rPr>
              <w:t xml:space="preserve">Проверка </w:t>
            </w:r>
            <w:r w:rsidRPr="000A5C38">
              <w:rPr>
                <w:rFonts w:ascii="Times New Roman" w:eastAsia="Times New Roman" w:hAnsi="Times New Roman" w:cs="Times New Roman"/>
              </w:rPr>
              <w:t xml:space="preserve"> финансово-хозяйственной деятельности объекта контроля</w:t>
            </w:r>
            <w:r w:rsidRPr="000A5C38">
              <w:rPr>
                <w:rFonts w:ascii="Times New Roman" w:hAnsi="Times New Roman" w:cs="Times New Roman"/>
              </w:rPr>
              <w:t>, а также полноты и достоверности отчета о реализации муниципального задания.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98" w:type="dxa"/>
            <w:vAlign w:val="center"/>
          </w:tcPr>
          <w:p w:rsidR="00E33F48" w:rsidRPr="00A67D47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A67D47">
              <w:rPr>
                <w:rFonts w:ascii="Times New Roman" w:hAnsi="Times New Roman" w:cs="Times New Roman"/>
                <w:color w:val="000000"/>
              </w:rPr>
              <w:t>арт</w:t>
            </w:r>
            <w:r>
              <w:rPr>
                <w:rFonts w:ascii="Times New Roman" w:hAnsi="Times New Roman" w:cs="Times New Roman"/>
                <w:color w:val="000000"/>
              </w:rPr>
              <w:t>- апрель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0A5C38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color w:val="000000"/>
              </w:rPr>
              <w:t xml:space="preserve">Муниципальное бюджетное учреждение дополнительного </w:t>
            </w:r>
            <w:r w:rsidRPr="000A5C38">
              <w:rPr>
                <w:rFonts w:ascii="Times New Roman" w:hAnsi="Times New Roman" w:cs="Times New Roman"/>
                <w:color w:val="000000"/>
              </w:rPr>
              <w:lastRenderedPageBreak/>
              <w:t>образования "Детская школа искусств Лазовского муниципального округа Приморского края"</w:t>
            </w:r>
          </w:p>
        </w:tc>
        <w:tc>
          <w:tcPr>
            <w:tcW w:w="7088" w:type="dxa"/>
            <w:vAlign w:val="center"/>
          </w:tcPr>
          <w:p w:rsidR="00E33F48" w:rsidRPr="000A5C38" w:rsidRDefault="00AF0659" w:rsidP="00E33F48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927AA">
              <w:rPr>
                <w:rFonts w:ascii="Times New Roman" w:hAnsi="Times New Roman" w:cs="Times New Roman"/>
              </w:rPr>
              <w:lastRenderedPageBreak/>
              <w:t xml:space="preserve">Проверка соблюдения требований  законодательства Российской Федерации в сфере закупок товаров, работ, услуг и иных нормативных </w:t>
            </w:r>
            <w:r w:rsidRPr="001927AA">
              <w:rPr>
                <w:rFonts w:ascii="Times New Roman" w:hAnsi="Times New Roman" w:cs="Times New Roman"/>
              </w:rPr>
              <w:lastRenderedPageBreak/>
              <w:t>правовых актов о контрактной системе в сфере закупок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4C758A">
              <w:rPr>
                <w:rFonts w:ascii="Times New Roman" w:hAnsi="Times New Roman" w:cs="Times New Roman"/>
                <w:sz w:val="26"/>
                <w:szCs w:val="26"/>
              </w:rPr>
              <w:t>23-2024</w:t>
            </w:r>
          </w:p>
        </w:tc>
        <w:tc>
          <w:tcPr>
            <w:tcW w:w="1798" w:type="dxa"/>
            <w:vAlign w:val="center"/>
          </w:tcPr>
          <w:p w:rsidR="00E33F48" w:rsidRPr="00A67D47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апрель-май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0A5C38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E5A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 Валентиновская средняя общеобразовательная школа № 5 Лазовского </w:t>
            </w:r>
            <w:r>
              <w:rPr>
                <w:rFonts w:ascii="Times New Roman" w:hAnsi="Times New Roman" w:cs="Times New Roman"/>
                <w:color w:val="000000"/>
              </w:rPr>
              <w:t>округа</w:t>
            </w:r>
            <w:r w:rsidRPr="007B7E5A">
              <w:rPr>
                <w:rFonts w:ascii="Times New Roman" w:hAnsi="Times New Roman" w:cs="Times New Roman"/>
                <w:color w:val="000000"/>
              </w:rPr>
              <w:t xml:space="preserve"> Приморского края</w:t>
            </w:r>
          </w:p>
        </w:tc>
        <w:tc>
          <w:tcPr>
            <w:tcW w:w="7088" w:type="dxa"/>
            <w:vAlign w:val="center"/>
          </w:tcPr>
          <w:p w:rsidR="00E33F48" w:rsidRPr="000A5C38" w:rsidRDefault="00E33F48" w:rsidP="00E33F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t>Проверка соблюдения требований законодательства Российской Федерации о контрактной системе в сфере закупок по вопросам, отнесенным к компетенции органа внутреннего муниципального финансового контроля.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822BD1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2023-2024</w:t>
            </w:r>
          </w:p>
        </w:tc>
        <w:tc>
          <w:tcPr>
            <w:tcW w:w="1798" w:type="dxa"/>
            <w:vAlign w:val="center"/>
          </w:tcPr>
          <w:p w:rsidR="00E33F48" w:rsidRPr="00A67D47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май-июнь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0A5C38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color w:val="000000"/>
              </w:rPr>
              <w:t>Беневская</w:t>
            </w:r>
            <w:r w:rsidRPr="001906EB">
              <w:rPr>
                <w:rFonts w:ascii="Times New Roman" w:hAnsi="Times New Roman" w:cs="Times New Roman"/>
                <w:color w:val="000000"/>
              </w:rPr>
              <w:t xml:space="preserve"> средняя общеобразовательная школа №</w:t>
            </w:r>
            <w:r>
              <w:rPr>
                <w:rFonts w:ascii="Times New Roman" w:hAnsi="Times New Roman" w:cs="Times New Roman"/>
                <w:color w:val="000000"/>
              </w:rPr>
              <w:t xml:space="preserve"> 7</w:t>
            </w:r>
            <w:r w:rsidRPr="001906EB">
              <w:rPr>
                <w:rFonts w:ascii="Times New Roman" w:hAnsi="Times New Roman" w:cs="Times New Roman"/>
                <w:color w:val="000000"/>
              </w:rPr>
              <w:t xml:space="preserve">  Лазовского муниципального  округа Приморского края</w:t>
            </w:r>
          </w:p>
        </w:tc>
        <w:tc>
          <w:tcPr>
            <w:tcW w:w="7088" w:type="dxa"/>
            <w:vAlign w:val="center"/>
          </w:tcPr>
          <w:p w:rsidR="00E33F48" w:rsidRPr="000A5C38" w:rsidRDefault="00526A79" w:rsidP="00526A7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5C38">
              <w:rPr>
                <w:rFonts w:ascii="Times New Roman" w:hAnsi="Times New Roman" w:cs="Times New Roman"/>
              </w:rPr>
              <w:t xml:space="preserve">Проверка </w:t>
            </w:r>
            <w:r w:rsidRPr="000A5C38">
              <w:rPr>
                <w:rFonts w:ascii="Times New Roman" w:eastAsia="Times New Roman" w:hAnsi="Times New Roman" w:cs="Times New Roman"/>
              </w:rPr>
              <w:t xml:space="preserve"> финансово-хозяйственной деятельности объекта контроля</w:t>
            </w:r>
            <w:r w:rsidRPr="000A5C38">
              <w:rPr>
                <w:rFonts w:ascii="Times New Roman" w:hAnsi="Times New Roman" w:cs="Times New Roman"/>
              </w:rPr>
              <w:t>, а также полноты и достоверности отчета о реализации муниципального задания.</w:t>
            </w:r>
          </w:p>
        </w:tc>
        <w:tc>
          <w:tcPr>
            <w:tcW w:w="1746" w:type="dxa"/>
          </w:tcPr>
          <w:p w:rsidR="00E33F48" w:rsidRDefault="00E33F48" w:rsidP="00822B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22BD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98" w:type="dxa"/>
            <w:vAlign w:val="center"/>
          </w:tcPr>
          <w:p w:rsidR="00E33F48" w:rsidRPr="00A67D47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июнь-июль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0A5C38" w:rsidRDefault="00165F71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F9C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дошкольное образовательное учреждение детский сад общеразвивающего вида "Солнышко" п.Преображение Лазовского </w:t>
            </w:r>
            <w:r>
              <w:rPr>
                <w:rFonts w:ascii="Times New Roman" w:hAnsi="Times New Roman" w:cs="Times New Roman"/>
                <w:color w:val="000000"/>
              </w:rPr>
              <w:t>округа</w:t>
            </w:r>
            <w:r w:rsidRPr="00685F9C">
              <w:rPr>
                <w:rFonts w:ascii="Times New Roman" w:hAnsi="Times New Roman" w:cs="Times New Roman"/>
                <w:color w:val="000000"/>
              </w:rPr>
              <w:t xml:space="preserve"> Приморского края</w:t>
            </w:r>
          </w:p>
        </w:tc>
        <w:tc>
          <w:tcPr>
            <w:tcW w:w="7088" w:type="dxa"/>
            <w:vAlign w:val="center"/>
          </w:tcPr>
          <w:p w:rsidR="00E33F48" w:rsidRPr="000A5C38" w:rsidRDefault="00526A79" w:rsidP="00E33F4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599">
              <w:rPr>
                <w:rFonts w:ascii="Times New Roman" w:hAnsi="Times New Roman" w:cs="Times New Roman"/>
              </w:rPr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F160C4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2023-2024</w:t>
            </w:r>
          </w:p>
        </w:tc>
        <w:tc>
          <w:tcPr>
            <w:tcW w:w="1798" w:type="dxa"/>
            <w:vAlign w:val="center"/>
          </w:tcPr>
          <w:p w:rsidR="00E33F48" w:rsidRPr="00A67D47" w:rsidRDefault="00822BD1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сентябрь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0A5C38" w:rsidRDefault="00165F71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«Дом культуры с.Лазо»</w:t>
            </w:r>
          </w:p>
        </w:tc>
        <w:tc>
          <w:tcPr>
            <w:tcW w:w="7088" w:type="dxa"/>
            <w:vAlign w:val="center"/>
          </w:tcPr>
          <w:p w:rsidR="00E33F48" w:rsidRPr="000A5C38" w:rsidRDefault="00412ECD" w:rsidP="00E33F48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0A5C38">
              <w:rPr>
                <w:rFonts w:ascii="Times New Roman" w:hAnsi="Times New Roman" w:cs="Times New Roman"/>
                <w:iCs/>
                <w:color w:val="000000"/>
              </w:rPr>
              <w:t>Проверка соблюдения требований законодательства Российской Федерации о контрактной системе в сфере закупок по вопросам, отнесенным к компетенции органа внутреннего муниципального финансового контроля.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BB7251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  <w:tc>
          <w:tcPr>
            <w:tcW w:w="1798" w:type="dxa"/>
            <w:vAlign w:val="center"/>
          </w:tcPr>
          <w:p w:rsidR="00E33F48" w:rsidRPr="00A67D47" w:rsidRDefault="00BB7251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октябрь-ноябрь</w:t>
            </w:r>
          </w:p>
        </w:tc>
      </w:tr>
      <w:tr w:rsidR="00E33F48" w:rsidTr="000621CE">
        <w:tc>
          <w:tcPr>
            <w:tcW w:w="815" w:type="dxa"/>
          </w:tcPr>
          <w:p w:rsidR="00E33F48" w:rsidRPr="008447A8" w:rsidRDefault="00E33F48" w:rsidP="00E33F4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dxa"/>
            <w:vAlign w:val="center"/>
          </w:tcPr>
          <w:p w:rsidR="00E33F48" w:rsidRPr="000A5C38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06EB">
              <w:rPr>
                <w:rFonts w:ascii="Times New Roman" w:hAnsi="Times New Roman" w:cs="Times New Roman"/>
                <w:color w:val="000000"/>
              </w:rPr>
              <w:t>Муниципальное бюджетное общеобразовательное учреждение  Лазовская средняя общеобразовательная школа № 1 Лазовского муниципального округа Приморского края</w:t>
            </w:r>
          </w:p>
        </w:tc>
        <w:tc>
          <w:tcPr>
            <w:tcW w:w="7088" w:type="dxa"/>
            <w:vAlign w:val="center"/>
          </w:tcPr>
          <w:p w:rsidR="00E33F48" w:rsidRPr="000A5C38" w:rsidRDefault="00412ECD" w:rsidP="00E33F48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D7599">
              <w:rPr>
                <w:rFonts w:ascii="Times New Roman" w:hAnsi="Times New Roman" w:cs="Times New Roman"/>
              </w:rPr>
              <w:t>Проверка соблюдения требований  законодательства Российской Федерации в сфере закупок товаров, работ, услуг и иных нормативных правовых актов о контрактной системе в сфере закупок в отношении заказчика, а также  в отношении контрактных управляющих и членов комиссии указанного заказчика.</w:t>
            </w:r>
          </w:p>
        </w:tc>
        <w:tc>
          <w:tcPr>
            <w:tcW w:w="1746" w:type="dxa"/>
          </w:tcPr>
          <w:p w:rsidR="00E33F48" w:rsidRDefault="00E33F48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48" w:rsidRDefault="00A339C5" w:rsidP="00E33F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2023-2024</w:t>
            </w:r>
          </w:p>
        </w:tc>
        <w:tc>
          <w:tcPr>
            <w:tcW w:w="1798" w:type="dxa"/>
            <w:vAlign w:val="center"/>
          </w:tcPr>
          <w:p w:rsidR="00E33F48" w:rsidRPr="00A67D47" w:rsidRDefault="00E33F48" w:rsidP="00E33F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  <w:r w:rsidR="00A339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-декабрь</w:t>
            </w:r>
          </w:p>
        </w:tc>
      </w:tr>
    </w:tbl>
    <w:p w:rsidR="008447A8" w:rsidRPr="00E80B39" w:rsidRDefault="008447A8" w:rsidP="008447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8447A8" w:rsidRPr="00E80B39" w:rsidSect="008447A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DD0"/>
    <w:multiLevelType w:val="hybridMultilevel"/>
    <w:tmpl w:val="7C1CD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0B39"/>
    <w:rsid w:val="0000196A"/>
    <w:rsid w:val="000221A5"/>
    <w:rsid w:val="000621CE"/>
    <w:rsid w:val="00064D35"/>
    <w:rsid w:val="000A5C38"/>
    <w:rsid w:val="000C2C00"/>
    <w:rsid w:val="00126F50"/>
    <w:rsid w:val="00137AF3"/>
    <w:rsid w:val="00165F71"/>
    <w:rsid w:val="001906EB"/>
    <w:rsid w:val="001927AA"/>
    <w:rsid w:val="001F6F06"/>
    <w:rsid w:val="00255B4C"/>
    <w:rsid w:val="0025663E"/>
    <w:rsid w:val="00306214"/>
    <w:rsid w:val="00371DF4"/>
    <w:rsid w:val="003759D8"/>
    <w:rsid w:val="003B39A5"/>
    <w:rsid w:val="003B611C"/>
    <w:rsid w:val="003D6422"/>
    <w:rsid w:val="00412ECD"/>
    <w:rsid w:val="00415D67"/>
    <w:rsid w:val="00466343"/>
    <w:rsid w:val="004A305B"/>
    <w:rsid w:val="004C758A"/>
    <w:rsid w:val="004D7599"/>
    <w:rsid w:val="00520AA3"/>
    <w:rsid w:val="00522206"/>
    <w:rsid w:val="00526A79"/>
    <w:rsid w:val="005277CC"/>
    <w:rsid w:val="00533167"/>
    <w:rsid w:val="005735B8"/>
    <w:rsid w:val="005B6A38"/>
    <w:rsid w:val="00602BE9"/>
    <w:rsid w:val="00660C41"/>
    <w:rsid w:val="00685F9C"/>
    <w:rsid w:val="0069162E"/>
    <w:rsid w:val="006A3822"/>
    <w:rsid w:val="006A5D5C"/>
    <w:rsid w:val="006E189A"/>
    <w:rsid w:val="00732521"/>
    <w:rsid w:val="00741FCF"/>
    <w:rsid w:val="007B6048"/>
    <w:rsid w:val="007B7E5A"/>
    <w:rsid w:val="00822BD1"/>
    <w:rsid w:val="008447A8"/>
    <w:rsid w:val="008552A2"/>
    <w:rsid w:val="00867A47"/>
    <w:rsid w:val="008730DE"/>
    <w:rsid w:val="008C22CB"/>
    <w:rsid w:val="008C332C"/>
    <w:rsid w:val="008D2EFA"/>
    <w:rsid w:val="008E67EE"/>
    <w:rsid w:val="008E6F42"/>
    <w:rsid w:val="008F52FE"/>
    <w:rsid w:val="00936A97"/>
    <w:rsid w:val="0094335E"/>
    <w:rsid w:val="00943B99"/>
    <w:rsid w:val="00A035A9"/>
    <w:rsid w:val="00A167FD"/>
    <w:rsid w:val="00A339C5"/>
    <w:rsid w:val="00A51CF0"/>
    <w:rsid w:val="00A601E6"/>
    <w:rsid w:val="00A67D47"/>
    <w:rsid w:val="00A82F08"/>
    <w:rsid w:val="00AF0659"/>
    <w:rsid w:val="00AF3BFE"/>
    <w:rsid w:val="00B02FAF"/>
    <w:rsid w:val="00B60B46"/>
    <w:rsid w:val="00BB4F92"/>
    <w:rsid w:val="00BB7251"/>
    <w:rsid w:val="00BC7AD2"/>
    <w:rsid w:val="00C738D2"/>
    <w:rsid w:val="00C9450A"/>
    <w:rsid w:val="00CD0D74"/>
    <w:rsid w:val="00D02920"/>
    <w:rsid w:val="00D36F02"/>
    <w:rsid w:val="00D82957"/>
    <w:rsid w:val="00DA45FE"/>
    <w:rsid w:val="00DB4F6A"/>
    <w:rsid w:val="00DD0CC6"/>
    <w:rsid w:val="00E33F48"/>
    <w:rsid w:val="00E447E0"/>
    <w:rsid w:val="00E46C4E"/>
    <w:rsid w:val="00E571A0"/>
    <w:rsid w:val="00E7012D"/>
    <w:rsid w:val="00E75DD0"/>
    <w:rsid w:val="00E80B39"/>
    <w:rsid w:val="00E8474C"/>
    <w:rsid w:val="00E9663C"/>
    <w:rsid w:val="00F160C4"/>
    <w:rsid w:val="00FB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CC2B"/>
  <w15:docId w15:val="{2F0DEE51-E938-4899-ACD5-6DDA6FEA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7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447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30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9BC2-AD7B-43BA-8CA2-99E91B6B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pk-21</dc:creator>
  <cp:keywords/>
  <dc:description/>
  <cp:lastModifiedBy>Муниципальный архив</cp:lastModifiedBy>
  <cp:revision>80</cp:revision>
  <cp:lastPrinted>2023-12-20T02:03:00Z</cp:lastPrinted>
  <dcterms:created xsi:type="dcterms:W3CDTF">2022-04-08T04:43:00Z</dcterms:created>
  <dcterms:modified xsi:type="dcterms:W3CDTF">2023-12-20T02:21:00Z</dcterms:modified>
</cp:coreProperties>
</file>