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lineRule="auto" w:line="240" w:before="0" w:after="0"/>
        <w:ind w:hanging="0" w:left="0" w:right="0"/>
        <w:jc w:val="left"/>
        <w:rPr>
          <w:rFonts w:ascii="Montserrat" w:hAnsi="Montserrat"/>
          <w:b/>
          <w:sz w:val="48"/>
        </w:rPr>
      </w:pPr>
      <w:r>
        <w:rPr>
          <w:rFonts w:ascii="Montserrat" w:hAnsi="Montserrat"/>
          <w:b/>
          <w:sz w:val="48"/>
        </w:rPr>
        <w:t xml:space="preserve">ПАМЯТКА </w:t>
      </w:r>
    </w:p>
    <w:p>
      <w:pPr>
        <w:pStyle w:val="Heading1"/>
        <w:bidi w:val="0"/>
        <w:spacing w:lineRule="auto" w:line="240" w:before="0" w:after="0"/>
        <w:ind w:hanging="0" w:left="0" w:right="0"/>
        <w:jc w:val="left"/>
        <w:rPr>
          <w:rFonts w:ascii="Montserrat" w:hAnsi="Montserrat"/>
          <w:b/>
          <w:sz w:val="48"/>
        </w:rPr>
      </w:pPr>
      <w:r>
        <w:rPr>
          <w:rFonts w:ascii="Montserrat" w:hAnsi="Montserrat"/>
          <w:b/>
          <w:sz w:val="48"/>
        </w:rPr>
        <w:t>волонтеру для оказания помощи гражданам в поиске архивных документов о своей семье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BodyText"/>
        <w:bidi w:val="0"/>
        <w:spacing w:before="90" w:after="210"/>
        <w:ind w:hanging="0" w:left="0" w:right="0"/>
        <w:jc w:val="left"/>
        <w:rPr/>
      </w:pPr>
      <w:r>
        <w:rPr/>
        <w:br/>
      </w:r>
      <w:r>
        <w:rPr>
          <w:rStyle w:val="Strong"/>
        </w:rPr>
        <w:t>Запросы, связанные с Великой Отечественной войной</w:t>
        <w:br/>
        <w:br/>
        <w:t>1. Как получить подтверждение об участии родственника в ВОВ?</w:t>
      </w:r>
      <w:r>
        <w:rPr/>
        <w:br/>
        <w:t>Вам следует обратиться с запросами в:</w:t>
        <w:br/>
        <w:t>- Центральный архив Министерства обороны Российской Федерации (ЦАМО) по адресу: 142100, Московская обл., Подольск, ул. Кирова, д. 74, </w:t>
      </w:r>
      <w:hyperlink r:id="rId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;</w:t>
        <w:br/>
        <w:t>- Военкомат по месту призыва.</w:t>
        <w:br/>
        <w:t>Если родственник проходил службу в военно-морских силах нужно обратиться с запросом:</w:t>
        <w:br/>
        <w:t>- в Центральный военно-морской архив (ЦВМА) (г. Гатчина) по адресу: 142100, Московская обл., Подольск, ул. Кирова, д. 74, </w:t>
      </w:r>
      <w:hyperlink r:id="rId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;</w:t>
        <w:br/>
        <w:t>Если родственник проходил службу в войсках НКВД нужно обратиться с запросом:</w:t>
        <w:br/>
        <w:t>- в Российский государственный военный архив (РГВА). По адресу: 125212, г. Москва, ул. Адмирала Макарова, д. 29, e-mail: </w:t>
      </w:r>
      <w:hyperlink r:id="rId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rgva_rf@mail.ru</w:t>
        </w:r>
      </w:hyperlink>
      <w:r>
        <w:rPr/>
        <w:t> .</w:t>
        <w:br/>
        <w:br/>
      </w:r>
      <w:r>
        <w:rPr>
          <w:rStyle w:val="Strong"/>
        </w:rPr>
        <w:t>2. Как найти пропавшего без вести во время ВОВ?</w:t>
      </w:r>
      <w:r>
        <w:rPr/>
        <w:br/>
        <w:t>Вам следует ознакомится с информацией: Обобщенный банк данных «Мемориал», </w:t>
      </w:r>
      <w:hyperlink r:id="rId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https://obd-memorial.ru/html/</w:t>
        </w:r>
      </w:hyperlink>
      <w:r>
        <w:rPr/>
        <w:t> ;</w:t>
        <w:br/>
        <w:t>Вам следует обратиться с запросами в:</w:t>
        <w:br/>
        <w:t>- Центральный архив Министерства обороны Российской Федерации (ЦАМО) по адресу: 142100, Московская обл., Подольск, ул. Кирова, д. 74, </w:t>
      </w:r>
      <w:hyperlink r:id="rId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;.</w:t>
        <w:br/>
        <w:t>- Военно-мемориальный отдел Управления Министерства обороны Российской Федерации по увековечению памяти погибших при защите Отечества. По адресу: 119160, г. Москва, Петровско-Разумовская аллея, дом 12А;</w:t>
        <w:br/>
        <w:t>Если пропавший проходил службу в военно-морских силах следует обратиться в Центральный военно-морской архив (ЦВМА) (г. Гатчина). по адресу: 142100, Московская обл., Подольск, ул. Кирова, д. 74, </w:t>
      </w:r>
      <w:hyperlink r:id="rId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.</w:t>
        <w:br/>
        <w:br/>
      </w:r>
      <w:r>
        <w:rPr>
          <w:rStyle w:val="Strong"/>
        </w:rPr>
        <w:t>3. Как найти подтверждение о ранении, захоронении участника ВОВ?</w:t>
      </w:r>
      <w:r>
        <w:rPr/>
        <w:br/>
        <w:t>Вам следует обратиться с запросами в:</w:t>
        <w:br/>
        <w:t>- Филиал Центрального архива Министерства обороны Российской Федерации по адресу: 142100, Московская обл., Подольск, ул. Кирова, д. 74, </w:t>
      </w:r>
      <w:hyperlink r:id="rId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;</w:t>
        <w:br/>
        <w:t>- Военкомат по месту призыва.</w:t>
        <w:br/>
        <w:t>Узнать подробную информацию (личное дело, когда и где погиб, все о в/ч, в которой служил) можно, обратившись с запросом в Центральный архив Министерства обороны Российской Федерации (ЦАМО) по адресу: 142100, Московская обл., Подольск, ул. Кирова, д. 74, </w:t>
      </w:r>
      <w:hyperlink r:id="rId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.</w:t>
        <w:br/>
        <w:br/>
      </w:r>
      <w:r>
        <w:rPr>
          <w:rStyle w:val="Strong"/>
        </w:rPr>
        <w:t>4. Для получения справки о боевом пути советских соединений и объединений периода Великой Отечественной войны 1941–1945 гг.</w:t>
      </w:r>
      <w:r>
        <w:rPr/>
        <w:br/>
        <w:t>Вам следует обратиться с запросами в:</w:t>
        <w:br/>
        <w:t>- Научно-исследовательский институт (военной истории) Военной академии Генерального штаба Вооруженных сил Российской Федерации по адресу: 119571, город Москва, проспект Вернадского, д. 100,</w:t>
        <w:br/>
        <w:t>e-mail: </w:t>
      </w:r>
      <w:hyperlink r:id="rId1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vagsh@mil.ru</w:t>
        </w:r>
      </w:hyperlink>
      <w:r>
        <w:rPr/>
        <w:t> , </w:t>
      </w:r>
      <w:hyperlink r:id="rId1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http://vagsh.mil.ru/</w:t>
        </w:r>
      </w:hyperlink>
      <w:r>
        <w:rPr/>
        <w:t> ;</w:t>
        <w:br/>
        <w:t>- Центральный архив Министерства обороны Российской Федерации (ЦАМО) по адресу:142100, Московская обл., Подольск, ул. Кирова, д. 74, </w:t>
      </w:r>
      <w:hyperlink r:id="rId1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.</w:t>
        <w:br/>
        <w:br/>
      </w:r>
      <w:r>
        <w:rPr>
          <w:rStyle w:val="Strong"/>
        </w:rPr>
        <w:t>5. Как найти подтверждение о пребывании в немецких концлагерях?</w:t>
      </w:r>
      <w:r>
        <w:rPr/>
        <w:br/>
        <w:t>Подробную информацию по этим вопросам можно получить на Портале «Архивы России» в разделе «Запросы и услуги» </w:t>
      </w:r>
      <w:hyperlink r:id="rId1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http://portal.rusarchives.ru/</w:t>
        </w:r>
      </w:hyperlink>
      <w:r>
        <w:rPr/>
        <w:t> ;</w:t>
        <w:br/>
        <w:t>Вы также можете воспользоваться информацией из БД объединения «Саксонские мемориалы» </w:t>
      </w:r>
      <w:hyperlink r:id="rId1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http://www.dokst.ru</w:t>
        </w:r>
      </w:hyperlink>
      <w:r>
        <w:rPr/>
        <w:t> .</w:t>
        <w:br/>
        <w:br/>
      </w:r>
      <w:r>
        <w:rPr>
          <w:rStyle w:val="Strong"/>
        </w:rPr>
        <w:t>6. Как найти подтверждение о насильственном вывозе граждан СССР в Германию во время ВОВ?</w:t>
      </w:r>
      <w:r>
        <w:rPr/>
        <w:br/>
        <w:t>Вам следует обратиться с запросами в:</w:t>
        <w:br/>
        <w:t>- Центр розыска и информации Общества Красного Креста Российской федерации по адресу: 107031, Россия, Москва, ул. Кузнецкий Мост, 18/7.</w:t>
        <w:br/>
        <w:t>e-mail: </w:t>
      </w:r>
      <w:hyperlink r:id="rId1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ticrrcs@mail.ru</w:t>
        </w:r>
      </w:hyperlink>
      <w:r>
        <w:rPr/>
        <w:t> , </w:t>
      </w:r>
      <w:hyperlink r:id="rId1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http://crirkk.ru</w:t>
        </w:r>
      </w:hyperlink>
      <w:r>
        <w:rPr/>
        <w:t> /;</w:t>
        <w:br/>
        <w:t>- Государственный комитет архивов Украины (если вывоз происходил на территории Украины), </w:t>
      </w:r>
      <w:hyperlink r:id="rId1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http://www.scarch.kiev.ua/</w:t>
        </w:r>
      </w:hyperlink>
      <w:r>
        <w:rPr/>
        <w:t> ;</w:t>
        <w:br/>
        <w:t>Кроме того, интересующая Вас информация может находиться на Портале «Архивы России» в разделе «Запросы и услуги» http://portal.rusarchives.ru/;</w:t>
        <w:br/>
        <w:t>Вы также можете воспользоваться информацией из БД объединения «Саксонские мемориалы»: </w:t>
      </w:r>
      <w:hyperlink r:id="rId1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http://www.dokst.ru</w:t>
        </w:r>
      </w:hyperlink>
      <w:r>
        <w:rPr/>
        <w:t> .</w:t>
        <w:br/>
        <w:br/>
      </w:r>
      <w:r>
        <w:rPr>
          <w:rStyle w:val="Strong"/>
        </w:rPr>
        <w:t>7. Куда можно обратиться по поводу поиска военнослужащего Вермахта погибшего в СССР во время войны?</w:t>
      </w:r>
      <w:r>
        <w:rPr/>
        <w:br/>
        <w:t>Вам следует обратиться с запросами в:</w:t>
        <w:br/>
        <w:t>- Международную службу розыска по адресу: Германия, 34444, г. Бад-Арользен, Гроссе-Аллея, 5-9; тел.: (8-1049) 56916037, 56916290,</w:t>
        <w:br/>
      </w:r>
      <w:hyperlink r:id="rId1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http://www.its-arolsen.org/</w:t>
        </w:r>
      </w:hyperlink>
      <w:r>
        <w:rPr/>
        <w:t> ;</w:t>
        <w:br/>
        <w:t>- Ассоциацию международного военно-мемориального сотрудничества «Военные мемориалы» по адресу: 115533, г. Москва, Нагатинская улица дом 29, корпус 4 а\я 28, e-mail: </w:t>
      </w:r>
      <w:hyperlink r:id="rId2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stiks@mail.awm.ru</w:t>
        </w:r>
      </w:hyperlink>
      <w:r>
        <w:rPr/>
        <w:t>  ;</w:t>
        <w:br/>
        <w:t>- в Российский государственный военный архив (РГВА) по адресу: 125212, г. Москва, ул. Адмирала Макарова, д. 29, e-mail: </w:t>
      </w:r>
      <w:hyperlink r:id="rId2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rgva_rf@mail.ru</w:t>
        </w:r>
      </w:hyperlink>
      <w:r>
        <w:rPr/>
        <w:t> , </w:t>
      </w:r>
      <w:hyperlink r:id="rId2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http://rgvarchive.ru/</w:t>
        </w:r>
      </w:hyperlink>
      <w:r>
        <w:rPr/>
        <w:t> .</w:t>
        <w:br/>
        <w:br/>
      </w:r>
      <w:r>
        <w:rPr>
          <w:rStyle w:val="Strong"/>
        </w:rPr>
        <w:t>8. Где можно получить подтверждение о работе в госпитале, на предприятии во время ВОВ?</w:t>
      </w:r>
      <w:r>
        <w:rPr/>
        <w:br/>
        <w:t>Вам следует обратиться с запросом в Центральный архив Министерства обороны Российской Федерации (ЦАМО) по адресу: 142100, Московская обл., Подольск, ул. Кирова, д. 74, </w:t>
      </w:r>
      <w:hyperlink r:id="rId2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.</w:t>
        <w:br/>
        <w:br/>
      </w:r>
      <w:r>
        <w:rPr>
          <w:rStyle w:val="Strong"/>
        </w:rPr>
        <w:t>Запросы, связанные с восстановлением родственных связей, генеалогического древа</w:t>
      </w:r>
      <w:r>
        <w:rPr/>
        <w:br/>
        <w:br/>
      </w:r>
      <w:r>
        <w:rPr>
          <w:rStyle w:val="Strong"/>
        </w:rPr>
        <w:t>1. Где можно найти информацию о своих предках, генеалогическом древе?</w:t>
      </w:r>
      <w:r>
        <w:rPr/>
        <w:br/>
        <w:t>Вам следует ознакомится с информационным письмом Отдела организации информационных услуг Федерального архивного агентства в помощь тем, кто занимается составлением своей родословной, размещенном на Портале «Архивы России» (</w:t>
      </w:r>
      <w:hyperlink r:id="rId2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http://rusarchives.ru/</w:t>
        </w:r>
      </w:hyperlink>
      <w:r>
        <w:rPr/>
        <w:t> ) в разделе «Услуги», «Помощь пользователю»;</w:t>
        <w:br/>
        <w:t>Для самостоятельного розыска необходимой информации следует обратиться с запросом в государственный архив той губернии (области), в которой проживали Ваши предки. Список архивов субъектов РФ находится на Портале «Архивы России» в разделе «Органы управления архивным делом и архивы субъектов Российской Федерации»;</w:t>
        <w:br/>
        <w:t>Если же Вы хотите, чтобы розысками занимался профессионал, Вы можете обратиться в любую генеалогическую службу. Услуги такого рода платные.</w:t>
        <w:br/>
        <w:t>Если ваши предки служили в русской армии XVIII – начала XX веков, обращайтесь с запросом в Российский государственный военно-исторический архив (РГВИА) по адресу: 105005, Москва, ул. 2-я Бауманская, 3,</w:t>
        <w:br/>
        <w:t>e-mail: </w:t>
      </w:r>
      <w:hyperlink r:id="rId2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info@rgvia.com</w:t>
        </w:r>
      </w:hyperlink>
      <w:r>
        <w:rPr/>
        <w:t>  , </w:t>
      </w:r>
      <w:hyperlink r:id="rId2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http://ргвиа.рф/</w:t>
        </w:r>
      </w:hyperlink>
      <w:r>
        <w:rPr/>
        <w:t>  ; </w:t>
      </w:r>
      <w:hyperlink r:id="rId2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http://rgvia.com/</w:t>
        </w:r>
      </w:hyperlink>
      <w:r>
        <w:rPr/>
        <w:t> ;</w:t>
        <w:br/>
        <w:t>Информацию о фактах рождения, заключения брака, смерти родственников, проживавших на территории Приморского края можно получить:</w:t>
        <w:br/>
        <w:t>по документам органов ЗАГС:</w:t>
        <w:br/>
        <w:t>в департаменте записи актов гражданского состояния Приморского края по адресу: 690091, г. Владивосток, ул. Адмирала Фокина, 18, e-mail: </w:t>
      </w:r>
      <w:hyperlink r:id="rId2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zags@primorsky.ru</w:t>
        </w:r>
      </w:hyperlink>
      <w:r>
        <w:rPr/>
        <w:br/>
        <w:t>по метрическим книгам церквей до 1923 г.</w:t>
        <w:br/>
        <w:t>в Российский государственный исторический архив Дальнего Востока (РГИА ДВ) по адресу: 690990, г. Владивосток, ул. Алеутская, д. 10-а, e-mail: </w:t>
      </w:r>
      <w:hyperlink r:id="rId2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rgiadv@rgiadv.ru</w:t>
        </w:r>
      </w:hyperlink>
      <w:r>
        <w:rPr/>
        <w:t> ; </w:t>
      </w:r>
      <w:hyperlink r:id="rId3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rgiadv.1@yandex.ru</w:t>
        </w:r>
      </w:hyperlink>
      <w:r>
        <w:rPr/>
        <w:t> ; </w:t>
      </w:r>
      <w:hyperlink r:id="rId3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http://rgiadv.ru/</w:t>
        </w:r>
      </w:hyperlink>
      <w:r>
        <w:rPr/>
        <w:br/>
        <w:t>- в муниципальных архивах Приморского края. Вам следует ознакомится со «Справочником о метрических книгах православных церквей, хранящихся в муниципальных архивах Приморского края по состоянию на 01 января 2018 г.» размещенном на нашем сайте в разделе «Документы», «Методические пособия, рекомендации, перечни». Для получения интересующей Вас информации обращения следует направлять в соответствующий муниципальный архив, контактная информация которых размещена на Официальном сайте Правительства Приморского края в разделе «Органы исполнительной власти», «Министерство культуры и архивного дела Приморского края», «Отдел по делам архивов», «Архивная сеть региона»: </w:t>
      </w:r>
      <w:hyperlink r:id="rId3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https://primorsky.ru/authorities/executive-agencies/bureaus/archival/arkhivnaya-set-regiona/</w:t>
        </w:r>
      </w:hyperlink>
      <w:r>
        <w:rPr/>
        <w:t> .</w:t>
        <w:br/>
      </w:r>
      <w:r>
        <w:rPr>
          <w:rStyle w:val="Strong"/>
        </w:rPr>
        <w:t>2. Как получить точные сведения, подтверждающие получение дворянства?</w:t>
      </w:r>
      <w:r>
        <w:rPr/>
        <w:br/>
        <w:t>Вам следует обратиться с запросами в:</w:t>
        <w:br/>
        <w:t>Российский государственный исторический архив (РГИА) по адресу: 195112, г. Санкт-Петербург, Заневский пр., д. 36, e-mail: rgia@rgia.su, </w:t>
      </w:r>
      <w:hyperlink r:id="rId3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http://rgia.su/</w:t>
        </w:r>
      </w:hyperlink>
      <w:r>
        <w:rPr/>
        <w:t> ;</w:t>
        <w:br/>
        <w:t>- государственный архив той области, в которой проживало лицо, получившее дворянство.</w:t>
        <w:br/>
        <w:t>Список архивов субъектов РФ размещен на Портале «Архивы России» в разделе «Органы управления архивным делом и архивы субъектов Российской Федерации».</w:t>
        <w:br/>
        <w:br/>
      </w:r>
      <w:r>
        <w:rPr>
          <w:rStyle w:val="Strong"/>
        </w:rPr>
        <w:t>3. Где найти информацию о том, что мой дедушка служил в царской армии, казачьих войсках, участвовал в Первой мировой войне?</w:t>
      </w:r>
      <w:r>
        <w:rPr/>
        <w:br/>
        <w:t>Вам следует обратиться с запросом в:</w:t>
        <w:br/>
        <w:t>- Российский государственный военно-исторический архив (РГВИА) по адресу: 105005, Москва, 2-я Бауманская ул., 3, e-mail: </w:t>
      </w:r>
      <w:hyperlink r:id="rId3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info@rgvia.com</w:t>
        </w:r>
      </w:hyperlink>
      <w:r>
        <w:rPr/>
        <w:t> , </w:t>
      </w:r>
      <w:hyperlink r:id="rId3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http://ргвиа.рф/</w:t>
        </w:r>
      </w:hyperlink>
      <w:r>
        <w:rPr/>
        <w:t> , </w:t>
      </w:r>
      <w:hyperlink r:id="rId3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http://rgvia.com/</w:t>
        </w:r>
      </w:hyperlink>
      <w:r>
        <w:rPr/>
        <w:t> ;</w:t>
        <w:br/>
        <w:t>- Государственный архив Приморского края по адресу: ул. Командорская, д.11, г. Владивосток, 690080, e-mail: </w:t>
      </w:r>
      <w:hyperlink r:id="rId3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arhivpk@bk.ru</w:t>
        </w:r>
      </w:hyperlink>
      <w:r>
        <w:rPr/>
        <w:t> , </w:t>
      </w:r>
      <w:hyperlink r:id="rId3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http://www.arhiv-pk.ru/</w:t>
        </w:r>
      </w:hyperlink>
      <w:r>
        <w:rPr/>
        <w:t>  (о службе в казачьих войсках);</w:t>
        <w:br/>
        <w:t>Если он служил во флоте нужно обратиться с запросом в Российский государственный архив военно-морского флота (РГАВМФ) по адресу: 191186, г. Санкт-Петербург, ул. Миллионная, д. 36 (основное здание),</w:t>
        <w:br/>
        <w:t>e-mail: </w:t>
      </w:r>
      <w:hyperlink r:id="rId3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mail@rgavmf.ru</w:t>
        </w:r>
      </w:hyperlink>
      <w:r>
        <w:rPr/>
        <w:t> ; 197227, Санкт-Петербург, Серебристый бульвар, д. 24, корп. 1, e-mail: </w:t>
      </w:r>
      <w:hyperlink r:id="rId4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mails@rgavmf.ru</w:t>
        </w:r>
      </w:hyperlink>
      <w:r>
        <w:rPr/>
        <w:t> , </w:t>
      </w:r>
      <w:hyperlink r:id="rId4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http://rgavmf.ru</w:t>
        </w:r>
      </w:hyperlink>
      <w:r>
        <w:rPr/>
        <w:t> .</w:t>
        <w:br/>
        <w:br/>
      </w:r>
      <w:r>
        <w:rPr>
          <w:rStyle w:val="Strong"/>
        </w:rPr>
        <w:t>4. Где можно найти информацию о прохождении службы в воинских частях и военных ведомствах?</w:t>
      </w:r>
      <w:r>
        <w:rPr/>
        <w:br/>
        <w:t>Вам следует обратиться с запросом:</w:t>
        <w:br/>
        <w:t>в Военный комиссариат Приморского края по адресу: 690105, Приморский край, г. Владивосток, ул. Давыдова, д. 11.</w:t>
        <w:br/>
        <w:t>по архивным документам:</w:t>
        <w:br/>
        <w:t>до 1918 г. – в Российский государственный военно-исторический архив (РГВИА) по адресу: 105005, Москва, 2-я Бауманская ул., 3,</w:t>
        <w:br/>
        <w:t>e-mail: </w:t>
      </w:r>
      <w:hyperlink r:id="rId4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info@rgvia.com</w:t>
        </w:r>
      </w:hyperlink>
      <w:r>
        <w:rPr/>
        <w:t> , </w:t>
      </w:r>
      <w:hyperlink r:id="rId4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http://ргвиа.рф/</w:t>
        </w:r>
      </w:hyperlink>
      <w:r>
        <w:rPr/>
        <w:t>  ; </w:t>
      </w:r>
      <w:hyperlink r:id="rId4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http://rgvia.com/</w:t>
        </w:r>
      </w:hyperlink>
      <w:r>
        <w:rPr/>
        <w:br/>
        <w:t>за 1918-1940 гг. – в Российский государственный военный архив (РГВА). по адресу: 125212, г. Москва, ул. Адмирала Макарова, д. 29,</w:t>
        <w:br/>
        <w:t>e-mail: </w:t>
      </w:r>
      <w:hyperlink r:id="rId4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rgva_rf@mail.ru</w:t>
        </w:r>
      </w:hyperlink>
      <w:r>
        <w:rPr/>
        <w:t> , </w:t>
      </w:r>
      <w:hyperlink r:id="rId4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http://rgvarchive.ru/</w:t>
        </w:r>
      </w:hyperlink>
      <w:r>
        <w:rPr/>
        <w:br/>
        <w:t>с 1941 г. – в Центральный военно-морской архив (ЦВМА) (г. Гатчина) по адресу: 142100, Московская обл., Подольск, ул. Кирова, д. 74.</w:t>
        <w:br/>
        <w:t>до 1940 г. – в Российский государственный архив Военно-Морского Флота (РГАВМФ) по адресу: 191186, г. Санкт-Петербург, ул. Миллионная, д. 36 (основное здание), e-mail: </w:t>
      </w:r>
      <w:hyperlink r:id="rId4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mail@rgavmf.ru</w:t>
        </w:r>
      </w:hyperlink>
      <w:r>
        <w:rPr/>
        <w:t> ;</w:t>
        <w:br/>
        <w:t>197227, Санкт-Петербург, Серебристый бульвар, д. 24, корп. 1,</w:t>
        <w:br/>
        <w:t>e-mail: </w:t>
      </w:r>
      <w:hyperlink r:id="rId4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mails@rgavmf.ru,http://rgavmf.ru</w:t>
        </w:r>
      </w:hyperlink>
      <w:r>
        <w:rPr/>
        <w:t> ;</w:t>
        <w:br/>
        <w:t>с 1941 г. – в Центральный архив Министерства Обороны РФ (ЦАМО) по адресу: 142100, Московская обл., Подольск, ул. Кирова, д. 74, </w:t>
      </w:r>
      <w:hyperlink r:id="rId4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.</w:t>
        <w:br/>
      </w:r>
      <w:r>
        <w:rPr>
          <w:rStyle w:val="Strong"/>
        </w:rPr>
        <w:t>5. Как восстановить свидетельство о рождении, о регистрации или расторжении брака, смерти, отцовства, усыновления?</w:t>
      </w:r>
      <w:r>
        <w:rPr/>
        <w:br/>
        <w:t>Подробную информацию по этим вопросам можно получить на нашем сайте в разделе «Департамент записи актов гражданского состояния Приморского края» по адресу: 690091, г. Владивосток, ул. Адмирала Фокина, 18, e-mail: </w:t>
      </w:r>
      <w:hyperlink r:id="rId5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zags@primorsky.ru</w:t>
        </w:r>
      </w:hyperlink>
      <w:r>
        <w:rPr/>
        <w:br/>
        <w:br/>
      </w:r>
      <w:r>
        <w:rPr>
          <w:rStyle w:val="Strong"/>
        </w:rPr>
        <w:t>Разное</w:t>
      </w:r>
      <w:r>
        <w:rPr/>
        <w:br/>
        <w:br/>
      </w:r>
      <w:r>
        <w:rPr>
          <w:rStyle w:val="Strong"/>
        </w:rPr>
        <w:t>1. Где можно найти сведения о репрессированных, раскулаченных, отбывавших срок в исправительно-трудовых лагерях (статья, срок)?</w:t>
      </w:r>
      <w:r>
        <w:rPr/>
        <w:br/>
        <w:t>Ознакомьтесь с материалами БД Жертвы политического террора в СССР по адресу: 127051, Москва, Малый Каретный пер., д.12, e-mail: </w:t>
      </w:r>
      <w:hyperlink r:id="rId5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nipc@memo.ru</w:t>
        </w:r>
      </w:hyperlink>
      <w:r>
        <w:rPr/>
        <w:br/>
        <w:t>Обратитесь с запросами в:</w:t>
        <w:br/>
        <w:t>- Главный информационный центр МВД России по адресам: 117418, г. Москва, ул. Новочеремушкинская, д. 67, 125130, г. Москва, ул. Зои и Александра Космодемьянских, д. 5;</w:t>
        <w:br/>
        <w:t>- Государственный архив по месту применения репрессии. Контактная информация архивов субъектов РФ размещена на Портале «Архивы России» в разделе «Органы управления архивным делом и архивы субъектов Российской Федерации»;</w:t>
        <w:br/>
        <w:t>- Архивы УФСБ России по адресу: г. Москва, 107031, ул. Большая Лубянка, дом 1/3: e-mail: </w:t>
      </w:r>
      <w:hyperlink r:id="rId5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fsb@fsb.ru</w:t>
        </w:r>
      </w:hyperlink>
      <w:r>
        <w:rPr/>
        <w:t>  по месту применения репрессии;</w:t>
        <w:br/>
        <w:t>- Центральный архив Федеральной службы безопасности по адресу: г.Москва. 107031, ул.Большая Лубянка, дом 1/3, </w:t>
      </w:r>
      <w:hyperlink r:id="rId5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http://www.fsb.ru/</w:t>
        </w:r>
      </w:hyperlink>
      <w:r>
        <w:rPr/>
        <w:t> ;</w:t>
        <w:br/>
        <w:t>В случае если репрессии происходили по национальному признаку, как ссылка, высылка, нужно обратиться в УВД по месту применения репрессии. Контактная информация об Информационном центре УВД Приморского края по адресу: 690091, г. Владивосток, ул. Алеутская, 44;</w:t>
        <w:br/>
        <w:t>- Государственный архив Приморского края (ГАПК) по адресу: ул. Командорская, 11, г. Владивосток, 690080, e-mail: arhivpk@bk.ru, </w:t>
      </w:r>
      <w:hyperlink r:id="rId5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http://www.arhiv-pk.ru/</w:t>
        </w:r>
      </w:hyperlink>
      <w:r>
        <w:rPr/>
        <w:t> ;</w:t>
        <w:br/>
        <w:t>Если репрессии осуществлялись на территории Украины, следует направить запрос на русском языке в Главный Комитет архивов Украины, </w:t>
      </w:r>
      <w:hyperlink r:id="rId5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http://www.scarch.kiev.ua/</w:t>
        </w:r>
      </w:hyperlink>
      <w:r>
        <w:rPr/>
        <w:t> .</w:t>
        <w:br/>
        <w:br/>
      </w:r>
      <w:r>
        <w:rPr>
          <w:rStyle w:val="Strong"/>
        </w:rPr>
        <w:t>2. Мне нужна информация о депортированных.</w:t>
      </w:r>
      <w:r>
        <w:rPr/>
        <w:br/>
        <w:t>Обратитесь с запросами в:</w:t>
        <w:br/>
        <w:t>- Центральный архив Федеральной службы безопасности по адресу: г. Москва. 107031, ул. Большая Лубянка, дом 1/3, </w:t>
      </w:r>
      <w:hyperlink r:id="rId5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http://www.fsb.ru/</w:t>
        </w:r>
      </w:hyperlink>
      <w:r>
        <w:rPr/>
        <w:t> ;</w:t>
        <w:br/>
        <w:t>- Государственный архив той области, откуда осуществлялась депортация. Контактная информация архивов субъектов РФ размещена на Портале «Архивы России» в разделе «Органы управления архивным делом и архивы субъектов Российской Федерации».</w:t>
        <w:br/>
        <w:br/>
      </w:r>
      <w:r>
        <w:rPr>
          <w:rStyle w:val="Strong"/>
        </w:rPr>
        <w:t>3. Как я могу получить подтверждение о награждении знаком отличия, медалью, орденом.</w:t>
      </w:r>
      <w:r>
        <w:rPr/>
        <w:br/>
        <w:t>Информацию о наградах, полученных до 1917 года, можно получить в Российском государственном военно-историческом архиве (РГВИА) по адресу: 105005, Москва, 2-я Бауманская ул., 3, email: </w:t>
      </w:r>
      <w:hyperlink r:id="rId5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info@rgvia.com</w:t>
        </w:r>
      </w:hyperlink>
      <w:r>
        <w:rPr/>
        <w:t> , </w:t>
      </w:r>
      <w:hyperlink r:id="rId5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http://ргвиа.рф/</w:t>
        </w:r>
      </w:hyperlink>
      <w:r>
        <w:rPr/>
        <w:t>  </w:t>
      </w:r>
      <w:hyperlink r:id="rId5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http://rgvia.com/</w:t>
        </w:r>
      </w:hyperlink>
      <w:r>
        <w:rPr/>
        <w:br/>
        <w:t>Если награда была получена за участие в ВОВ, то Вы можете обратиться с запросом в:</w:t>
        <w:br/>
        <w:t>- Военный комиссариат по месту жительства. Контактная информация Военного комиссариата Приморского края по адресу: 690105, Приморский край, г. Владивосток, ул. Давыдова, д. 11;</w:t>
        <w:br/>
        <w:t>- Центральный архив Министерства обороны Российской Федерации (ЦАМО) по адресу: 142100, Московская обл., Подольск, ул. Кирова, д. 74., </w:t>
      </w:r>
      <w:hyperlink r:id="rId6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https://archive.mil.ru</w:t>
        </w:r>
      </w:hyperlink>
      <w:r>
        <w:rPr/>
        <w:t> ;</w:t>
        <w:br/>
        <w:t>Если награды получены после 1945 года, Вам следует обратиться с запросом в:</w:t>
        <w:br/>
        <w:t>- Комиссию при Президенте Российской Федерации по государственным наградам , </w:t>
      </w:r>
      <w:hyperlink r:id="rId6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http://www.kremlin.ru/</w:t>
        </w:r>
      </w:hyperlink>
      <w:r>
        <w:rPr/>
        <w:t> ;</w:t>
        <w:br/>
        <w:t>- Управление Президента Российской Федерации по государственным наградам, </w:t>
      </w:r>
      <w:hyperlink r:id="rId6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http://www.kremlin.ru/</w:t>
        </w:r>
      </w:hyperlink>
      <w:r>
        <w:rPr/>
        <w:t> ;</w:t>
        <w:br/>
        <w:t>- Государственный архив Российской Федерации (ГАРФ) по адресу: 119435, г. Москва, ул. Большая Пироговская, д. 17 (основное здание); 121059, г. Москва, Бережковская наб., д. 26; e-mail: </w:t>
      </w:r>
      <w:hyperlink r:id="rId6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garf@statearchive.ru</w:t>
        </w:r>
      </w:hyperlink>
      <w:r>
        <w:rPr/>
        <w:t> , </w:t>
      </w:r>
      <w:hyperlink r:id="rId6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http://www.statearchive.ru</w:t>
        </w:r>
      </w:hyperlink>
      <w:r>
        <w:rPr/>
        <w:t> , </w:t>
      </w:r>
      <w:hyperlink r:id="rId6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http://госархив.рф</w:t>
        </w:r>
      </w:hyperlink>
      <w:r>
        <w:rPr/>
        <w:t> , </w:t>
      </w:r>
      <w:hyperlink r:id="rId6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http://гарф-архив.рф</w:t>
        </w:r>
      </w:hyperlink>
      <w:r>
        <w:rPr/>
        <w:t> .</w:t>
        <w:br/>
      </w:r>
      <w:r>
        <w:rPr>
          <w:rStyle w:val="Strong"/>
        </w:rPr>
        <w:t>4. Где я могу найти информацию о событиях в отечественной истории?</w:t>
      </w:r>
      <w:r>
        <w:rPr/>
        <w:br/>
        <w:t>Интересующие Вас документы до 1917 года могут храниться в:</w:t>
        <w:br/>
        <w:t>- Российском государственном историческом архиве (РГИА ) по адресу: 195112, г. Санкт-Петербург, Заневский пр., д. 36, e-mail: </w:t>
      </w:r>
      <w:hyperlink r:id="rId6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rgia@rgia.su</w:t>
        </w:r>
      </w:hyperlink>
      <w:r>
        <w:rPr/>
        <w:t> , </w:t>
      </w:r>
      <w:hyperlink r:id="rId6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http://rgia.su/</w:t>
        </w:r>
      </w:hyperlink>
      <w:r>
        <w:rPr/>
        <w:t> ;</w:t>
        <w:br/>
        <w:t>- Российском государственном архиве древних актов (РГАДА) по адресу: 119435, г. Москва, ул. Большая Пироговская, 17, e-mail: </w:t>
      </w:r>
      <w:hyperlink r:id="rId6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rgada@mail.ru</w:t>
        </w:r>
      </w:hyperlink>
      <w:r>
        <w:rPr/>
        <w:t> , </w:t>
      </w:r>
      <w:hyperlink r:id="rId7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http://rgada.info/</w:t>
        </w:r>
      </w:hyperlink>
      <w:r>
        <w:rPr/>
        <w:t> ;</w:t>
        <w:br/>
        <w:t>- Российском государственном историческом архиве Дальнего Востока (РГИА ДВ) по адресу:690990, г. Владивосток, ул. Алеутская, д. 10-а;</w:t>
        <w:br/>
        <w:t>e-mail: </w:t>
      </w:r>
      <w:hyperlink r:id="rId7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rgiadv@rgiadv.ru</w:t>
        </w:r>
      </w:hyperlink>
      <w:r>
        <w:rPr/>
        <w:t> ; </w:t>
      </w:r>
      <w:hyperlink r:id="rId7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rgiadv.1@yandex.ru</w:t>
        </w:r>
      </w:hyperlink>
      <w:r>
        <w:rPr/>
        <w:t> , </w:t>
      </w:r>
      <w:hyperlink r:id="rId7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http://rgiadv.ru/</w:t>
        </w:r>
      </w:hyperlink>
      <w:r>
        <w:rPr/>
        <w:t> ;</w:t>
        <w:br/>
        <w:t>- Центральном государственном исторический архиве Санкт-Петербурга (ЦГИА СПб) по адресу: 190121, г. Санкт-Петербург, ул. Псковская, д. 18;</w:t>
        <w:br/>
        <w:t>e-mail: </w:t>
      </w:r>
      <w:hyperlink r:id="rId7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cgia@ak.gov.spb.ru</w:t>
        </w:r>
      </w:hyperlink>
      <w:r>
        <w:rPr/>
        <w:t> ;</w:t>
        <w:br/>
        <w:t>Если Вас интересует период СССР, Вы можете обратиться в:</w:t>
        <w:br/>
        <w:t>- Государственный архив Российской Федерации (ГАРФ) по адресу: 119435, г. Москва, ул. Большая Пироговская, д. 17 (основное здание); 121059, г. Москва, Бережковская наб., д. 26, e-mail: </w:t>
      </w:r>
      <w:hyperlink r:id="rId7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garf@statearchive.ru</w:t>
        </w:r>
      </w:hyperlink>
      <w:r>
        <w:rPr/>
        <w:t> ;</w:t>
        <w:br/>
        <w:t>- Российский государственный архив социально-политической истории (РГАСПИ) по адресу: 125009, Москва, ул. Б. Дмитровка, 15 e-mail: </w:t>
      </w:r>
      <w:hyperlink r:id="rId7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rgaspi@inbox.ru</w:t>
        </w:r>
      </w:hyperlink>
      <w:r>
        <w:rPr/>
        <w:t> , </w:t>
      </w:r>
      <w:hyperlink r:id="rId7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http://rgaspi.org/</w:t>
        </w:r>
      </w:hyperlink>
      <w:r>
        <w:rPr/>
        <w:br/>
        <w:t>- Орган управления архивным делом страны СНГ, субъектов РФ. Контактная информация архивов субъектов РФ размещена на Портале «Архивы России» в разделе «Органы управления архивным делом и архивы субъектов Российской Федерации».</w:t>
        <w:br/>
        <w:t>Если Вас интересуют войны, Вы можете обратиться в:</w:t>
        <w:br/>
        <w:t>- Российский государственный военно-исторический архив (РГВИА) по адресу: 105005, Москва, 2-я Бауманская ул., 3, e-mail: </w:t>
      </w:r>
      <w:hyperlink r:id="rId7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info@rgvia.com</w:t>
        </w:r>
      </w:hyperlink>
      <w:r>
        <w:rPr/>
        <w:t> , </w:t>
      </w:r>
      <w:hyperlink r:id="rId7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http://ргвиа.рф</w:t>
        </w:r>
      </w:hyperlink>
      <w:r>
        <w:rPr/>
        <w:t> /, </w:t>
      </w:r>
      <w:hyperlink r:id="rId8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http://rgvia.com/</w:t>
        </w:r>
      </w:hyperlink>
      <w:r>
        <w:rPr/>
        <w:t> ;</w:t>
        <w:br/>
        <w:t>- Российский государственный военный архив (РГВА) по адресу: 125212, г. Москва, ул. Адмирала Макарова, д. 29, e-mail: rgva_rf@mail.ru, </w:t>
      </w:r>
      <w:hyperlink r:id="rId8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http://rgvarchive.ru/</w:t>
        </w:r>
      </w:hyperlink>
      <w:r>
        <w:rPr/>
        <w:br/>
        <w:t>- Российский государственный архив военно-морского флота (РГАВМФ) по адресу: 191186, г. Санкт-Петербург, ул. Миллионная, д. 36 (основное здание) email: </w:t>
      </w:r>
      <w:hyperlink r:id="rId8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mail@rgavmf.ru</w:t>
        </w:r>
      </w:hyperlink>
      <w:r>
        <w:rPr/>
        <w:br/>
        <w:t>197227, Санкт-Петербург, Серебристый бульвар, д. 24, корп. 1,</w:t>
        <w:br/>
        <w:t>e-mail: </w:t>
      </w:r>
      <w:hyperlink r:id="rId8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mails@rgavmf.ru</w:t>
        </w:r>
      </w:hyperlink>
      <w:r>
        <w:rPr/>
        <w:t> , </w:t>
      </w:r>
      <w:hyperlink r:id="rId8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http://rgavmf.ru</w:t>
        </w:r>
      </w:hyperlink>
      <w:r>
        <w:rPr/>
        <w:t> ;</w:t>
        <w:br/>
        <w:t>Научно-техническую документацию (чертежи, планы, схемы, карты и т.д.) Вы можете найти в Российском государственном архиве научно-технической документации (РГАНТД) по адресу: 117393, г. Москва, ул. Профсоюзная, д. 82, e-mail: </w:t>
      </w:r>
      <w:hyperlink r:id="rId8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kanc@mail.rgantd.ru</w:t>
        </w:r>
      </w:hyperlink>
      <w:r>
        <w:rPr/>
        <w:t> , </w:t>
      </w:r>
      <w:hyperlink r:id="rId8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http://rgantd.ru</w:t>
        </w:r>
      </w:hyperlink>
      <w:r>
        <w:rPr/>
        <w:t>  </w:t>
      </w:r>
      <w:hyperlink r:id="rId8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http://ргантд.рф</w:t>
        </w:r>
      </w:hyperlink>
      <w:r>
        <w:rPr/>
        <w:t> ;</w:t>
        <w:br/>
        <w:t>Фото- и кинодокументы по отечественной истории Вы можете найти в Российском государственном архиве кинофотодокументов (РГАКФД) по адресу: 143400, Московская область, г. Красногорск, ул. Речная, 1: e-mail: </w:t>
      </w:r>
      <w:hyperlink r:id="rId88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filmarchives@aha.ru</w:t>
        </w:r>
      </w:hyperlink>
      <w:r>
        <w:rPr/>
        <w:t> , </w:t>
      </w:r>
      <w:hyperlink r:id="rId89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http://rgakfd.ru</w:t>
        </w:r>
      </w:hyperlink>
      <w:r>
        <w:rPr/>
        <w:t> , </w:t>
      </w:r>
      <w:hyperlink r:id="rId90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http://ргакфд.рф</w:t>
        </w:r>
      </w:hyperlink>
      <w:r>
        <w:rPr/>
        <w:t> ;</w:t>
        <w:br/>
        <w:t>Звуковые же документы хранятся в Российском государственном архиве фонодокументов (РГАФД) по адресу: 105005, Москва, 2-я Бауманская ул., 3, Лефортовский дворец e-mail: rgafd@mail.ru, </w:t>
      </w:r>
      <w:hyperlink r:id="rId91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http://ргафд.рф/</w:t>
        </w:r>
      </w:hyperlink>
      <w:r>
        <w:rPr/>
        <w:br/>
        <w:br/>
      </w:r>
      <w:r>
        <w:rPr>
          <w:rStyle w:val="Strong"/>
        </w:rPr>
        <w:t>5. Где можно найти и копировать интересующие меня документальные, хроникальные фильмы, телепередачи?</w:t>
      </w:r>
      <w:r>
        <w:rPr/>
        <w:br/>
        <w:t>Документальные, хроникальные фильмы Вы можете найти самостоятельно, просмотрев электронный каталог РГАКФД по адресу: 143400, Россия, Московская область, г. Красногорск, ул. Речная, д. 1, e-mail: </w:t>
      </w:r>
      <w:hyperlink r:id="rId9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filmarchives@aha.ru</w:t>
        </w:r>
      </w:hyperlink>
      <w:r>
        <w:rPr/>
        <w:t> ;</w:t>
        <w:br/>
        <w:t>Затем, указав учетные номера интересующих Вас фильмов, направить запрос в архив. Вам сообщат - сколько будет стоить их копирование на видео.</w:t>
        <w:br/>
        <w:t>По поводу радио- и телепередач Вам следует обратиться в Государственный фонд телевизионных и радиопрограмм (Гостелерадиофонд) по адресу: г. Москва ул. Академика Королева, 19, e-mail: </w:t>
      </w:r>
      <w:hyperlink r:id="rId9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oed@gtrf.ru</w:t>
        </w:r>
      </w:hyperlink>
      <w:r>
        <w:rPr/>
        <w:t> .</w:t>
        <w:br/>
      </w:r>
      <w:r>
        <w:rPr>
          <w:rStyle w:val="Strong"/>
        </w:rPr>
        <w:t>6. Как узнать в каких архивах какие фонды/документы хранятся?</w:t>
      </w:r>
      <w:r>
        <w:rPr/>
        <w:br/>
        <w:t>Ознакомьтесь с информацией, представленный на Портале «Архивы России» в разделе в разделе «Архивный фонд Российской Федерации», по адресу: 115035, г. Москва, Софийская наб., д. 34, стр. 1,</w:t>
        <w:br/>
        <w:t>e-mail: </w:t>
      </w:r>
      <w:hyperlink r:id="rId9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rosarchiv@gov.ru</w:t>
        </w:r>
      </w:hyperlink>
      <w:r>
        <w:rPr/>
        <w:t> , </w:t>
      </w:r>
      <w:hyperlink r:id="rId95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http://archives.ru</w:t>
        </w:r>
      </w:hyperlink>
      <w:r>
        <w:rPr/>
        <w:t> , </w:t>
      </w:r>
      <w:hyperlink r:id="rId96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http://росархив.рф</w:t>
        </w:r>
      </w:hyperlink>
      <w:r>
        <w:rPr/>
        <w:t> ; в частности c Базой данных «Путеводители по Российским архивам».</w:t>
        <w:br/>
      </w:r>
      <w:r>
        <w:rPr>
          <w:rStyle w:val="Strong"/>
        </w:rPr>
        <w:t>7. Всероссийское общественное движение «Волонтеры Победы»</w:t>
      </w:r>
      <w:r>
        <w:rPr/>
        <w:t> </w:t>
      </w:r>
      <w:hyperlink r:id="rId97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https://волонтёрыпобеды.рф/</w:t>
        </w:r>
      </w:hyperlink>
      <w:r>
        <w:rPr/>
        <w:br/>
        <w:t>Волонтёры Победы совместно с Общественной палатой РФ и Российским государственным гуманитарным университетом дали старт Всероссийскому проекту «Моя история» - это первый в России проект, который не просто говорит о важности изучения истории семьи, но и даёт конкретный механизм, как это сделать с помощью волонтёров. Для получения консультации можно отправить заявку через официальную группу «Волонтёры Победы» в ВКонтакте либо через сайт Общественной Палаты РФ.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Montserrat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36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6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6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rchive.mil.ru/" TargetMode="External"/><Relationship Id="rId3" Type="http://schemas.openxmlformats.org/officeDocument/2006/relationships/hyperlink" Target="https://archive.mil.ru/" TargetMode="External"/><Relationship Id="rId4" Type="http://schemas.openxmlformats.org/officeDocument/2006/relationships/hyperlink" Target="mailto:rgva_rf@mail.ru" TargetMode="External"/><Relationship Id="rId5" Type="http://schemas.openxmlformats.org/officeDocument/2006/relationships/hyperlink" Target="https://obd-memorial.ru/html/" TargetMode="External"/><Relationship Id="rId6" Type="http://schemas.openxmlformats.org/officeDocument/2006/relationships/hyperlink" Target="https://archive.mil.ru/" TargetMode="External"/><Relationship Id="rId7" Type="http://schemas.openxmlformats.org/officeDocument/2006/relationships/hyperlink" Target="https://archive.mil.ru/" TargetMode="External"/><Relationship Id="rId8" Type="http://schemas.openxmlformats.org/officeDocument/2006/relationships/hyperlink" Target="https://archive.mil.ru/" TargetMode="External"/><Relationship Id="rId9" Type="http://schemas.openxmlformats.org/officeDocument/2006/relationships/hyperlink" Target="https://archive.mil.ru/" TargetMode="External"/><Relationship Id="rId10" Type="http://schemas.openxmlformats.org/officeDocument/2006/relationships/hyperlink" Target="mailto:vagsh@mil.ru" TargetMode="External"/><Relationship Id="rId11" Type="http://schemas.openxmlformats.org/officeDocument/2006/relationships/hyperlink" Target="http://vagsh.mil.ru/" TargetMode="External"/><Relationship Id="rId12" Type="http://schemas.openxmlformats.org/officeDocument/2006/relationships/hyperlink" Target="https://archive.mil.ru/" TargetMode="External"/><Relationship Id="rId13" Type="http://schemas.openxmlformats.org/officeDocument/2006/relationships/hyperlink" Target="http://portal.rusarchives.ru/" TargetMode="External"/><Relationship Id="rId14" Type="http://schemas.openxmlformats.org/officeDocument/2006/relationships/hyperlink" Target="http://www.dokst.ru/" TargetMode="External"/><Relationship Id="rId15" Type="http://schemas.openxmlformats.org/officeDocument/2006/relationships/hyperlink" Target="mailto:ticrrcs@mail.ru" TargetMode="External"/><Relationship Id="rId16" Type="http://schemas.openxmlformats.org/officeDocument/2006/relationships/hyperlink" Target="http://crirkk.ru/" TargetMode="External"/><Relationship Id="rId17" Type="http://schemas.openxmlformats.org/officeDocument/2006/relationships/hyperlink" Target="http://www.scarch.kiev.ua/" TargetMode="External"/><Relationship Id="rId18" Type="http://schemas.openxmlformats.org/officeDocument/2006/relationships/hyperlink" Target="http://www.dokst.ru/" TargetMode="External"/><Relationship Id="rId19" Type="http://schemas.openxmlformats.org/officeDocument/2006/relationships/hyperlink" Target="http://www.its-arolsen.org/" TargetMode="External"/><Relationship Id="rId20" Type="http://schemas.openxmlformats.org/officeDocument/2006/relationships/hyperlink" Target="mailto:stiks@mail.awm.ru" TargetMode="External"/><Relationship Id="rId21" Type="http://schemas.openxmlformats.org/officeDocument/2006/relationships/hyperlink" Target="mailto:rgva_rf@mail.ru" TargetMode="External"/><Relationship Id="rId22" Type="http://schemas.openxmlformats.org/officeDocument/2006/relationships/hyperlink" Target="http://rgvarchive.ru/" TargetMode="External"/><Relationship Id="rId23" Type="http://schemas.openxmlformats.org/officeDocument/2006/relationships/hyperlink" Target="https://archive.mil.ru/" TargetMode="External"/><Relationship Id="rId24" Type="http://schemas.openxmlformats.org/officeDocument/2006/relationships/hyperlink" Target="http://rusarchives.ru/" TargetMode="External"/><Relationship Id="rId25" Type="http://schemas.openxmlformats.org/officeDocument/2006/relationships/hyperlink" Target="mailto:info@rgvia.com" TargetMode="External"/><Relationship Id="rId26" Type="http://schemas.openxmlformats.org/officeDocument/2006/relationships/hyperlink" Target="http://xn--80adcv1b.xn--p1ai/" TargetMode="External"/><Relationship Id="rId27" Type="http://schemas.openxmlformats.org/officeDocument/2006/relationships/hyperlink" Target="http://rgvia.com/" TargetMode="External"/><Relationship Id="rId28" Type="http://schemas.openxmlformats.org/officeDocument/2006/relationships/hyperlink" Target="mailto:zags@primorsky.ru" TargetMode="External"/><Relationship Id="rId29" Type="http://schemas.openxmlformats.org/officeDocument/2006/relationships/hyperlink" Target="mailto:rgiadv@rgiadv.ru" TargetMode="External"/><Relationship Id="rId30" Type="http://schemas.openxmlformats.org/officeDocument/2006/relationships/hyperlink" Target="mailto:rgiadv.1@yandex.ru" TargetMode="External"/><Relationship Id="rId31" Type="http://schemas.openxmlformats.org/officeDocument/2006/relationships/hyperlink" Target="http://rgiadv.ru/" TargetMode="External"/><Relationship Id="rId32" Type="http://schemas.openxmlformats.org/officeDocument/2006/relationships/hyperlink" Target="https://primorsky.ru/authorities/executive-agencies/bureaus/archival/arkhivnaya-set-regiona/" TargetMode="External"/><Relationship Id="rId33" Type="http://schemas.openxmlformats.org/officeDocument/2006/relationships/hyperlink" Target="http://rgia.su/" TargetMode="External"/><Relationship Id="rId34" Type="http://schemas.openxmlformats.org/officeDocument/2006/relationships/hyperlink" Target="mailto:info@rgvia.com" TargetMode="External"/><Relationship Id="rId35" Type="http://schemas.openxmlformats.org/officeDocument/2006/relationships/hyperlink" Target="http://xn--80adcv1b.xn--p1ai/" TargetMode="External"/><Relationship Id="rId36" Type="http://schemas.openxmlformats.org/officeDocument/2006/relationships/hyperlink" Target="http://rgvia.com/" TargetMode="External"/><Relationship Id="rId37" Type="http://schemas.openxmlformats.org/officeDocument/2006/relationships/hyperlink" Target="mailto:arhivpk@bk.ru" TargetMode="External"/><Relationship Id="rId38" Type="http://schemas.openxmlformats.org/officeDocument/2006/relationships/hyperlink" Target="http://www.arhiv-pk.ru/" TargetMode="External"/><Relationship Id="rId39" Type="http://schemas.openxmlformats.org/officeDocument/2006/relationships/hyperlink" Target="mailto:mail@rgavmf.ru" TargetMode="External"/><Relationship Id="rId40" Type="http://schemas.openxmlformats.org/officeDocument/2006/relationships/hyperlink" Target="mailto:mails@rgavmf.ru" TargetMode="External"/><Relationship Id="rId41" Type="http://schemas.openxmlformats.org/officeDocument/2006/relationships/hyperlink" Target="http://rgavmf.ru/" TargetMode="External"/><Relationship Id="rId42" Type="http://schemas.openxmlformats.org/officeDocument/2006/relationships/hyperlink" Target="mailto:info@rgvia.com" TargetMode="External"/><Relationship Id="rId43" Type="http://schemas.openxmlformats.org/officeDocument/2006/relationships/hyperlink" Target="http://xn--80adcv1b.xn--p1ai/" TargetMode="External"/><Relationship Id="rId44" Type="http://schemas.openxmlformats.org/officeDocument/2006/relationships/hyperlink" Target="http://rgvia.com/" TargetMode="External"/><Relationship Id="rId45" Type="http://schemas.openxmlformats.org/officeDocument/2006/relationships/hyperlink" Target="mailto:rgva_rf@mail.ru" TargetMode="External"/><Relationship Id="rId46" Type="http://schemas.openxmlformats.org/officeDocument/2006/relationships/hyperlink" Target="http://rgvarchive.ru/" TargetMode="External"/><Relationship Id="rId47" Type="http://schemas.openxmlformats.org/officeDocument/2006/relationships/hyperlink" Target="mailto:mail@rgavmf.ru" TargetMode="External"/><Relationship Id="rId48" Type="http://schemas.openxmlformats.org/officeDocument/2006/relationships/hyperlink" Target="mailto:mails@rgavmf.ru,http://rgavmf.ru" TargetMode="External"/><Relationship Id="rId49" Type="http://schemas.openxmlformats.org/officeDocument/2006/relationships/hyperlink" Target="https://archive.mil.ru/" TargetMode="External"/><Relationship Id="rId50" Type="http://schemas.openxmlformats.org/officeDocument/2006/relationships/hyperlink" Target="mailto:zags@primorsky.ru" TargetMode="External"/><Relationship Id="rId51" Type="http://schemas.openxmlformats.org/officeDocument/2006/relationships/hyperlink" Target="mailto:nipc@memo.ru" TargetMode="External"/><Relationship Id="rId52" Type="http://schemas.openxmlformats.org/officeDocument/2006/relationships/hyperlink" Target="mailto:fsb@fsb.ru" TargetMode="External"/><Relationship Id="rId53" Type="http://schemas.openxmlformats.org/officeDocument/2006/relationships/hyperlink" Target="http://www.fsb.ru/" TargetMode="External"/><Relationship Id="rId54" Type="http://schemas.openxmlformats.org/officeDocument/2006/relationships/hyperlink" Target="http://www.arhiv-pk.ru/" TargetMode="External"/><Relationship Id="rId55" Type="http://schemas.openxmlformats.org/officeDocument/2006/relationships/hyperlink" Target="http://www.scarch.kiev.ua/" TargetMode="External"/><Relationship Id="rId56" Type="http://schemas.openxmlformats.org/officeDocument/2006/relationships/hyperlink" Target="http://www.fsb.ru/" TargetMode="External"/><Relationship Id="rId57" Type="http://schemas.openxmlformats.org/officeDocument/2006/relationships/hyperlink" Target="mailto:info@rgvia.com" TargetMode="External"/><Relationship Id="rId58" Type="http://schemas.openxmlformats.org/officeDocument/2006/relationships/hyperlink" Target="http://xn--80adcv1b.xn--p1ai/" TargetMode="External"/><Relationship Id="rId59" Type="http://schemas.openxmlformats.org/officeDocument/2006/relationships/hyperlink" Target="http://rgvia.com/" TargetMode="External"/><Relationship Id="rId60" Type="http://schemas.openxmlformats.org/officeDocument/2006/relationships/hyperlink" Target="https://archive.mil.ru/" TargetMode="External"/><Relationship Id="rId61" Type="http://schemas.openxmlformats.org/officeDocument/2006/relationships/hyperlink" Target="http://www.kremlin.ru/" TargetMode="External"/><Relationship Id="rId62" Type="http://schemas.openxmlformats.org/officeDocument/2006/relationships/hyperlink" Target="http://www.kremlin.ru/" TargetMode="External"/><Relationship Id="rId63" Type="http://schemas.openxmlformats.org/officeDocument/2006/relationships/hyperlink" Target="mailto:garf@statearchive.ru" TargetMode="External"/><Relationship Id="rId64" Type="http://schemas.openxmlformats.org/officeDocument/2006/relationships/hyperlink" Target="http://www.statearchive.ru/" TargetMode="External"/><Relationship Id="rId65" Type="http://schemas.openxmlformats.org/officeDocument/2006/relationships/hyperlink" Target="http://xn--80aebv2anf8a.xn--p1ai/" TargetMode="External"/><Relationship Id="rId66" Type="http://schemas.openxmlformats.org/officeDocument/2006/relationships/hyperlink" Target="http://xn----7sbbib7a5cc7an.xn--p1ai/" TargetMode="External"/><Relationship Id="rId67" Type="http://schemas.openxmlformats.org/officeDocument/2006/relationships/hyperlink" Target="mailto:rgia@rgia.su" TargetMode="External"/><Relationship Id="rId68" Type="http://schemas.openxmlformats.org/officeDocument/2006/relationships/hyperlink" Target="http://rgia.su/" TargetMode="External"/><Relationship Id="rId69" Type="http://schemas.openxmlformats.org/officeDocument/2006/relationships/hyperlink" Target="mailto:rgada@mail.ru" TargetMode="External"/><Relationship Id="rId70" Type="http://schemas.openxmlformats.org/officeDocument/2006/relationships/hyperlink" Target="http://rgada.info/" TargetMode="External"/><Relationship Id="rId71" Type="http://schemas.openxmlformats.org/officeDocument/2006/relationships/hyperlink" Target="mailto:rgiadv@rgiadv.ru" TargetMode="External"/><Relationship Id="rId72" Type="http://schemas.openxmlformats.org/officeDocument/2006/relationships/hyperlink" Target="mailto:rgiadv.1@yandex.ru" TargetMode="External"/><Relationship Id="rId73" Type="http://schemas.openxmlformats.org/officeDocument/2006/relationships/hyperlink" Target="http://rgiadv.ru/" TargetMode="External"/><Relationship Id="rId74" Type="http://schemas.openxmlformats.org/officeDocument/2006/relationships/hyperlink" Target="mailto:cgia@ak.gov.spb.ru" TargetMode="External"/><Relationship Id="rId75" Type="http://schemas.openxmlformats.org/officeDocument/2006/relationships/hyperlink" Target="mailto:garf@statearchive.ru" TargetMode="External"/><Relationship Id="rId76" Type="http://schemas.openxmlformats.org/officeDocument/2006/relationships/hyperlink" Target="mailto:rgaspi@inbox.ru" TargetMode="External"/><Relationship Id="rId77" Type="http://schemas.openxmlformats.org/officeDocument/2006/relationships/hyperlink" Target="http://rgaspi.org/" TargetMode="External"/><Relationship Id="rId78" Type="http://schemas.openxmlformats.org/officeDocument/2006/relationships/hyperlink" Target="mailto:info@rgvia.com" TargetMode="External"/><Relationship Id="rId79" Type="http://schemas.openxmlformats.org/officeDocument/2006/relationships/hyperlink" Target="http://xn--80adcv1b.xn--p1ai/" TargetMode="External"/><Relationship Id="rId80" Type="http://schemas.openxmlformats.org/officeDocument/2006/relationships/hyperlink" Target="http://rgvia.com/" TargetMode="External"/><Relationship Id="rId81" Type="http://schemas.openxmlformats.org/officeDocument/2006/relationships/hyperlink" Target="http://rgvarchive.ru/" TargetMode="External"/><Relationship Id="rId82" Type="http://schemas.openxmlformats.org/officeDocument/2006/relationships/hyperlink" Target="mailto:mail@rgavmf.ru" TargetMode="External"/><Relationship Id="rId83" Type="http://schemas.openxmlformats.org/officeDocument/2006/relationships/hyperlink" Target="mailto:mails@rgavmf.ru" TargetMode="External"/><Relationship Id="rId84" Type="http://schemas.openxmlformats.org/officeDocument/2006/relationships/hyperlink" Target="http://rgavmf.ru/" TargetMode="External"/><Relationship Id="rId85" Type="http://schemas.openxmlformats.org/officeDocument/2006/relationships/hyperlink" Target="mailto:kanc@mail.rgantd.ru" TargetMode="External"/><Relationship Id="rId86" Type="http://schemas.openxmlformats.org/officeDocument/2006/relationships/hyperlink" Target="http://rgantd.ru/" TargetMode="External"/><Relationship Id="rId87" Type="http://schemas.openxmlformats.org/officeDocument/2006/relationships/hyperlink" Target="http://xn--80afe9amp.xn--p1ai/" TargetMode="External"/><Relationship Id="rId88" Type="http://schemas.openxmlformats.org/officeDocument/2006/relationships/hyperlink" Target="mailto:filmarchives@aha.ru" TargetMode="External"/><Relationship Id="rId89" Type="http://schemas.openxmlformats.org/officeDocument/2006/relationships/hyperlink" Target="http://rgakfd.ru/" TargetMode="External"/><Relationship Id="rId90" Type="http://schemas.openxmlformats.org/officeDocument/2006/relationships/hyperlink" Target="http://xn--80afex1a1a.xn--p1ai/" TargetMode="External"/><Relationship Id="rId91" Type="http://schemas.openxmlformats.org/officeDocument/2006/relationships/hyperlink" Target="http://xn--80afe9bwa.xn--p1ai/" TargetMode="External"/><Relationship Id="rId92" Type="http://schemas.openxmlformats.org/officeDocument/2006/relationships/hyperlink" Target="mailto:filmarchives@aha.ru" TargetMode="External"/><Relationship Id="rId93" Type="http://schemas.openxmlformats.org/officeDocument/2006/relationships/hyperlink" Target="mailto:oed@gtrf.ru" TargetMode="External"/><Relationship Id="rId94" Type="http://schemas.openxmlformats.org/officeDocument/2006/relationships/hyperlink" Target="mailto:rosarchiv@gov.ru" TargetMode="External"/><Relationship Id="rId95" Type="http://schemas.openxmlformats.org/officeDocument/2006/relationships/hyperlink" Target="http://archives.ru/" TargetMode="External"/><Relationship Id="rId96" Type="http://schemas.openxmlformats.org/officeDocument/2006/relationships/hyperlink" Target="http://xn--80aerwjcf8a.xn--p1ai/" TargetMode="External"/><Relationship Id="rId97" Type="http://schemas.openxmlformats.org/officeDocument/2006/relationships/hyperlink" Target="https://xn--90abhd2amfbbjkx2jf6f.xn--p1ai/" TargetMode="External"/><Relationship Id="rId98" Type="http://schemas.openxmlformats.org/officeDocument/2006/relationships/fontTable" Target="fontTable.xml"/><Relationship Id="rId99" Type="http://schemas.openxmlformats.org/officeDocument/2006/relationships/settings" Target="settings.xml"/><Relationship Id="rId10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LibreOffice/24.8.6.2$Windows_X86_64 LibreOffice_project/6d98ba145e9a8a39fc57bcc76981d1fb1316c60c</Application>
  <AppVersion>15.0000</AppVersion>
  <Pages>8</Pages>
  <Words>2284</Words>
  <Characters>15510</Characters>
  <CharactersWithSpaces>17823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2025-05-12T14:51:48Z</dcterms:created>
  <dc:creator/>
  <dc:description/>
  <dc:language>ru-RU</dc:language>
  <cp:lastModifiedBy/>
  <dcterms:modified xsi:type="dcterms:W3CDTF">2025-05-12T14:52:45Z</dcterms:modified>
  <cp:revision>1</cp:revision>
  <dc:subject/>
  <dc:title/>
</cp:coreProperties>
</file>