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A7" w:rsidRPr="00441DA7" w:rsidRDefault="00441DA7" w:rsidP="00441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Уважаемые жители </w:t>
      </w:r>
      <w:proofErr w:type="spellStart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округа!</w:t>
      </w:r>
    </w:p>
    <w:p w:rsidR="00441DA7" w:rsidRPr="00441DA7" w:rsidRDefault="00441DA7" w:rsidP="00441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44781" w:rsidRPr="00A44781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Приглашаем вас принять участие в публичных слушаниях по вопросу «Проект бюджета </w:t>
      </w:r>
      <w:proofErr w:type="spellStart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2024 год и плановый период 2025-2026 годов», которые состоятся </w:t>
      </w:r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14</w:t>
      </w:r>
      <w:r w:rsidRPr="00441DA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ноября 2023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41DA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 1</w:t>
      </w:r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0</w:t>
      </w:r>
      <w:r w:rsidRPr="00441DA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-00 часов по адресу </w:t>
      </w:r>
      <w:proofErr w:type="spellStart"/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Лазовский</w:t>
      </w:r>
      <w:proofErr w:type="spellEnd"/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район с</w:t>
      </w:r>
      <w:proofErr w:type="gramStart"/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.Л</w:t>
      </w:r>
      <w:proofErr w:type="gramEnd"/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азо, ул.Некрасовская, дом 31, 3 этаж кабинет 319</w:t>
      </w:r>
      <w:r w:rsidRPr="00441DA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</w:p>
    <w:p w:rsidR="00441DA7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материалами публичных слушаний вы можете ознакомиться:</w:t>
      </w:r>
    </w:p>
    <w:p w:rsidR="00441DA7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-в газете «</w:t>
      </w:r>
      <w:proofErr w:type="spellStart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Синегорье</w:t>
      </w:r>
      <w:proofErr w:type="spellEnd"/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», выпуск № 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43 (8956) за 03 ноября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2023 года;</w:t>
      </w:r>
    </w:p>
    <w:p w:rsidR="00441DA7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-на 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официальном сайте администрации </w:t>
      </w:r>
      <w:proofErr w:type="spellStart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информационно-телекоммуникационной сети 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Интернет 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https://lazovskymo.gosuslugi.ru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или по ссылке:</w:t>
      </w:r>
    </w:p>
    <w:p w:rsidR="00441DA7" w:rsidRPr="00441DA7" w:rsidRDefault="000D491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4" w:history="1">
        <w:r w:rsidR="00A44781" w:rsidRPr="00A4478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https://lazovskymo.gosuslugi.ru/ofitsialno/dokumenty/dokumenty-all-2494_9239.html</w:t>
        </w:r>
      </w:hyperlink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-на официальном сайте администрации </w:t>
      </w:r>
      <w:proofErr w:type="spellStart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адресу: Главная /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Структурное подразделение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r w:rsidR="009242E4" w:rsidRP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Финансово-экономическое управление/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Публичные слушания/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 бюджета </w:t>
      </w:r>
      <w:proofErr w:type="spellStart"/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округа на 2024 -2026 годы или по ссылке:</w:t>
      </w:r>
      <w:r w:rsidR="007C4DFB" w:rsidRPr="007C4DFB">
        <w:t xml:space="preserve"> </w:t>
      </w:r>
      <w:hyperlink r:id="rId5" w:history="1">
        <w:r w:rsidR="007C4DFB" w:rsidRPr="00F275D7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https://lazovskymo.gosuslugi.ru/ofitsialno/struktura-munitsipalnogo-obrazovaniya/mestnaya-administratsiya/strukturnye-podrazdeleniya/finansovo-ekonomicheskoe-upravlenie/budget/proekt-resheniya-2024/</w:t>
        </w:r>
      </w:hyperlink>
      <w:r w:rsidR="007C4D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602E5D" w:rsidRPr="00441DA7" w:rsidRDefault="00602E5D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242E4" w:rsidRDefault="009242E4" w:rsidP="00924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-на официальном сайте администрации </w:t>
      </w:r>
      <w:proofErr w:type="spellStart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 по адресу: Главная /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Структурное подразделение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Финансово-экономическое управление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Бюджет/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 бюджета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округа на 2024 -2026 годы или по ссылке:</w:t>
      </w:r>
      <w:r w:rsidR="00C849DD" w:rsidRPr="00C849DD">
        <w:t xml:space="preserve"> </w:t>
      </w:r>
      <w:hyperlink r:id="rId6" w:history="1">
        <w:r w:rsidR="00BA1700" w:rsidRPr="00F275D7">
          <w:rPr>
            <w:rStyle w:val="a4"/>
          </w:rPr>
          <w:t>https://lazovskymo.gosuslugi.ru/ofitsialno/struktura-munitsipalnogo-obrazovaniya/mestnaya-administratsiya/strukturnye-podrazdeleniya/finansovo-ekonomicheskoe-upravlenie/budget/proekt-byudzheta-2024/</w:t>
        </w:r>
      </w:hyperlink>
      <w:r w:rsidR="00BA1700">
        <w:t xml:space="preserve"> </w:t>
      </w:r>
    </w:p>
    <w:p w:rsidR="00602E5D" w:rsidRPr="00441DA7" w:rsidRDefault="00602E5D" w:rsidP="00924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242E4" w:rsidRPr="00441DA7" w:rsidRDefault="00441DA7" w:rsidP="00924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-на официальном сайте администрации </w:t>
      </w:r>
      <w:proofErr w:type="spellStart"/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 по адресу: </w:t>
      </w:r>
      <w:proofErr w:type="gramStart"/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Главная</w:t>
      </w:r>
      <w:proofErr w:type="gramEnd"/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/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Структурное подразделение</w:t>
      </w:r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/ 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Финансово-экономическое управление</w:t>
      </w:r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r w:rsidR="009242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Бюджет/Бюджет для граждан/</w:t>
      </w:r>
      <w:r w:rsidR="009242E4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по ссылке:</w:t>
      </w:r>
      <w:r w:rsidR="007F6C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hyperlink r:id="rId7" w:history="1">
        <w:r w:rsidR="00C849DD" w:rsidRPr="00F275D7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https://lazovskymo.gosuslugi.ru/ofitsialno/struktura-munitsipalnogo-obrazovaniya/mestnaya-administratsiya/strukturnye-podrazdeleniya/finansovo-ekonomicheskoe-upravlenie/budget/dokumenty-27_9262.html</w:t>
        </w:r>
      </w:hyperlink>
      <w:r w:rsidR="00C849D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441DA7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</w:t>
      </w: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441DA7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Предложения и замечания по обсуждаемому вопросу на публичных слушаниях направляются на адрес электронной почты финансового управления администрации </w:t>
      </w:r>
      <w:proofErr w:type="spellStart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A44781" w:rsidRPr="00A44781">
        <w:rPr>
          <w:rFonts w:ascii="Times New Roman" w:hAnsi="Times New Roman" w:cs="Times New Roman"/>
          <w:sz w:val="26"/>
          <w:szCs w:val="26"/>
        </w:rPr>
        <w:t xml:space="preserve"> 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fin770lazo@mail.ru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hyperlink r:id="rId8" w:history="1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4478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</w:t>
      </w:r>
      <w:r w:rsid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ежедневно, кроме субботы, воскресенья с 9-00 до 16-00 часов до 13 ноября 2023 года по адресу: с</w:t>
      </w:r>
      <w:proofErr w:type="gramStart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.Л</w:t>
      </w:r>
      <w:proofErr w:type="gramEnd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азо, ул.Некрасовская, 31, 1 этаж кабинет № 104 финансово-экономическое управление</w:t>
      </w:r>
    </w:p>
    <w:p w:rsidR="00441DA7" w:rsidRPr="00441DA7" w:rsidRDefault="00441DA7" w:rsidP="00441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1D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A44781" w:rsidRPr="00441DA7" w:rsidRDefault="00441DA7" w:rsidP="00A44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Комиссия по подготовке и проведению публичных слушаний по вопросу «Проект бюджета </w:t>
      </w:r>
      <w:proofErr w:type="spellStart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Лазовского</w:t>
      </w:r>
      <w:proofErr w:type="spellEnd"/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муниципального округа</w:t>
      </w:r>
      <w:r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2024 год и плановый период 2025-2026 годов» находится по адресу: </w:t>
      </w:r>
      <w:r w:rsid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кабинет </w:t>
      </w:r>
      <w:r w:rsidR="00A44781" w:rsidRPr="00A447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104 финансово-экономическое управление</w:t>
      </w:r>
    </w:p>
    <w:p w:rsidR="001F3B28" w:rsidRPr="00A44781" w:rsidRDefault="001F3B28" w:rsidP="00441DA7">
      <w:pPr>
        <w:rPr>
          <w:rFonts w:ascii="Times New Roman" w:hAnsi="Times New Roman" w:cs="Times New Roman"/>
          <w:sz w:val="26"/>
          <w:szCs w:val="26"/>
        </w:rPr>
      </w:pPr>
    </w:p>
    <w:sectPr w:rsidR="001F3B28" w:rsidRPr="00A44781" w:rsidSect="001F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1DA7"/>
    <w:rsid w:val="000D4917"/>
    <w:rsid w:val="001F3B28"/>
    <w:rsid w:val="0026332A"/>
    <w:rsid w:val="003C6853"/>
    <w:rsid w:val="00441DA7"/>
    <w:rsid w:val="005522C4"/>
    <w:rsid w:val="00602E5D"/>
    <w:rsid w:val="00620E07"/>
    <w:rsid w:val="007C4DFB"/>
    <w:rsid w:val="007F6CE3"/>
    <w:rsid w:val="009242E4"/>
    <w:rsid w:val="00A44781"/>
    <w:rsid w:val="00BA1700"/>
    <w:rsid w:val="00C849DD"/>
    <w:rsid w:val="00D14194"/>
    <w:rsid w:val="00DE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441DA7"/>
  </w:style>
  <w:style w:type="paragraph" w:styleId="a3">
    <w:name w:val="Normal (Web)"/>
    <w:basedOn w:val="a"/>
    <w:uiPriority w:val="99"/>
    <w:semiHidden/>
    <w:unhideWhenUsed/>
    <w:rsid w:val="004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1D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7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@adm-ussurii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zovskymo.gosuslugi.ru/ofitsialno/struktura-munitsipalnogo-obrazovaniya/mestnaya-administratsiya/strukturnye-podrazdeleniya/finansovo-ekonomicheskoe-upravlenie/budget/dokumenty-27_92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zovskymo.gosuslugi.ru/ofitsialno/struktura-munitsipalnogo-obrazovaniya/mestnaya-administratsiya/strukturnye-podrazdeleniya/finansovo-ekonomicheskoe-upravlenie/budget/proekt-byudzheta-2024/" TargetMode="External"/><Relationship Id="rId5" Type="http://schemas.openxmlformats.org/officeDocument/2006/relationships/hyperlink" Target="https://lazovskymo.gosuslugi.ru/ofitsialno/struktura-munitsipalnogo-obrazovaniya/mestnaya-administratsiya/strukturnye-podrazdeleniya/finansovo-ekonomicheskoe-upravlenie/budget/proekt-resheniya-202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zovskymo.gosuslugi.ru/ofitsialno/dokumenty/dokumenty-all-2494_923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2023-11-09T04:00:00Z</dcterms:created>
  <dcterms:modified xsi:type="dcterms:W3CDTF">2023-11-09T06:14:00Z</dcterms:modified>
</cp:coreProperties>
</file>