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E88D3" w14:textId="77777777" w:rsidR="00FC2FAC" w:rsidRPr="00676B6B" w:rsidRDefault="00FC2FAC" w:rsidP="009D1D69">
      <w:pPr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</w:p>
    <w:p w14:paraId="3543BF73" w14:textId="63F956B7" w:rsidR="00FC2FAC" w:rsidRDefault="00FC2FAC" w:rsidP="009D1D69">
      <w:pPr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14:paraId="6F80A92E" w14:textId="77777777" w:rsidR="009D1D69" w:rsidRPr="00676B6B" w:rsidRDefault="009D1D69" w:rsidP="009D1D69">
      <w:pPr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03146C7B" w14:textId="77777777" w:rsidR="00FC2FAC" w:rsidRPr="00676B6B" w:rsidRDefault="00FC2FAC" w:rsidP="009D1D69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</w:t>
      </w:r>
      <w:proofErr w:type="gramStart"/>
      <w:r w:rsidRPr="00676B6B">
        <w:rPr>
          <w:rFonts w:ascii="Calibri" w:hAnsi="Calibri" w:cs="Calibri"/>
          <w:color w:val="auto"/>
          <w:sz w:val="20"/>
          <w:szCs w:val="20"/>
        </w:rPr>
        <w:t>_»_</w:t>
      </w:r>
      <w:proofErr w:type="gramEnd"/>
      <w:r w:rsidRPr="00676B6B">
        <w:rPr>
          <w:rFonts w:ascii="Calibri" w:hAnsi="Calibri" w:cs="Calibri"/>
          <w:color w:val="auto"/>
          <w:sz w:val="20"/>
          <w:szCs w:val="20"/>
        </w:rPr>
        <w:t>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1D4E77CD" w14:textId="77777777" w:rsidR="009D1D69" w:rsidRDefault="009D1D69" w:rsidP="009D1D69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403532D" w14:textId="77777777" w:rsidR="009D1D69" w:rsidRDefault="009D1D69" w:rsidP="009D1D69">
      <w:pPr>
        <w:jc w:val="both"/>
        <w:rPr>
          <w:rFonts w:ascii="Calibri" w:hAnsi="Calibri" w:cs="Calibri"/>
          <w:color w:val="auto"/>
          <w:sz w:val="20"/>
          <w:szCs w:val="20"/>
        </w:rPr>
      </w:pPr>
      <w:bookmarkStart w:id="0" w:name="_GoBack"/>
      <w:bookmarkEnd w:id="0"/>
    </w:p>
    <w:p w14:paraId="2946E4A5" w14:textId="62F7E758" w:rsidR="00FC2FAC" w:rsidRDefault="00FC2FAC" w:rsidP="009D1D69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____________________________________________________________, в лице __________________________</w:t>
      </w:r>
      <w:r w:rsidR="009D1D6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действующего на основании _______________, просит рассмотреть заявку на выдачу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 в соответствии со следующими параметрами:</w:t>
      </w:r>
    </w:p>
    <w:p w14:paraId="73F7603E" w14:textId="77777777" w:rsidR="009D1D69" w:rsidRPr="00676B6B" w:rsidRDefault="009D1D69" w:rsidP="009D1D69">
      <w:pPr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6"/>
        <w:gridCol w:w="4307"/>
        <w:gridCol w:w="65"/>
        <w:gridCol w:w="1975"/>
        <w:gridCol w:w="2336"/>
      </w:tblGrid>
      <w:tr w:rsidR="00676B6B" w:rsidRPr="00676B6B" w14:paraId="47024CDE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FBE5CD8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4FC8835" w14:textId="77777777"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14:paraId="24799068" w14:textId="77777777" w:rsidTr="00C12A99">
        <w:trPr>
          <w:trHeight w:val="4330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E4BC4E7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BCDAD1A" w14:textId="77777777"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Вид гарантии</w:t>
            </w:r>
            <w:r w:rsidR="005E16B6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:</w:t>
            </w:r>
          </w:p>
          <w:p w14:paraId="1C76C0D3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-прямая гарантия для инвестиций</w:t>
            </w:r>
          </w:p>
          <w:p w14:paraId="12D0143B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застройщиков</w:t>
            </w:r>
          </w:p>
          <w:p w14:paraId="53A4CA0A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обеспечения гарантии исполнения контракта</w:t>
            </w:r>
          </w:p>
          <w:p w14:paraId="73E7BAB8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8F369A"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обеспечения кредита на исполнение контракта</w:t>
            </w:r>
          </w:p>
          <w:p w14:paraId="1BF323ED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предприятиям, зарегистрированным в Республике Крым и/или городе федерального значения Севастополь</w:t>
            </w:r>
          </w:p>
          <w:p w14:paraId="59B5F0F8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финансирования индустриальных парков</w:t>
            </w:r>
          </w:p>
          <w:p w14:paraId="33EA4AF0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выданных кредитов</w:t>
            </w:r>
          </w:p>
          <w:p w14:paraId="3E49A1CB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рямая гарантия для обеспечения </w:t>
            </w:r>
            <w:proofErr w:type="spellStart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реструктурируемых</w:t>
            </w:r>
            <w:proofErr w:type="spellEnd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/рефинансируемых кредитов</w:t>
            </w:r>
          </w:p>
          <w:p w14:paraId="29D0C2F6" w14:textId="77777777"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для неторгового сектора с целью пополнения оборотных средств</w:t>
            </w:r>
          </w:p>
          <w:p w14:paraId="48D42584" w14:textId="77777777" w:rsidR="008F369A" w:rsidRPr="00676B6B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контргарантия</w:t>
            </w:r>
            <w:proofErr w:type="spellEnd"/>
          </w:p>
          <w:p w14:paraId="0DB0241B" w14:textId="77777777"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синдицированная гарантия</w:t>
            </w:r>
          </w:p>
          <w:p w14:paraId="3965C98B" w14:textId="77777777" w:rsidR="008F369A" w:rsidRPr="008F369A" w:rsidRDefault="008F369A" w:rsidP="008F369A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0F1BA02" w14:textId="77777777"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B6B" w:rsidRPr="00676B6B" w14:paraId="72D3664B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A5A9AA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C6ACE53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87A31C0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25C6DFC3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3083964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D8E8BC4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094C142" w14:textId="77777777"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Срок кредита + 120/60 дней / Точная дата + 120/60 дней</w:t>
            </w:r>
          </w:p>
        </w:tc>
      </w:tr>
      <w:tr w:rsidR="008E314C" w:rsidRPr="00676B6B" w14:paraId="09CE90A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9830D10" w14:textId="77777777" w:rsidR="008E314C" w:rsidRPr="004A03B5" w:rsidRDefault="008E314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398F4C2" w14:textId="77777777"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DF27710" w14:textId="77777777"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676B6B" w:rsidRPr="00676B6B" w14:paraId="25A348BA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4914464" w14:textId="77777777"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3F9A0B8" w14:textId="77777777"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A979E5D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79CA0557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429D3A0" w14:textId="77777777"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3A8629D" w14:textId="77777777"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DDBF16E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A2711D" w:rsidRPr="00C9553C" w14:paraId="1E71321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63BC886" w14:textId="77777777" w:rsidR="00A2711D" w:rsidRPr="00C9553C" w:rsidRDefault="00A2711D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1.7.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E88A880" w14:textId="77777777" w:rsidR="00A2711D" w:rsidRPr="00C9553C" w:rsidRDefault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Планируемая дата заключения кредитной документации с гарантией </w:t>
            </w:r>
            <w:r w:rsidR="00E02EB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BB51EF3" w14:textId="77777777" w:rsidR="00A2711D" w:rsidRPr="00C9553C" w:rsidRDefault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Дата с учетом регламентного срока рассмотрения </w:t>
            </w:r>
            <w:r w:rsidR="00E02EBC"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Корпорацией </w:t>
            </w: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заявки</w:t>
            </w:r>
          </w:p>
        </w:tc>
      </w:tr>
      <w:tr w:rsidR="00676B6B" w:rsidRPr="00C9553C" w14:paraId="674F4094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79A44EF" w14:textId="77777777" w:rsidR="00FC2FAC" w:rsidRPr="00C9553C" w:rsidRDefault="00FC2FA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 w:rsidRPr="00C9553C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537CB5" w14:textId="77777777" w:rsidR="00FC2FAC" w:rsidRPr="00C9553C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(залоги и поручительство)</w:t>
            </w:r>
            <w:r w:rsidR="00692E96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По продуктам с участием РГО указать сумму и срок поручительства РГО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1E41D92" w14:textId="77777777" w:rsidR="00FC2FAC" w:rsidRPr="00C9553C" w:rsidRDefault="00FC2FAC" w:rsidP="00580745">
            <w:pPr>
              <w:rPr>
                <w:color w:val="auto"/>
              </w:rPr>
            </w:pPr>
          </w:p>
        </w:tc>
      </w:tr>
      <w:tr w:rsidR="001A10DC" w:rsidRPr="00C9553C" w14:paraId="3D553C27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6D6619" w14:textId="77777777" w:rsidR="001A10DC" w:rsidRPr="00C9553C" w:rsidRDefault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1.9.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F2C259" w14:textId="77777777" w:rsidR="001A10DC" w:rsidRPr="00C9553C" w:rsidRDefault="001A10D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регрессных требований Корпорации (последующие залоги и (или) поручительства)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5168E13" w14:textId="77777777" w:rsidR="001A10DC" w:rsidRPr="00C9553C" w:rsidRDefault="001A10DC" w:rsidP="00580745">
            <w:pPr>
              <w:rPr>
                <w:color w:val="auto"/>
              </w:rPr>
            </w:pPr>
          </w:p>
        </w:tc>
      </w:tr>
      <w:tr w:rsidR="00676B6B" w:rsidRPr="00676B6B" w14:paraId="706BCDD2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F1886D" w14:textId="77777777" w:rsidR="00FC2FAC" w:rsidRPr="00C9553C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1A10D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20B726D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Банк-партнер, предоставляющий  кредит (наименование, если применимо)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31753F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21B4B989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2C3EC9E" w14:textId="77777777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1596900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 (ФИО, должность, контактный телефон, адрес электронной почты)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E1E0BBA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581DB9F4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D3E83E1" w14:textId="77777777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25610AD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Региональная гарантийная организация, участвующая в проекте (наименование, если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применимо)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 гарантию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ACA90B1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5D3DCD8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773B5D0" w14:textId="77777777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D129CD0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Региональной гарантийной организации (ФИО, должность, контактный телефон, адрес электронной почты)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E16D6DD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000C897E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70192F3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26F39E4" w14:textId="77777777"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Принципале (Заемщике) и Инвестиционном проекте</w:t>
            </w:r>
          </w:p>
        </w:tc>
      </w:tr>
      <w:tr w:rsidR="00676B6B" w:rsidRPr="00676B6B" w14:paraId="0CD3D78D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C0359F3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79EB270" w14:textId="77777777"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E3042A4" w14:textId="77777777" w:rsidR="00FC2FAC" w:rsidRPr="00676B6B" w:rsidRDefault="00FC2FAC" w:rsidP="00580745">
            <w:pPr>
              <w:rPr>
                <w:color w:val="auto"/>
              </w:rPr>
            </w:pPr>
          </w:p>
          <w:p w14:paraId="6C7939C9" w14:textId="77777777" w:rsidR="00EB7BCB" w:rsidRPr="00676B6B" w:rsidRDefault="00EB7BCB" w:rsidP="00580745">
            <w:pPr>
              <w:rPr>
                <w:color w:val="auto"/>
              </w:rPr>
            </w:pPr>
          </w:p>
          <w:p w14:paraId="01AAB44E" w14:textId="77777777" w:rsidR="00EB7BCB" w:rsidRPr="00676B6B" w:rsidRDefault="00EB7BCB" w:rsidP="00580745">
            <w:pPr>
              <w:rPr>
                <w:color w:val="auto"/>
              </w:rPr>
            </w:pPr>
          </w:p>
        </w:tc>
      </w:tr>
      <w:tr w:rsidR="0070445E" w:rsidRPr="00676B6B" w14:paraId="5136E63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600ED14" w14:textId="77777777" w:rsidR="0070445E" w:rsidRPr="00676B6B" w:rsidRDefault="0070445E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93F338" w14:textId="77777777" w:rsidR="0070445E" w:rsidRPr="00676B6B" w:rsidRDefault="0070445E" w:rsidP="00003980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ых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) владельце(ах)</w:t>
            </w:r>
            <w:r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id="1"/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владельца, указать Ф.И.О. и заполнить 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владельце (на каждого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 форме)  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2E68988" w14:textId="77777777"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676B6B" w:rsidRPr="00676B6B" w14:paraId="78AAC2CA" w14:textId="77777777" w:rsidTr="00C12A99">
        <w:trPr>
          <w:trHeight w:val="255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422BCF6F" w14:textId="77777777" w:rsidR="00E573E6" w:rsidRPr="00676B6B" w:rsidRDefault="00676B6B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25C1B948" w14:textId="77777777" w:rsidR="00E573E6" w:rsidRPr="00676B6B" w:rsidRDefault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Выручка Заемщика от реализации без НДС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3EDBE79" w14:textId="77777777"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2B0EE18" w14:textId="77777777"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14:paraId="73DAECB0" w14:textId="77777777" w:rsidTr="00C12A99">
        <w:trPr>
          <w:trHeight w:val="870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FFC8CD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C73F67" w14:textId="77777777" w:rsidR="00E573E6" w:rsidRPr="00676B6B" w:rsidDel="006231D2" w:rsidRDefault="00E573E6" w:rsidP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AD857F1" w14:textId="77777777"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8B28666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6DC439FA" w14:textId="77777777" w:rsidTr="00C12A99">
        <w:trPr>
          <w:trHeight w:val="180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30B72309" w14:textId="77777777"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7CC7D6EC" w14:textId="77777777" w:rsidR="00E573E6" w:rsidRPr="00676B6B" w:rsidDel="006231D2" w:rsidRDefault="00E573E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Средняя численность работников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  <w:r w:rsidR="00E02EB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(определяется с учетом всех его работников, в том числе работников, работающих по гражданско-правовым договорам или по совместительству</w:t>
            </w:r>
            <w:r w:rsidR="00C727D2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, работников представительств, филиалов и других обособленных подразделений)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98D26F4" w14:textId="77777777"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71C24FF" w14:textId="77777777"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14:paraId="7998A44C" w14:textId="77777777" w:rsidTr="00C12A99">
        <w:trPr>
          <w:trHeight w:val="555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BF128E1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B9F95D" w14:textId="77777777" w:rsidR="00E573E6" w:rsidRPr="00676B6B" w:rsidRDefault="00E573E6" w:rsidP="006231D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2A00C0C" w14:textId="77777777"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0FB0918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400DC76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E3FBDB" w14:textId="77777777"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841F154" w14:textId="77777777" w:rsidR="00E573E6" w:rsidRPr="00676B6B" w:rsidRDefault="00AF482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4D3E53B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237013" w:rsidRPr="00676B6B" w14:paraId="31EBEE32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BA67787" w14:textId="77777777" w:rsidR="00237013" w:rsidRPr="00A2711D" w:rsidRDefault="00237013" w:rsidP="006231D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C446516" w14:textId="77777777" w:rsidR="00237013" w:rsidRPr="00237013" w:rsidRDefault="00237013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6E6DE54" w14:textId="77777777" w:rsidR="00237013" w:rsidRPr="00676B6B" w:rsidRDefault="00237013" w:rsidP="00580745">
            <w:pPr>
              <w:rPr>
                <w:color w:val="auto"/>
              </w:rPr>
            </w:pPr>
          </w:p>
        </w:tc>
      </w:tr>
      <w:tr w:rsidR="0070445E" w:rsidRPr="00676B6B" w14:paraId="7F2E3E35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31DB80D" w14:textId="77777777" w:rsidR="0070445E" w:rsidRPr="00676B6B" w:rsidRDefault="0070445E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2A93ED" w14:textId="77777777" w:rsidR="0070445E" w:rsidRPr="00676B6B" w:rsidRDefault="0070445E" w:rsidP="00B1459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A79D6B3" w14:textId="77777777"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47717B" w:rsidRPr="00676B6B" w14:paraId="2B104BCD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C156566" w14:textId="77777777" w:rsidR="0047717B" w:rsidRP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.8.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BDFD47E" w14:textId="77777777"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ОКАТО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4E7C8D4" w14:textId="77777777"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47717B" w:rsidRPr="00676B6B" w14:paraId="5B77CAD8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B38C8B2" w14:textId="77777777" w:rsid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2.9.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C782A9B" w14:textId="77777777"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ОКПО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9076342" w14:textId="77777777"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C12A99" w:rsidRPr="00676B6B" w14:paraId="2E265AD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DADA194" w14:textId="77777777" w:rsidR="00C12A99" w:rsidRPr="00676B6B" w:rsidRDefault="00C12A99" w:rsidP="00096C2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91C6DD4" w14:textId="77777777" w:rsidR="00C12A99" w:rsidRPr="00676B6B" w:rsidRDefault="00C12A99" w:rsidP="00096C23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 (e-</w:t>
            </w:r>
            <w:proofErr w:type="spellStart"/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mail</w:t>
            </w:r>
            <w:proofErr w:type="spellEnd"/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, телефон)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2AE274C" w14:textId="77777777" w:rsidR="00C12A99" w:rsidRPr="00676B6B" w:rsidRDefault="00C12A99" w:rsidP="00096C23">
            <w:pPr>
              <w:rPr>
                <w:color w:val="auto"/>
              </w:rPr>
            </w:pPr>
          </w:p>
        </w:tc>
      </w:tr>
      <w:tr w:rsidR="00676B6B" w:rsidRPr="00676B6B" w14:paraId="1B3CBC6E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076ACFD" w14:textId="77777777" w:rsidR="00E573E6" w:rsidRPr="00676B6B" w:rsidRDefault="00E573E6" w:rsidP="0047717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C12A99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3D72E11" w14:textId="77777777" w:rsidR="00E573E6" w:rsidRPr="00676B6B" w:rsidRDefault="00C12A99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2A99">
              <w:rPr>
                <w:rFonts w:ascii="Calibri" w:hAnsi="Calibri" w:cs="Calibri"/>
                <w:color w:val="auto"/>
                <w:sz w:val="20"/>
                <w:szCs w:val="20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наличии, для индивидуальных предпринимателей)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10F18F1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BD0B72" w:rsidRPr="00894B78" w14:paraId="47431D8B" w14:textId="77777777" w:rsidTr="00BD0B72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4158A80" w14:textId="77777777" w:rsidR="00BD0B72" w:rsidRPr="00BD0B72" w:rsidRDefault="00BD0B72" w:rsidP="00BD0B7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2.12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6F0F5D" w14:textId="77777777" w:rsidR="00BD0B72" w:rsidRPr="00BD0B72" w:rsidRDefault="00BD0B72" w:rsidP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Сведения о принадлежащих Заемщику товарных знаках/патентах  (наименование, регистрационный номер)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4AD4BD6" w14:textId="77777777"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676B6B" w:rsidRPr="00676B6B" w14:paraId="681C8301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D13E4D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A5003E4" w14:textId="77777777" w:rsidR="00E573E6" w:rsidRPr="00676B6B" w:rsidRDefault="00E573E6" w:rsidP="00A8645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Краткое описание проекта: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AB1F54F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7D455636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8DABD1E" w14:textId="77777777" w:rsidR="00E573E6" w:rsidRPr="00676B6B" w:rsidRDefault="00E573E6" w:rsidP="00676B6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A95F61F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Цель проекта</w:t>
            </w:r>
            <w:r w:rsidR="00A86454">
              <w:rPr>
                <w:rFonts w:ascii="Calibri" w:hAnsi="Calibri" w:cs="Calibri"/>
                <w:color w:val="auto"/>
                <w:sz w:val="20"/>
                <w:szCs w:val="20"/>
              </w:rPr>
              <w:t>/кредита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60FF561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61C9D5A7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8095CDC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A3C5EE1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10BA5A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5A06448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7164209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BF008FE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295DB2E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3D686588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D80FB6A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839E6B4" w14:textId="77777777" w:rsidR="00E573E6" w:rsidRPr="00676B6B" w:rsidRDefault="00E573E6" w:rsidP="00676B6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описание продукции проекта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0544F07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2FB9355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90BEFC4" w14:textId="77777777"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FA26DF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Общая стоимость проекта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(не менее ______ млн. руб. и не более _________ млрд. руб.)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B1E55E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742CBFC4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413867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41DBEC8" w14:textId="77777777"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Социальная значимость проекта:</w:t>
            </w:r>
          </w:p>
        </w:tc>
      </w:tr>
      <w:tr w:rsidR="00676B6B" w:rsidRPr="00676B6B" w14:paraId="3019677C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3C5BC7C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3DCCBAD" w14:textId="77777777"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Количество планируемых  к поддержанию, созданию и модернизации высокопроизводительных рабочих мест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87E4B3E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14:paraId="59A3D158" w14:textId="77777777" w:rsidR="00BD0B72" w:rsidRDefault="00BD0B72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5AB71DFE" w14:textId="77777777" w:rsidR="00A12F7C" w:rsidRDefault="00FC2FA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предоставление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</w:t>
      </w:r>
      <w:r w:rsidR="005F168F">
        <w:rPr>
          <w:rFonts w:ascii="Calibri" w:hAnsi="Calibri" w:cs="Calibri"/>
          <w:color w:val="auto"/>
          <w:sz w:val="20"/>
          <w:szCs w:val="20"/>
        </w:rPr>
        <w:t>ей в Банк-партнер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информации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(документов)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о Заемщике (в том числе о финансовом состоянии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и сведений (документов</w:t>
      </w:r>
      <w:r w:rsidRPr="00676B6B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>, необходимых для идентификации)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, согласие на обработку персональных данных </w:t>
      </w:r>
      <w:r w:rsidRPr="00F3255B">
        <w:rPr>
          <w:rFonts w:ascii="Calibri" w:hAnsi="Calibri" w:cs="Calibri"/>
          <w:color w:val="auto"/>
          <w:sz w:val="20"/>
          <w:szCs w:val="20"/>
        </w:rPr>
        <w:t>Заемщика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 xml:space="preserve"> Корпор</w:t>
      </w:r>
      <w:r w:rsidR="00093105" w:rsidRPr="00C2314F">
        <w:rPr>
          <w:rFonts w:ascii="Calibri" w:hAnsi="Calibri" w:cs="Calibri"/>
          <w:color w:val="auto"/>
          <w:sz w:val="20"/>
          <w:szCs w:val="20"/>
        </w:rPr>
        <w:t>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>цией</w:t>
      </w:r>
      <w:r w:rsidR="00587C47">
        <w:rPr>
          <w:rFonts w:ascii="Calibri" w:hAnsi="Calibri" w:cs="Calibri"/>
          <w:color w:val="auto"/>
          <w:sz w:val="20"/>
          <w:szCs w:val="20"/>
        </w:rPr>
        <w:t xml:space="preserve"> и Банками-партнерами</w:t>
      </w:r>
      <w:r w:rsidRPr="00F3255B">
        <w:rPr>
          <w:rFonts w:ascii="Calibri" w:hAnsi="Calibri" w:cs="Calibri"/>
          <w:color w:val="auto"/>
          <w:sz w:val="20"/>
          <w:szCs w:val="20"/>
        </w:rPr>
        <w:t>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а также другой необходимой информации, включая сведения и документы, составляющие банковскую тайну, для решения вопроса о предоставлении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Корпорацией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14:paraId="3E067DD4" w14:textId="77777777"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A15FEB7" w14:textId="77777777"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03980">
        <w:rPr>
          <w:rFonts w:ascii="Calibri" w:hAnsi="Calibri" w:cs="Calibri"/>
          <w:color w:val="auto"/>
          <w:sz w:val="20"/>
          <w:szCs w:val="20"/>
        </w:rPr>
        <w:t>,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</w:p>
    <w:p w14:paraId="58D97E02" w14:textId="77777777"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AC3F02A" w14:textId="77777777"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14:paraId="39E14224" w14:textId="77777777" w:rsidR="00BD0B72" w:rsidRPr="000B322C" w:rsidRDefault="00BD0B72" w:rsidP="00BD0B7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</w:p>
    <w:p w14:paraId="11B3327A" w14:textId="77777777"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14:paraId="22A42C2B" w14:textId="77777777" w:rsidR="00240452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14:paraId="0F3F29CB" w14:textId="77777777"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14:paraId="0532FEC2" w14:textId="77777777"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063F9D3" w14:textId="77777777" w:rsidR="00003980" w:rsidRPr="00271573" w:rsidRDefault="00003980" w:rsidP="00BD0B72">
      <w:pPr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3E2E36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 w:rsidR="00E02EBC">
        <w:rPr>
          <w:rFonts w:asciiTheme="minorHAnsi" w:hAnsiTheme="minorHAnsi"/>
          <w:sz w:val="20"/>
          <w:szCs w:val="20"/>
        </w:rPr>
        <w:t>Корпорации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 w:rsidR="00E02EBC"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14:paraId="6673C09B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14:paraId="01B0F9EA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14:paraId="7D70464B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5745A59B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14:paraId="25EF0D8B" w14:textId="77777777"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EE745FE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14:paraId="6974F976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47931C0D" w14:textId="555A21AA" w:rsidR="00FC2FAC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7DCA570A" w14:textId="567A0421" w:rsidR="009D1D69" w:rsidRDefault="009D1D69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1FD5C9A" w14:textId="0FD64808" w:rsidR="009D1D69" w:rsidRDefault="009D1D69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A960458" w14:textId="5831689A" w:rsidR="009D1D69" w:rsidRDefault="009D1D69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7A86C478" w14:textId="0BAD7E49" w:rsidR="009D1D69" w:rsidRDefault="009D1D69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9D25E02" w14:textId="366D4200" w:rsidR="009D1D69" w:rsidRDefault="009D1D69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889DA96" w14:textId="7B936522" w:rsidR="009D1D69" w:rsidRDefault="009D1D69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09BD5D7" w14:textId="5567891F" w:rsidR="009D1D69" w:rsidRDefault="009D1D69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004594F" w14:textId="77777777" w:rsidR="009D1D69" w:rsidRDefault="009D1D69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79AEBF68" w14:textId="77777777" w:rsidR="009D1D69" w:rsidRPr="00676B6B" w:rsidRDefault="009D1D69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1FF16F7" w14:textId="031CE4DD"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lastRenderedPageBreak/>
        <w:t>СВЕДЕНИЯ О БЕНЕФИЦИАРНОМ ВЛАДЕЛЬЦЕ</w:t>
      </w: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283"/>
        <w:gridCol w:w="709"/>
        <w:gridCol w:w="153"/>
        <w:gridCol w:w="414"/>
        <w:gridCol w:w="19"/>
        <w:gridCol w:w="123"/>
        <w:gridCol w:w="245"/>
        <w:gridCol w:w="199"/>
        <w:gridCol w:w="37"/>
        <w:gridCol w:w="189"/>
        <w:gridCol w:w="61"/>
        <w:gridCol w:w="244"/>
        <w:gridCol w:w="120"/>
        <w:gridCol w:w="39"/>
        <w:gridCol w:w="19"/>
        <w:gridCol w:w="65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161"/>
        <w:gridCol w:w="406"/>
        <w:gridCol w:w="676"/>
        <w:gridCol w:w="33"/>
        <w:gridCol w:w="14"/>
        <w:gridCol w:w="553"/>
        <w:gridCol w:w="142"/>
        <w:gridCol w:w="425"/>
        <w:gridCol w:w="339"/>
        <w:gridCol w:w="247"/>
      </w:tblGrid>
      <w:tr w:rsidR="00A12F7C" w:rsidRPr="009550F1" w14:paraId="07968610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20DBCC" w14:textId="77777777" w:rsidR="00A12F7C" w:rsidRPr="0038599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9CE15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532" w:type="dxa"/>
            <w:gridSpan w:val="4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7CFA2D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14:paraId="3ED2FAD0" w14:textId="77777777" w:rsidTr="009D1D69">
        <w:trPr>
          <w:cantSplit/>
          <w:trHeight w:val="66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A1D50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58" w:type="dxa"/>
            <w:gridSpan w:val="4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753BE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Данные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бенефициарного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владельца</w:t>
            </w:r>
          </w:p>
          <w:p w14:paraId="0F8759F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Бенефициарный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владелец – физическое лицо, которое в конечном счете прямо или косвенно (через третьих лиц) владеет </w:t>
            </w:r>
          </w:p>
          <w:p w14:paraId="5693452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14:paraId="6AD0BCA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14:paraId="64E1A06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 xml:space="preserve">В случае, если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бенефициарный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владелец не выявлен,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бенефициарным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владельцем может быть признан единоличный исполнительный орган клиента.</w:t>
            </w:r>
          </w:p>
        </w:tc>
      </w:tr>
      <w:tr w:rsidR="00A12F7C" w:rsidRPr="009550F1" w14:paraId="496EBDAE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ECD94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8D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532" w:type="dxa"/>
            <w:gridSpan w:val="4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A0F0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0DE84EF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FA30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C0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5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1852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F7D5B2B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39E952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CA1D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5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A1A3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66D9008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1F65A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A7F4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1533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2DE1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FFD0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A4D4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C494C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8CA8A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2DF88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3932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0352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3DCA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05CBF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119B56A" w14:textId="77777777" w:rsidTr="00C32A7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B2E3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398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D5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670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9B83B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14:paraId="65E740D3" w14:textId="77777777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516F7C" w14:textId="77777777"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3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8EE" w14:textId="77777777"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6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F26FB" w14:textId="77777777"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F7CD5CE" w14:textId="77777777" w:rsidTr="009D1D6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AED017" w14:textId="77777777" w:rsidR="00A12F7C" w:rsidRPr="009550F1" w:rsidRDefault="00C12A99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6823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7202B6" w14:textId="77777777"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DEB96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8D78EB6" w14:textId="77777777" w:rsidTr="000B322C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230AB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14:paraId="425DED6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14:paraId="2868B49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3E43B6D" w14:textId="77777777" w:rsidR="00A12F7C" w:rsidRPr="009550F1" w:rsidRDefault="00A12F7C" w:rsidP="000B322C">
            <w:pPr>
              <w:pStyle w:val="9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EB24" wp14:editId="42AC7DE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8255" t="825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42DE6" id="Прямоугольник 1" o:spid="_x0000_s1026" style="position:absolute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63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C89E22" w14:textId="77777777"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14:paraId="2C6780E1" w14:textId="77777777"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7A943" wp14:editId="19D56A1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10160" t="8255" r="1079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0D13" id="Прямоугольник 2" o:spid="_x0000_s1026" style="position:absolute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14:paraId="19C7FB67" w14:textId="77777777" w:rsidR="00A12F7C" w:rsidRPr="0038599C" w:rsidRDefault="00A12F7C" w:rsidP="000B322C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0452B8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14:paraId="48E62E71" w14:textId="77777777" w:rsidR="00A12F7C" w:rsidRPr="009550F1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322C3" wp14:editId="2F694DB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7620" t="8255" r="1333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9FF6" id="Прямоугольник 3" o:spid="_x0000_s1026" style="position:absolute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14:paraId="41907779" w14:textId="77777777" w:rsidR="00A12F7C" w:rsidRPr="0038599C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442F4D" w14:textId="77777777" w:rsidR="00A12F7C" w:rsidRPr="009550F1" w:rsidRDefault="00A12F7C" w:rsidP="000B3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50BFDE37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8AD1F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58" w:type="dxa"/>
            <w:gridSpan w:val="4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A65961" w14:textId="77777777" w:rsidR="00A12F7C" w:rsidRPr="009550F1" w:rsidRDefault="00A12F7C" w:rsidP="000B322C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14:paraId="42D4A8BD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BCD29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F23" w14:textId="77777777" w:rsidR="00A12F7C" w:rsidRPr="009550F1" w:rsidRDefault="00A12F7C" w:rsidP="000B322C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114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8348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DE02BF3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5A383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2C9DB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3E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C3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18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BA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0E7" w14:textId="77777777" w:rsidR="00A12F7C" w:rsidRPr="009550F1" w:rsidRDefault="00A12F7C" w:rsidP="000B322C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A905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609DFA7" w14:textId="77777777" w:rsidTr="009D1D69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C02FB0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3.5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E77" w14:textId="77777777" w:rsidR="00A12F7C" w:rsidRPr="009550F1" w:rsidRDefault="00A12F7C" w:rsidP="009D1D69">
            <w:pPr>
              <w:pStyle w:val="1"/>
              <w:tabs>
                <w:tab w:val="clear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62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BB84A" w14:textId="77777777" w:rsidR="00A12F7C" w:rsidRPr="009550F1" w:rsidRDefault="00A12F7C" w:rsidP="009D1D69">
            <w:pPr>
              <w:pStyle w:val="1"/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14:paraId="33B8B42D" w14:textId="77777777" w:rsidTr="00C32A70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D5CB4E" w14:textId="77777777" w:rsidR="00A12F7C" w:rsidRPr="009550F1" w:rsidRDefault="00A12F7C" w:rsidP="000B322C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3.6</w:t>
            </w: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54DAC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18D43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50BA5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C9DA6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C8A194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B6E0E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E9C6E8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0987C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669D99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14:paraId="393F9144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E4E1A9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58" w:type="dxa"/>
            <w:gridSpan w:val="4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B1FCE5" w14:textId="77777777"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14:paraId="1854F242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4C0C2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142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823" w:type="dxa"/>
            <w:gridSpan w:val="4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C4288F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57BB868D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DE8EA5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A0D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FA1B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0FEA7A64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25BB58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CEE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407C3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2F23CCF5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1660ACC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8FDFD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Кем выдан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F4B07E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635F426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7A9E29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12457C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00A7E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2ADE9B45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E44E98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58" w:type="dxa"/>
            <w:gridSpan w:val="4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A7C933" w14:textId="77777777"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14:paraId="5404BF26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77591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ACE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823" w:type="dxa"/>
            <w:gridSpan w:val="4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92D1E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0C430C0D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5FA2F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DB3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3709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19FC919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32153C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654F5A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A1FE2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91884B4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F2C75C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9658" w:type="dxa"/>
            <w:gridSpan w:val="4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D6D0E4" w14:textId="77777777"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 в Российской Федерации</w:t>
            </w:r>
          </w:p>
        </w:tc>
      </w:tr>
      <w:tr w:rsidR="00A12F7C" w:rsidRPr="009550F1" w14:paraId="3E89B399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A7F157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B81" w14:textId="77777777" w:rsidR="00A12F7C" w:rsidRPr="009550F1" w:rsidRDefault="00A12F7C" w:rsidP="000B322C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823" w:type="dxa"/>
            <w:gridSpan w:val="4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2DF9F" w14:textId="77777777" w:rsidR="00A12F7C" w:rsidRPr="009550F1" w:rsidRDefault="00A12F7C" w:rsidP="000B322C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14:paraId="6E2D192F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BD072" w14:textId="77777777"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36B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086B7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3B45674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BFFE8" w14:textId="77777777"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D68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77EBA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1DA88D7A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81A75" w14:textId="77777777"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5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86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0DF70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E4EB589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48473A" w14:textId="77777777"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56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E167F7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5E5E2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1B04A61C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9751E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58" w:type="dxa"/>
            <w:gridSpan w:val="4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2D5AE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14:paraId="0EB250D5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C654C6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52FCE4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823" w:type="dxa"/>
            <w:gridSpan w:val="4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60A282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B036405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D3C2D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BE756B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4F5F6A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86E84C9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C20CC1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14251A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842DEE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C6826DA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E8DB5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A32E3D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D5C273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3586C7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245561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905645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E6195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536557EF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A7752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58" w:type="dxa"/>
            <w:gridSpan w:val="4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45374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14:paraId="48CF9C77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B42D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15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F098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м.жительства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  <w:tc>
          <w:tcPr>
            <w:tcW w:w="370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C803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м.пребывания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</w:tr>
      <w:tr w:rsidR="00A12F7C" w:rsidRPr="009550F1" w14:paraId="4489EE9E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B25CF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FF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8AF4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8E80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6491484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94055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0D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34171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676B6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2C2567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ECC8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66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BE05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9A10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62EEF84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BE86D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53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854C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9806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0A0F185D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7728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54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DB68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0B57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899D4C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2651C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B6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1235D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6A08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4EE664B8" w14:textId="77777777" w:rsidTr="000B322C">
        <w:trPr>
          <w:cantSplit/>
          <w:trHeight w:val="30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84BFC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58" w:type="dxa"/>
            <w:gridSpan w:val="4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BE9EFE" w14:textId="77777777" w:rsidR="00A12F7C" w:rsidRPr="009550F1" w:rsidRDefault="00A12F7C" w:rsidP="000B322C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  <w:t>указанных в п.8)</w:t>
            </w:r>
          </w:p>
        </w:tc>
      </w:tr>
      <w:tr w:rsidR="00A12F7C" w:rsidRPr="009550F1" w14:paraId="67DEA57A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2C22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8A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4F3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AD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DB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58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B2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50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C0EC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D816FA5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F2F5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CF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263F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ECC61DC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4C4E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2C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4715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6C018291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2ED3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A7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4CBF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1265CBD" w14:textId="77777777" w:rsidTr="000B322C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FAEB9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D8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F83F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AF1D0AF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C0BFD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8C5446" w14:textId="77777777" w:rsidR="00A12F7C" w:rsidRPr="009550F1" w:rsidRDefault="00A12F7C" w:rsidP="000B322C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9F1F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14B08D" w14:textId="77777777" w:rsidR="00A12F7C" w:rsidRPr="009550F1" w:rsidRDefault="00A12F7C" w:rsidP="000B322C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5FBE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E596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7FDD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14A00D53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FB09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6D47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14:paraId="2092C9B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14:paraId="3A51CA4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14:paraId="2662ED0B" w14:textId="69904B53" w:rsidR="00A12F7C" w:rsidRPr="009550F1" w:rsidRDefault="00A12F7C" w:rsidP="009D1D69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необходимости степень родства и ФИО РПДЛ/ИПДЛ/МПДЛ в случае родства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C7BC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 (__)</w:t>
            </w:r>
          </w:p>
          <w:p w14:paraId="1194CD9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 (__)</w:t>
            </w:r>
          </w:p>
        </w:tc>
      </w:tr>
      <w:tr w:rsidR="00A12F7C" w:rsidRPr="009550F1" w14:paraId="7A00AACB" w14:textId="77777777" w:rsidTr="009D1D69">
        <w:trPr>
          <w:cantSplit/>
          <w:trHeight w:val="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2BD91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97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59336C" w14:textId="11F54D30" w:rsidR="00A12F7C" w:rsidRPr="009550F1" w:rsidRDefault="00A12F7C" w:rsidP="009D1D69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  <w:r w:rsidR="009D1D6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факса,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эл.почта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61" w:type="dxa"/>
            <w:gridSpan w:val="2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6993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F411619" w14:textId="134F8509" w:rsidR="00956A80" w:rsidRPr="00A603AE" w:rsidRDefault="008D2131" w:rsidP="009D1D69">
      <w:pPr>
        <w:ind w:left="-567"/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Банки-партнеры </w:t>
      </w:r>
      <w:r w:rsidRPr="008D2131">
        <w:rPr>
          <w:sz w:val="18"/>
          <w:szCs w:val="18"/>
        </w:rPr>
        <w:t xml:space="preserve">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Pr="00F3255B">
        <w:rPr>
          <w:sz w:val="18"/>
          <w:szCs w:val="18"/>
        </w:rPr>
        <w:t>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="00956A80" w:rsidRPr="008D2131">
        <w:rPr>
          <w:sz w:val="18"/>
          <w:szCs w:val="18"/>
        </w:rPr>
        <w:t>Бенефициарный</w:t>
      </w:r>
      <w:proofErr w:type="spellEnd"/>
      <w:r w:rsidR="00956A80" w:rsidRPr="008D2131">
        <w:rPr>
          <w:sz w:val="18"/>
          <w:szCs w:val="18"/>
        </w:rPr>
        <w:t xml:space="preserve"> владелец </w:t>
      </w:r>
      <w:r w:rsidR="00956A80"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 w:rsidR="00956A80">
        <w:rPr>
          <w:sz w:val="18"/>
          <w:szCs w:val="18"/>
        </w:rPr>
        <w:t xml:space="preserve"> </w:t>
      </w:r>
      <w:r w:rsidR="00956A80" w:rsidRPr="008F3265">
        <w:rPr>
          <w:sz w:val="18"/>
          <w:szCs w:val="18"/>
        </w:rPr>
        <w:t>Согласие действует в течении двух месяцев со дня подписания.</w:t>
      </w:r>
    </w:p>
    <w:p w14:paraId="7A122EB0" w14:textId="77777777" w:rsidR="00A603AE" w:rsidRDefault="00A603AE" w:rsidP="00C2314F">
      <w:pPr>
        <w:jc w:val="both"/>
        <w:rPr>
          <w:sz w:val="18"/>
          <w:szCs w:val="18"/>
        </w:rPr>
      </w:pPr>
    </w:p>
    <w:p w14:paraId="269607FB" w14:textId="77777777" w:rsidR="00C2314F" w:rsidRPr="00C2314F" w:rsidRDefault="00C2314F" w:rsidP="00C2314F">
      <w:pPr>
        <w:ind w:left="-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7A5F0" wp14:editId="743F9D07">
                <wp:simplePos x="0" y="0"/>
                <wp:positionH relativeFrom="column">
                  <wp:posOffset>3929380</wp:posOffset>
                </wp:positionH>
                <wp:positionV relativeFrom="paragraph">
                  <wp:posOffset>51024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0AD6A" id="Прямая соединительная линия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38817" wp14:editId="1F8992B7">
                <wp:simplePos x="0" y="0"/>
                <wp:positionH relativeFrom="column">
                  <wp:posOffset>1567815</wp:posOffset>
                </wp:positionH>
                <wp:positionV relativeFrom="paragraph">
                  <wp:posOffset>56739</wp:posOffset>
                </wp:positionV>
                <wp:extent cx="1809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E9AD5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52AD0" wp14:editId="2D0075D7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1485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2AE82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pt" to="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14:paraId="18CB2DC2" w14:textId="00102C50" w:rsidR="00EE7BC8" w:rsidRPr="00676B6B" w:rsidRDefault="00C2314F" w:rsidP="009D1D69">
      <w:pPr>
        <w:ind w:left="-567"/>
        <w:jc w:val="both"/>
        <w:rPr>
          <w:color w:val="auto"/>
        </w:rPr>
      </w:pPr>
      <w:r w:rsidRPr="00C2314F">
        <w:rPr>
          <w:sz w:val="18"/>
          <w:szCs w:val="18"/>
        </w:rPr>
        <w:t xml:space="preserve">                    (</w:t>
      </w:r>
      <w:proofErr w:type="gramStart"/>
      <w:r w:rsidRPr="00C2314F">
        <w:rPr>
          <w:sz w:val="18"/>
          <w:szCs w:val="18"/>
        </w:rPr>
        <w:t xml:space="preserve">дата)   </w:t>
      </w:r>
      <w:proofErr w:type="gramEnd"/>
      <w:r w:rsidRPr="00C2314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 xml:space="preserve">(ФИО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</w:t>
      </w:r>
    </w:p>
    <w:sectPr w:rsidR="00EE7BC8" w:rsidRPr="00676B6B" w:rsidSect="009D1D69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7E558" w14:textId="77777777" w:rsidR="00370F5E" w:rsidRDefault="00370F5E" w:rsidP="0070445E">
      <w:r>
        <w:separator/>
      </w:r>
    </w:p>
  </w:endnote>
  <w:endnote w:type="continuationSeparator" w:id="0">
    <w:p w14:paraId="54AB1EC8" w14:textId="77777777" w:rsidR="00370F5E" w:rsidRDefault="00370F5E" w:rsidP="007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3ECA" w14:textId="77777777" w:rsidR="00370F5E" w:rsidRDefault="00370F5E" w:rsidP="0070445E">
      <w:r>
        <w:separator/>
      </w:r>
    </w:p>
  </w:footnote>
  <w:footnote w:type="continuationSeparator" w:id="0">
    <w:p w14:paraId="272F3155" w14:textId="77777777" w:rsidR="00370F5E" w:rsidRDefault="00370F5E" w:rsidP="0070445E">
      <w:r>
        <w:continuationSeparator/>
      </w:r>
    </w:p>
  </w:footnote>
  <w:footnote w:id="1">
    <w:p w14:paraId="45A71A62" w14:textId="77777777" w:rsidR="0070445E" w:rsidRDefault="0070445E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C"/>
    <w:rsid w:val="00003980"/>
    <w:rsid w:val="00050F3F"/>
    <w:rsid w:val="00093105"/>
    <w:rsid w:val="001019CA"/>
    <w:rsid w:val="00192E01"/>
    <w:rsid w:val="00196815"/>
    <w:rsid w:val="001A10DC"/>
    <w:rsid w:val="0022544E"/>
    <w:rsid w:val="00227ED2"/>
    <w:rsid w:val="00237013"/>
    <w:rsid w:val="00240452"/>
    <w:rsid w:val="002579F0"/>
    <w:rsid w:val="00276C2B"/>
    <w:rsid w:val="0029406B"/>
    <w:rsid w:val="002E6E3A"/>
    <w:rsid w:val="003250D0"/>
    <w:rsid w:val="003544F6"/>
    <w:rsid w:val="00370F5E"/>
    <w:rsid w:val="003E2E36"/>
    <w:rsid w:val="00404A6D"/>
    <w:rsid w:val="004564CE"/>
    <w:rsid w:val="00463946"/>
    <w:rsid w:val="0047717B"/>
    <w:rsid w:val="004A03B5"/>
    <w:rsid w:val="004E31DF"/>
    <w:rsid w:val="005425CA"/>
    <w:rsid w:val="005669F4"/>
    <w:rsid w:val="00572CD1"/>
    <w:rsid w:val="00587C47"/>
    <w:rsid w:val="005B4CB7"/>
    <w:rsid w:val="005E16B6"/>
    <w:rsid w:val="005F168F"/>
    <w:rsid w:val="00610EB2"/>
    <w:rsid w:val="006231D2"/>
    <w:rsid w:val="00660AA7"/>
    <w:rsid w:val="0066510C"/>
    <w:rsid w:val="00676B6B"/>
    <w:rsid w:val="00690696"/>
    <w:rsid w:val="00692E96"/>
    <w:rsid w:val="0070445E"/>
    <w:rsid w:val="00726E06"/>
    <w:rsid w:val="0074611B"/>
    <w:rsid w:val="00764565"/>
    <w:rsid w:val="00857C21"/>
    <w:rsid w:val="008615C7"/>
    <w:rsid w:val="008A5499"/>
    <w:rsid w:val="008C5EF1"/>
    <w:rsid w:val="008C66AB"/>
    <w:rsid w:val="008D2131"/>
    <w:rsid w:val="008E314C"/>
    <w:rsid w:val="008F369A"/>
    <w:rsid w:val="009046CB"/>
    <w:rsid w:val="00944E9E"/>
    <w:rsid w:val="00956A80"/>
    <w:rsid w:val="009851AE"/>
    <w:rsid w:val="009C4764"/>
    <w:rsid w:val="009D1D69"/>
    <w:rsid w:val="009D578A"/>
    <w:rsid w:val="00A12F7C"/>
    <w:rsid w:val="00A2711D"/>
    <w:rsid w:val="00A603AE"/>
    <w:rsid w:val="00A86454"/>
    <w:rsid w:val="00AF482C"/>
    <w:rsid w:val="00B14596"/>
    <w:rsid w:val="00B16105"/>
    <w:rsid w:val="00B50F6F"/>
    <w:rsid w:val="00B61826"/>
    <w:rsid w:val="00BD0B72"/>
    <w:rsid w:val="00BE6B32"/>
    <w:rsid w:val="00C12A99"/>
    <w:rsid w:val="00C2314F"/>
    <w:rsid w:val="00C32A70"/>
    <w:rsid w:val="00C727D2"/>
    <w:rsid w:val="00C9553C"/>
    <w:rsid w:val="00CD7F99"/>
    <w:rsid w:val="00D00308"/>
    <w:rsid w:val="00D140AC"/>
    <w:rsid w:val="00D433BA"/>
    <w:rsid w:val="00D43637"/>
    <w:rsid w:val="00D5531D"/>
    <w:rsid w:val="00D5680C"/>
    <w:rsid w:val="00D74507"/>
    <w:rsid w:val="00D911AB"/>
    <w:rsid w:val="00DB2937"/>
    <w:rsid w:val="00DD3C1E"/>
    <w:rsid w:val="00DE620B"/>
    <w:rsid w:val="00E00943"/>
    <w:rsid w:val="00E02EBC"/>
    <w:rsid w:val="00E04AB3"/>
    <w:rsid w:val="00E573E6"/>
    <w:rsid w:val="00EA6A56"/>
    <w:rsid w:val="00EB7BCB"/>
    <w:rsid w:val="00EC3518"/>
    <w:rsid w:val="00EC7334"/>
    <w:rsid w:val="00EE7BC8"/>
    <w:rsid w:val="00EF5A5A"/>
    <w:rsid w:val="00F131E5"/>
    <w:rsid w:val="00F13D0A"/>
    <w:rsid w:val="00F23485"/>
    <w:rsid w:val="00F3255B"/>
    <w:rsid w:val="00F60642"/>
    <w:rsid w:val="00FC2FAC"/>
    <w:rsid w:val="00FF3E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9AAA"/>
  <w15:docId w15:val="{AD4139B2-06D7-477E-85DB-3199682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920F-F690-4186-A480-BE661C9F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RLesokhin</dc:creator>
  <cp:lastModifiedBy>Нехаев Алексей Александрович</cp:lastModifiedBy>
  <cp:revision>3</cp:revision>
  <cp:lastPrinted>2016-04-19T13:37:00Z</cp:lastPrinted>
  <dcterms:created xsi:type="dcterms:W3CDTF">2017-05-16T12:37:00Z</dcterms:created>
  <dcterms:modified xsi:type="dcterms:W3CDTF">2017-06-23T09:04:00Z</dcterms:modified>
</cp:coreProperties>
</file>