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7C" w:rsidRDefault="00083B7C" w:rsidP="0045265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83B7C">
        <w:rPr>
          <w:rFonts w:ascii="Times New Roman" w:hAnsi="Times New Roman" w:cs="Times New Roman"/>
          <w:sz w:val="26"/>
          <w:szCs w:val="26"/>
        </w:rPr>
        <w:t xml:space="preserve">Приложение 1 к </w:t>
      </w:r>
      <w:r w:rsidR="00A845DD">
        <w:rPr>
          <w:rFonts w:ascii="Times New Roman" w:hAnsi="Times New Roman" w:cs="Times New Roman"/>
          <w:sz w:val="26"/>
          <w:szCs w:val="26"/>
        </w:rPr>
        <w:t>приказу  финансово-</w:t>
      </w:r>
    </w:p>
    <w:p w:rsidR="00A845DD" w:rsidRDefault="00A845DD" w:rsidP="0045265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экономического  управления а</w:t>
      </w:r>
      <w:r w:rsidR="00083B7C" w:rsidRPr="00083B7C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083B7C" w:rsidRPr="00083B7C" w:rsidRDefault="00083B7C" w:rsidP="0045265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83B7C">
        <w:rPr>
          <w:rFonts w:ascii="Times New Roman" w:hAnsi="Times New Roman" w:cs="Times New Roman"/>
          <w:sz w:val="26"/>
          <w:szCs w:val="26"/>
        </w:rPr>
        <w:t>Лазовского муниципального округа</w:t>
      </w:r>
    </w:p>
    <w:p w:rsidR="00083B7C" w:rsidRPr="00083B7C" w:rsidRDefault="00083B7C" w:rsidP="0045265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83B7C">
        <w:rPr>
          <w:rFonts w:ascii="Times New Roman" w:hAnsi="Times New Roman" w:cs="Times New Roman"/>
          <w:sz w:val="26"/>
          <w:szCs w:val="26"/>
        </w:rPr>
        <w:t xml:space="preserve">от  </w:t>
      </w:r>
      <w:r w:rsidR="001B7339">
        <w:rPr>
          <w:rFonts w:ascii="Times New Roman" w:hAnsi="Times New Roman" w:cs="Times New Roman"/>
          <w:sz w:val="26"/>
          <w:szCs w:val="26"/>
        </w:rPr>
        <w:t>15.12</w:t>
      </w:r>
      <w:r w:rsidR="00A845DD">
        <w:rPr>
          <w:rFonts w:ascii="Times New Roman" w:hAnsi="Times New Roman" w:cs="Times New Roman"/>
          <w:sz w:val="26"/>
          <w:szCs w:val="26"/>
        </w:rPr>
        <w:t>.2024</w:t>
      </w:r>
      <w:r w:rsidRPr="00083B7C">
        <w:rPr>
          <w:rFonts w:ascii="Times New Roman" w:hAnsi="Times New Roman" w:cs="Times New Roman"/>
          <w:sz w:val="26"/>
          <w:szCs w:val="26"/>
        </w:rPr>
        <w:t xml:space="preserve"> года  №  </w:t>
      </w:r>
      <w:r w:rsidR="001B7339">
        <w:rPr>
          <w:rFonts w:ascii="Times New Roman" w:hAnsi="Times New Roman" w:cs="Times New Roman"/>
          <w:sz w:val="26"/>
          <w:szCs w:val="26"/>
        </w:rPr>
        <w:t>30</w:t>
      </w:r>
    </w:p>
    <w:p w:rsidR="00083B7C" w:rsidRDefault="00083B7C" w:rsidP="00083B7C">
      <w:pPr>
        <w:tabs>
          <w:tab w:val="left" w:pos="13035"/>
        </w:tabs>
        <w:rPr>
          <w:rFonts w:ascii="Times New Roman" w:hAnsi="Times New Roman" w:cs="Times New Roman"/>
          <w:b/>
          <w:sz w:val="24"/>
          <w:szCs w:val="24"/>
        </w:rPr>
      </w:pPr>
    </w:p>
    <w:p w:rsidR="00083B7C" w:rsidRDefault="00083B7C" w:rsidP="00EC5C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C63" w:rsidRPr="00083B7C" w:rsidRDefault="00EC5C63" w:rsidP="00EC5C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3B7C">
        <w:rPr>
          <w:rFonts w:ascii="Times New Roman" w:hAnsi="Times New Roman" w:cs="Times New Roman"/>
          <w:b/>
          <w:sz w:val="26"/>
          <w:szCs w:val="26"/>
        </w:rPr>
        <w:t>План мероприятий по п</w:t>
      </w:r>
      <w:r w:rsidR="0045265E">
        <w:rPr>
          <w:rFonts w:ascii="Times New Roman" w:hAnsi="Times New Roman" w:cs="Times New Roman"/>
          <w:b/>
          <w:sz w:val="26"/>
          <w:szCs w:val="26"/>
        </w:rPr>
        <w:t>ротиводействию коррупции на 2024-2027</w:t>
      </w:r>
      <w:r w:rsidRPr="00083B7C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083B7C" w:rsidRPr="00083B7C">
        <w:rPr>
          <w:rFonts w:ascii="Times New Roman" w:hAnsi="Times New Roman" w:cs="Times New Roman"/>
          <w:b/>
          <w:sz w:val="26"/>
          <w:szCs w:val="26"/>
        </w:rPr>
        <w:t>ы</w:t>
      </w:r>
    </w:p>
    <w:p w:rsidR="00EC5C63" w:rsidRPr="00083B7C" w:rsidRDefault="00EC5C63" w:rsidP="00B74252">
      <w:pPr>
        <w:jc w:val="both"/>
        <w:rPr>
          <w:rFonts w:ascii="Times New Roman" w:hAnsi="Times New Roman" w:cs="Times New Roman"/>
          <w:sz w:val="26"/>
          <w:szCs w:val="26"/>
        </w:rPr>
      </w:pPr>
      <w:r w:rsidRPr="00083B7C">
        <w:rPr>
          <w:rFonts w:ascii="Times New Roman" w:hAnsi="Times New Roman" w:cs="Times New Roman"/>
          <w:sz w:val="26"/>
          <w:szCs w:val="26"/>
        </w:rPr>
        <w:t xml:space="preserve">План определяет основные направления реализации антикоррупционной политики в </w:t>
      </w:r>
      <w:r w:rsidR="00A845DD">
        <w:rPr>
          <w:rFonts w:ascii="Times New Roman" w:hAnsi="Times New Roman" w:cs="Times New Roman"/>
          <w:sz w:val="26"/>
          <w:szCs w:val="26"/>
        </w:rPr>
        <w:t>финансово-экономическом  управлении а</w:t>
      </w:r>
      <w:r w:rsidR="00947734" w:rsidRPr="00083B7C">
        <w:rPr>
          <w:rFonts w:ascii="Times New Roman" w:hAnsi="Times New Roman" w:cs="Times New Roman"/>
          <w:sz w:val="26"/>
          <w:szCs w:val="26"/>
        </w:rPr>
        <w:t>дминистрации Лазовского муниципального округа</w:t>
      </w:r>
      <w:r w:rsidRPr="00083B7C">
        <w:rPr>
          <w:rFonts w:ascii="Times New Roman" w:hAnsi="Times New Roman" w:cs="Times New Roman"/>
          <w:sz w:val="26"/>
          <w:szCs w:val="26"/>
        </w:rPr>
        <w:t>, систему и перечень программных мероприятий, направленных на противодействие коррупции в ОУ.</w:t>
      </w:r>
    </w:p>
    <w:p w:rsidR="00EC5C63" w:rsidRPr="00083B7C" w:rsidRDefault="00EC5C63" w:rsidP="00EC5C63">
      <w:pPr>
        <w:jc w:val="center"/>
        <w:rPr>
          <w:rFonts w:ascii="Times New Roman" w:hAnsi="Times New Roman" w:cs="Times New Roman"/>
          <w:sz w:val="26"/>
          <w:szCs w:val="26"/>
        </w:rPr>
      </w:pPr>
      <w:r w:rsidRPr="00083B7C">
        <w:rPr>
          <w:rFonts w:ascii="Times New Roman" w:hAnsi="Times New Roman" w:cs="Times New Roman"/>
          <w:b/>
          <w:sz w:val="26"/>
          <w:szCs w:val="26"/>
        </w:rPr>
        <w:t>Цель</w:t>
      </w:r>
      <w:r w:rsidRPr="00083B7C">
        <w:rPr>
          <w:rFonts w:ascii="Times New Roman" w:hAnsi="Times New Roman" w:cs="Times New Roman"/>
          <w:sz w:val="26"/>
          <w:szCs w:val="26"/>
        </w:rPr>
        <w:t>:</w:t>
      </w:r>
    </w:p>
    <w:p w:rsidR="00EC5C63" w:rsidRPr="00083B7C" w:rsidRDefault="00EC5C63" w:rsidP="00B74252">
      <w:pPr>
        <w:jc w:val="both"/>
        <w:rPr>
          <w:rFonts w:ascii="Times New Roman" w:hAnsi="Times New Roman" w:cs="Times New Roman"/>
          <w:sz w:val="26"/>
          <w:szCs w:val="26"/>
        </w:rPr>
      </w:pPr>
      <w:r w:rsidRPr="00083B7C">
        <w:rPr>
          <w:rFonts w:ascii="Times New Roman" w:hAnsi="Times New Roman" w:cs="Times New Roman"/>
          <w:sz w:val="26"/>
          <w:szCs w:val="26"/>
        </w:rPr>
        <w:t xml:space="preserve"> </w:t>
      </w:r>
      <w:r w:rsidR="00B74252">
        <w:rPr>
          <w:rFonts w:ascii="Times New Roman" w:hAnsi="Times New Roman" w:cs="Times New Roman"/>
          <w:sz w:val="26"/>
          <w:szCs w:val="26"/>
        </w:rPr>
        <w:t>и</w:t>
      </w:r>
      <w:r w:rsidRPr="00083B7C">
        <w:rPr>
          <w:rFonts w:ascii="Times New Roman" w:hAnsi="Times New Roman" w:cs="Times New Roman"/>
          <w:sz w:val="26"/>
          <w:szCs w:val="26"/>
        </w:rPr>
        <w:t xml:space="preserve">сключение возможности фактов коррупции в </w:t>
      </w:r>
      <w:r w:rsidR="00B74252">
        <w:rPr>
          <w:rFonts w:ascii="Times New Roman" w:hAnsi="Times New Roman" w:cs="Times New Roman"/>
          <w:sz w:val="26"/>
          <w:szCs w:val="26"/>
        </w:rPr>
        <w:t>финансово-экономическом  управлении а</w:t>
      </w:r>
      <w:r w:rsidR="00B74252" w:rsidRPr="00083B7C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947734" w:rsidRPr="00083B7C">
        <w:rPr>
          <w:rFonts w:ascii="Times New Roman" w:hAnsi="Times New Roman" w:cs="Times New Roman"/>
          <w:sz w:val="26"/>
          <w:szCs w:val="26"/>
        </w:rPr>
        <w:t xml:space="preserve"> Лазовского муниципального округа</w:t>
      </w:r>
      <w:r w:rsidRPr="00083B7C">
        <w:rPr>
          <w:rFonts w:ascii="Times New Roman" w:hAnsi="Times New Roman" w:cs="Times New Roman"/>
          <w:sz w:val="26"/>
          <w:szCs w:val="26"/>
        </w:rPr>
        <w:t>;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</w:t>
      </w:r>
      <w:r w:rsidR="00A845DD">
        <w:rPr>
          <w:rFonts w:ascii="Times New Roman" w:hAnsi="Times New Roman" w:cs="Times New Roman"/>
          <w:sz w:val="26"/>
          <w:szCs w:val="26"/>
        </w:rPr>
        <w:t xml:space="preserve"> </w:t>
      </w:r>
      <w:r w:rsidR="00B74252">
        <w:rPr>
          <w:rFonts w:ascii="Times New Roman" w:hAnsi="Times New Roman" w:cs="Times New Roman"/>
          <w:sz w:val="26"/>
          <w:szCs w:val="26"/>
        </w:rPr>
        <w:t>финансово-экономического  управления а</w:t>
      </w:r>
      <w:r w:rsidR="00B74252" w:rsidRPr="00083B7C">
        <w:rPr>
          <w:rFonts w:ascii="Times New Roman" w:hAnsi="Times New Roman" w:cs="Times New Roman"/>
          <w:sz w:val="26"/>
          <w:szCs w:val="26"/>
        </w:rPr>
        <w:t>дминистрации</w:t>
      </w:r>
      <w:r w:rsidRPr="00083B7C">
        <w:rPr>
          <w:rFonts w:ascii="Times New Roman" w:hAnsi="Times New Roman" w:cs="Times New Roman"/>
          <w:sz w:val="26"/>
          <w:szCs w:val="26"/>
        </w:rPr>
        <w:t xml:space="preserve"> </w:t>
      </w:r>
      <w:r w:rsidR="00947734" w:rsidRPr="00083B7C">
        <w:rPr>
          <w:rFonts w:ascii="Times New Roman" w:hAnsi="Times New Roman" w:cs="Times New Roman"/>
          <w:sz w:val="26"/>
          <w:szCs w:val="26"/>
        </w:rPr>
        <w:t>Лазовского муниципального округа</w:t>
      </w:r>
      <w:r w:rsidRPr="00083B7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C5C63" w:rsidRPr="00083B7C" w:rsidRDefault="00EC5C63" w:rsidP="00EC5C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3B7C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EC5C63" w:rsidRPr="00083B7C" w:rsidRDefault="00EC5C63" w:rsidP="00EC5C63">
      <w:pPr>
        <w:rPr>
          <w:rFonts w:ascii="Times New Roman" w:hAnsi="Times New Roman" w:cs="Times New Roman"/>
          <w:sz w:val="26"/>
          <w:szCs w:val="26"/>
        </w:rPr>
      </w:pPr>
      <w:r w:rsidRPr="00083B7C">
        <w:rPr>
          <w:rFonts w:ascii="Times New Roman" w:hAnsi="Times New Roman" w:cs="Times New Roman"/>
          <w:sz w:val="26"/>
          <w:szCs w:val="26"/>
        </w:rPr>
        <w:t xml:space="preserve"> предупреждение коррупционных правонарушений; оптимизация и конкретизация полномочий должностных лиц; </w:t>
      </w:r>
    </w:p>
    <w:p w:rsidR="00EC5C63" w:rsidRPr="00083B7C" w:rsidRDefault="00EC5C63" w:rsidP="00EC5C63">
      <w:pPr>
        <w:rPr>
          <w:rFonts w:ascii="Times New Roman" w:hAnsi="Times New Roman" w:cs="Times New Roman"/>
          <w:sz w:val="26"/>
          <w:szCs w:val="26"/>
        </w:rPr>
      </w:pPr>
      <w:r w:rsidRPr="00083B7C">
        <w:rPr>
          <w:rFonts w:ascii="Times New Roman" w:hAnsi="Times New Roman" w:cs="Times New Roman"/>
          <w:sz w:val="26"/>
          <w:szCs w:val="26"/>
        </w:rPr>
        <w:t xml:space="preserve">формирование антикоррупционного сознания участников </w:t>
      </w:r>
      <w:r w:rsidR="00947734" w:rsidRPr="00083B7C">
        <w:rPr>
          <w:rFonts w:ascii="Times New Roman" w:hAnsi="Times New Roman" w:cs="Times New Roman"/>
          <w:sz w:val="26"/>
          <w:szCs w:val="26"/>
        </w:rPr>
        <w:t>муниципалитетов</w:t>
      </w:r>
      <w:r w:rsidRPr="00083B7C">
        <w:rPr>
          <w:rFonts w:ascii="Times New Roman" w:hAnsi="Times New Roman" w:cs="Times New Roman"/>
          <w:sz w:val="26"/>
          <w:szCs w:val="26"/>
        </w:rPr>
        <w:t>; обеспечение неотвратимости ответственности за совершение коррупционных правонарушений;</w:t>
      </w:r>
    </w:p>
    <w:p w:rsidR="00EC5C63" w:rsidRPr="00083B7C" w:rsidRDefault="00EC5C63" w:rsidP="00EC5C63">
      <w:pPr>
        <w:rPr>
          <w:rFonts w:ascii="Times New Roman" w:hAnsi="Times New Roman" w:cs="Times New Roman"/>
          <w:sz w:val="26"/>
          <w:szCs w:val="26"/>
        </w:rPr>
      </w:pPr>
      <w:r w:rsidRPr="00083B7C">
        <w:rPr>
          <w:rFonts w:ascii="Times New Roman" w:hAnsi="Times New Roman" w:cs="Times New Roman"/>
          <w:sz w:val="26"/>
          <w:szCs w:val="26"/>
        </w:rPr>
        <w:t xml:space="preserve"> повышение эффективности управления, качества и доступности предоставляемых </w:t>
      </w:r>
      <w:r w:rsidR="0045265E">
        <w:rPr>
          <w:rFonts w:ascii="Times New Roman" w:hAnsi="Times New Roman" w:cs="Times New Roman"/>
          <w:sz w:val="26"/>
          <w:szCs w:val="26"/>
        </w:rPr>
        <w:t>финансово-экономическим  управлением</w:t>
      </w:r>
      <w:r w:rsidR="00B74252">
        <w:rPr>
          <w:rFonts w:ascii="Times New Roman" w:hAnsi="Times New Roman" w:cs="Times New Roman"/>
          <w:sz w:val="26"/>
          <w:szCs w:val="26"/>
        </w:rPr>
        <w:t xml:space="preserve"> а</w:t>
      </w:r>
      <w:r w:rsidR="00B74252" w:rsidRPr="00083B7C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947734" w:rsidRPr="00083B7C">
        <w:rPr>
          <w:rFonts w:ascii="Times New Roman" w:hAnsi="Times New Roman" w:cs="Times New Roman"/>
          <w:sz w:val="26"/>
          <w:szCs w:val="26"/>
        </w:rPr>
        <w:t xml:space="preserve"> Лазовского муниципального округа</w:t>
      </w:r>
      <w:r w:rsidRPr="00083B7C">
        <w:rPr>
          <w:rFonts w:ascii="Times New Roman" w:hAnsi="Times New Roman" w:cs="Times New Roman"/>
          <w:sz w:val="26"/>
          <w:szCs w:val="26"/>
        </w:rPr>
        <w:t xml:space="preserve">; содействие реализации прав граждан на доступ к информации о деятельности </w:t>
      </w:r>
    </w:p>
    <w:tbl>
      <w:tblPr>
        <w:tblStyle w:val="a4"/>
        <w:tblW w:w="14786" w:type="dxa"/>
        <w:tblLook w:val="04A0"/>
      </w:tblPr>
      <w:tblGrid>
        <w:gridCol w:w="1226"/>
        <w:gridCol w:w="5712"/>
        <w:gridCol w:w="2003"/>
        <w:gridCol w:w="3147"/>
        <w:gridCol w:w="2698"/>
      </w:tblGrid>
      <w:tr w:rsidR="00EC5C63" w:rsidRPr="007E6EF3" w:rsidTr="00F8002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 w:rsidR="00EC5C63" w:rsidRPr="007E6EF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C63" w:rsidRPr="007E6EF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C63" w:rsidRDefault="00EC5C63" w:rsidP="001B65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FD1823" w:rsidRPr="007E6EF3" w:rsidTr="00F8002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0278A1" w:rsidRDefault="00FD182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23" w:rsidRPr="000278A1" w:rsidRDefault="00FD1823" w:rsidP="00316998">
            <w:pPr>
              <w:spacing w:after="375" w:line="240" w:lineRule="auto"/>
              <w:rPr>
                <w:rFonts w:ascii="Times New Roman" w:eastAsia="Times New Roman" w:hAnsi="Times New Roman"/>
                <w:color w:val="131212"/>
                <w:sz w:val="24"/>
                <w:szCs w:val="24"/>
              </w:rPr>
            </w:pPr>
            <w:r w:rsidRPr="000278A1">
              <w:rPr>
                <w:rFonts w:ascii="Times New Roman" w:eastAsia="Times New Roman" w:hAnsi="Times New Roman"/>
                <w:color w:val="131212"/>
                <w:sz w:val="24"/>
                <w:szCs w:val="24"/>
              </w:rPr>
              <w:t>Проведение антикоррупционной экспертизы:</w:t>
            </w:r>
          </w:p>
          <w:p w:rsidR="00FD1823" w:rsidRPr="000278A1" w:rsidRDefault="00FD1823" w:rsidP="00316998">
            <w:pPr>
              <w:spacing w:after="375" w:line="240" w:lineRule="auto"/>
              <w:rPr>
                <w:rFonts w:ascii="Times New Roman" w:eastAsia="Times New Roman" w:hAnsi="Times New Roman"/>
                <w:color w:val="131212"/>
                <w:sz w:val="24"/>
                <w:szCs w:val="24"/>
              </w:rPr>
            </w:pPr>
            <w:r w:rsidRPr="000278A1">
              <w:rPr>
                <w:rFonts w:ascii="Times New Roman" w:eastAsia="Times New Roman" w:hAnsi="Times New Roman"/>
                <w:color w:val="131212"/>
                <w:sz w:val="24"/>
                <w:szCs w:val="24"/>
              </w:rPr>
              <w:t>- муниципальных правовых актов;</w:t>
            </w:r>
          </w:p>
          <w:p w:rsidR="00E16567" w:rsidRPr="000278A1" w:rsidRDefault="00FD1823" w:rsidP="00316998">
            <w:pPr>
              <w:spacing w:after="375" w:line="240" w:lineRule="auto"/>
              <w:rPr>
                <w:rFonts w:ascii="Times New Roman" w:eastAsia="Times New Roman" w:hAnsi="Times New Roman"/>
                <w:color w:val="131212"/>
                <w:sz w:val="24"/>
                <w:szCs w:val="24"/>
              </w:rPr>
            </w:pPr>
            <w:r w:rsidRPr="000278A1">
              <w:rPr>
                <w:rFonts w:ascii="Times New Roman" w:eastAsia="Times New Roman" w:hAnsi="Times New Roman"/>
                <w:color w:val="131212"/>
                <w:sz w:val="24"/>
                <w:szCs w:val="24"/>
              </w:rPr>
              <w:t>- проектов муниципальных нормативных правовых актов.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0278A1" w:rsidRDefault="00FD1823" w:rsidP="00316998">
            <w:pPr>
              <w:spacing w:after="375" w:line="240" w:lineRule="auto"/>
              <w:rPr>
                <w:rFonts w:ascii="Times New Roman" w:eastAsia="Times New Roman" w:hAnsi="Times New Roman"/>
                <w:color w:val="131212"/>
                <w:sz w:val="24"/>
                <w:szCs w:val="24"/>
              </w:rPr>
            </w:pPr>
            <w:r w:rsidRPr="000278A1">
              <w:rPr>
                <w:rFonts w:ascii="Times New Roman" w:eastAsia="Times New Roman" w:hAnsi="Times New Roman"/>
                <w:color w:val="131212"/>
                <w:sz w:val="24"/>
                <w:szCs w:val="24"/>
              </w:rPr>
              <w:t>в течение года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0278A1" w:rsidRDefault="000278A1" w:rsidP="00083B7C">
            <w:pPr>
              <w:spacing w:after="375" w:line="240" w:lineRule="auto"/>
              <w:jc w:val="center"/>
              <w:rPr>
                <w:rFonts w:ascii="Times New Roman" w:eastAsia="Times New Roman" w:hAnsi="Times New Roman"/>
                <w:color w:val="131212"/>
                <w:sz w:val="24"/>
                <w:szCs w:val="24"/>
              </w:rPr>
            </w:pPr>
            <w:r w:rsidRPr="000278A1">
              <w:rPr>
                <w:rFonts w:ascii="Times New Roman" w:eastAsia="Times New Roman" w:hAnsi="Times New Roman"/>
                <w:color w:val="131212"/>
                <w:sz w:val="24"/>
                <w:szCs w:val="24"/>
              </w:rPr>
              <w:t xml:space="preserve"> заместитель главы</w:t>
            </w:r>
            <w:r w:rsidR="0045265E">
              <w:rPr>
                <w:rFonts w:ascii="Times New Roman" w:eastAsia="Times New Roman" w:hAnsi="Times New Roman"/>
                <w:color w:val="131212"/>
                <w:sz w:val="24"/>
                <w:szCs w:val="24"/>
              </w:rPr>
              <w:t xml:space="preserve"> -начальник финансово -экономического управления</w:t>
            </w:r>
            <w:r w:rsidRPr="000278A1">
              <w:rPr>
                <w:rFonts w:ascii="Times New Roman" w:eastAsia="Times New Roman" w:hAnsi="Times New Roman"/>
                <w:color w:val="131212"/>
                <w:sz w:val="24"/>
                <w:szCs w:val="24"/>
              </w:rPr>
              <w:t>, начальники профильных отделов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0278A1" w:rsidRDefault="00FD1823">
            <w:pPr>
              <w:rPr>
                <w:rFonts w:ascii="Times New Roman" w:hAnsi="Times New Roman"/>
                <w:sz w:val="24"/>
                <w:szCs w:val="24"/>
              </w:rPr>
            </w:pPr>
            <w:r w:rsidRPr="000278A1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B74252" w:rsidRPr="007E6EF3" w:rsidTr="00F8002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252" w:rsidRPr="0045265E" w:rsidRDefault="00B74252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252" w:rsidRPr="000278A1" w:rsidRDefault="00B74252" w:rsidP="001B6569">
            <w:pPr>
              <w:pStyle w:val="a5"/>
            </w:pPr>
            <w:r w:rsidRPr="000278A1">
              <w:t>Своевременное представление сведений о доходах, имуществе руководителем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252" w:rsidRPr="000278A1" w:rsidRDefault="00B74252" w:rsidP="009477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2024</w:t>
            </w:r>
            <w:r w:rsidRPr="000278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252" w:rsidRDefault="00B74252" w:rsidP="00B74252">
            <w:pPr>
              <w:jc w:val="center"/>
            </w:pPr>
            <w:r w:rsidRPr="00DE06CE">
              <w:rPr>
                <w:rFonts w:ascii="Times New Roman" w:eastAsia="Times New Roman" w:hAnsi="Times New Roman"/>
                <w:color w:val="131212"/>
                <w:sz w:val="24"/>
                <w:szCs w:val="24"/>
              </w:rPr>
              <w:t>должностное лицо, ответственное за ведение кадровой работы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252" w:rsidRPr="000278A1" w:rsidRDefault="00B74252">
            <w:pPr>
              <w:rPr>
                <w:rFonts w:ascii="Times New Roman" w:hAnsi="Times New Roman"/>
                <w:sz w:val="24"/>
                <w:szCs w:val="24"/>
              </w:rPr>
            </w:pPr>
            <w:r w:rsidRPr="000278A1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B74252" w:rsidRPr="007E6EF3" w:rsidTr="00F8002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252" w:rsidRPr="0045265E" w:rsidRDefault="00B74252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252" w:rsidRPr="000278A1" w:rsidRDefault="00B74252" w:rsidP="0031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8A1">
              <w:rPr>
                <w:rFonts w:ascii="Times New Roman" w:hAnsi="Times New Roman"/>
                <w:sz w:val="24"/>
                <w:szCs w:val="24"/>
              </w:rPr>
              <w:t>Ведение Журнала учета регистраций заявлений о коррупционном правонарушении.</w:t>
            </w:r>
          </w:p>
          <w:p w:rsidR="00B74252" w:rsidRPr="000278A1" w:rsidRDefault="00B74252" w:rsidP="0031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252" w:rsidRPr="000278A1" w:rsidRDefault="00B74252" w:rsidP="0031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8A1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252" w:rsidRDefault="00B74252" w:rsidP="00B74252">
            <w:pPr>
              <w:jc w:val="center"/>
            </w:pPr>
            <w:r w:rsidRPr="00DE06CE">
              <w:rPr>
                <w:rFonts w:ascii="Times New Roman" w:eastAsia="Times New Roman" w:hAnsi="Times New Roman"/>
                <w:color w:val="131212"/>
                <w:sz w:val="24"/>
                <w:szCs w:val="24"/>
              </w:rPr>
              <w:t>должностное лицо, ответственное за ведение кадровой работы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252" w:rsidRPr="000278A1" w:rsidRDefault="00B74252">
            <w:pPr>
              <w:rPr>
                <w:rFonts w:ascii="Times New Roman" w:hAnsi="Times New Roman"/>
                <w:sz w:val="24"/>
                <w:szCs w:val="24"/>
              </w:rPr>
            </w:pPr>
            <w:r w:rsidRPr="000278A1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FD1823" w:rsidRPr="007E6EF3" w:rsidTr="00F8002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45265E" w:rsidRDefault="00FD182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23" w:rsidRPr="000278A1" w:rsidRDefault="00FD1823" w:rsidP="0031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8A1">
              <w:rPr>
                <w:rFonts w:ascii="Times New Roman" w:hAnsi="Times New Roman"/>
                <w:sz w:val="24"/>
                <w:szCs w:val="24"/>
              </w:rPr>
              <w:t>Контроль за соблюдением требований, установленных Федеральным законом №</w:t>
            </w:r>
            <w:r w:rsidR="00A35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8A1">
              <w:rPr>
                <w:rFonts w:ascii="Times New Roman" w:hAnsi="Times New Roman"/>
                <w:sz w:val="24"/>
                <w:szCs w:val="24"/>
              </w:rPr>
              <w:t>44-ФЗ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23" w:rsidRPr="000278A1" w:rsidRDefault="00FD1823" w:rsidP="0031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8A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823" w:rsidRPr="000278A1" w:rsidRDefault="0070174A" w:rsidP="00083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7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r w:rsidR="00B74252">
              <w:rPr>
                <w:rFonts w:ascii="Times New Roman" w:hAnsi="Times New Roman"/>
                <w:color w:val="000000"/>
                <w:sz w:val="24"/>
                <w:szCs w:val="24"/>
              </w:rPr>
              <w:t>учета  и отчетности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0278A1" w:rsidRDefault="00FD1823">
            <w:pPr>
              <w:rPr>
                <w:rFonts w:ascii="Times New Roman" w:hAnsi="Times New Roman"/>
                <w:sz w:val="24"/>
                <w:szCs w:val="24"/>
              </w:rPr>
            </w:pPr>
            <w:r w:rsidRPr="000278A1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FD1823" w:rsidRPr="007E6EF3" w:rsidTr="00F8002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 w:rsidP="0031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коррупции.  </w:t>
            </w:r>
            <w:r w:rsidRPr="001B733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D1823" w:rsidRPr="001B7339" w:rsidRDefault="00FD1823" w:rsidP="0031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 w:rsidP="0031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 w:rsidP="00083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FD1823" w:rsidRPr="001B7339" w:rsidRDefault="00FD1823" w:rsidP="00083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FD1823" w:rsidRPr="007E6EF3" w:rsidTr="00F8002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 w:rsidP="009477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 xml:space="preserve">Проведение анализа на коррупционность нормативных правовых и распорядительных документов 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 w:rsidP="0031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 w:rsidP="00083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рабочая группа по профилактике коррупционных и иных правонарушений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FD1823" w:rsidRPr="007E6EF3" w:rsidTr="00F8002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 w:rsidP="009477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 xml:space="preserve">Анализ должностных инструкций работников, направленных на организацию обеспечения деятельности по реализации антикоррупционной политики 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 w:rsidP="003169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 w:rsidP="00083B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рабочая группа по профилактике коррупционных и иных правонарушений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FD1823" w:rsidRPr="007E6EF3" w:rsidTr="00F8002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FD1823" w:rsidP="00316998">
            <w:pPr>
              <w:spacing w:after="3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Обеспечение организации работы Комиссии по соблюдению требований к служебному поведению муниципальных служащих и регулированию конфликтов интересов в ОМСУ.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FD1823" w:rsidP="00316998">
            <w:pPr>
              <w:spacing w:after="3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23" w:rsidRPr="001B7339" w:rsidRDefault="00FD1823" w:rsidP="00083B7C">
            <w:pPr>
              <w:spacing w:after="3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Комиссия по соблюдению требований к служебному</w:t>
            </w:r>
          </w:p>
          <w:p w:rsidR="00E16567" w:rsidRPr="001B7339" w:rsidRDefault="00A92CBB" w:rsidP="00083B7C">
            <w:pPr>
              <w:spacing w:after="3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FD1823" w:rsidRPr="007E6EF3" w:rsidTr="00F8002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FD1823" w:rsidP="00316998">
            <w:pPr>
              <w:spacing w:after="3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Проведение заседаний Комиссии по противодействию коррупции.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FD1823" w:rsidP="00316998">
            <w:pPr>
              <w:spacing w:after="3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FD1823" w:rsidP="00083B7C">
            <w:pPr>
              <w:spacing w:after="3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FD1823" w:rsidRPr="007E6EF3" w:rsidTr="00F8002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 w:rsidP="001B65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FD1823" w:rsidP="00316998">
            <w:pPr>
              <w:spacing w:after="3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Соблюдение сроков размещения в единой информационной системе и на официальном сайте Российской Федерации в сети «Интернет» для размещения информации о размещении заказов извещений, документации, протоколов, сроков заключения контрактов, их исполнения, размещения сведений и отчетов.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FD1823" w:rsidP="00316998">
            <w:pPr>
              <w:spacing w:after="3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B74252" w:rsidP="00083B7C">
            <w:pPr>
              <w:spacing w:after="3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 xml:space="preserve">Отдел учета и отчетности 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FD1823" w:rsidRPr="007E6EF3" w:rsidTr="00F8002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1B73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FD1823" w:rsidP="000278A1">
            <w:pPr>
              <w:spacing w:after="3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соблюдений муниципальными служащими ограничений, установленных статей 13 Федерального закона от 02.03.2007 № 25-ФЗ «О муниципальной службе в РФ», Закона «О муниципальной службе в </w:t>
            </w:r>
            <w:r w:rsidR="000278A1" w:rsidRPr="001B7339">
              <w:rPr>
                <w:rFonts w:ascii="Times New Roman" w:eastAsia="Times New Roman" w:hAnsi="Times New Roman"/>
                <w:sz w:val="24"/>
                <w:szCs w:val="24"/>
              </w:rPr>
              <w:t>Приморском крае</w:t>
            </w: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FD1823" w:rsidP="00316998">
            <w:pPr>
              <w:spacing w:after="3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FD1823" w:rsidP="00083B7C">
            <w:pPr>
              <w:spacing w:after="3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должностное лицо, ответственное за ведение кадровой работы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3C0462" w:rsidRPr="007E6EF3" w:rsidTr="00F8002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62" w:rsidRPr="001B7339" w:rsidRDefault="00FD1823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3C0462" w:rsidP="00316998">
            <w:pPr>
              <w:spacing w:after="3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мероприятий, связанных с контролем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3C0462" w:rsidP="00316998">
            <w:pPr>
              <w:spacing w:after="3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3C0462" w:rsidP="00083B7C">
            <w:pPr>
              <w:spacing w:after="3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должностное лицо, ответственное за профилактику коррупционных и иных правонарушений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462" w:rsidRPr="001B7339" w:rsidRDefault="003C0462" w:rsidP="001B65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FD1823" w:rsidRPr="007E6EF3" w:rsidTr="00F80023">
        <w:trPr>
          <w:trHeight w:val="1408"/>
        </w:trPr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FD1823" w:rsidP="00316998">
            <w:pPr>
              <w:spacing w:after="3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Проведение контрольных мероприятий за качеством ведения личных дел лиц, замещающих муниципальные должности и должности муниципальной службы в том числе контроля за актуализацией сведений, содержащихся в анкетах, предоставляемых при назначении на указанные должности и поступления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FD1823" w:rsidP="00316998">
            <w:pPr>
              <w:spacing w:after="3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8D60CE" w:rsidP="00083B7C">
            <w:pPr>
              <w:spacing w:after="3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должностное лицо, ответственное за ведение кадровой работы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FD1823" w:rsidRPr="007E6EF3" w:rsidTr="00F8002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FD1823" w:rsidP="00316998">
            <w:pPr>
              <w:spacing w:after="3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Проведение ежегодных мероприятий по повышению квалификации муниципальных служащих, должностные обязанности которых входит участие в противодействии коррупции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FD1823" w:rsidP="00316998">
            <w:pPr>
              <w:spacing w:after="3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FD1823" w:rsidP="00083B7C">
            <w:pPr>
              <w:spacing w:after="3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Должностное лицо, ответственное за ведение кадровой работы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  <w:bookmarkStart w:id="0" w:name="_GoBack"/>
        <w:bookmarkEnd w:id="0"/>
      </w:tr>
      <w:tr w:rsidR="00FD1823" w:rsidRPr="007E6EF3" w:rsidTr="00F8002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FD1823" w:rsidP="00316998">
            <w:pPr>
              <w:spacing w:after="3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мероприятий, связанных с обучением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567" w:rsidRPr="001B7339" w:rsidRDefault="00FD1823" w:rsidP="00316998">
            <w:pPr>
              <w:spacing w:after="3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23" w:rsidRPr="001B7339" w:rsidRDefault="00FD1823" w:rsidP="00083B7C">
            <w:pPr>
              <w:spacing w:after="3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Должностное лицо, ответственное за ведение кадровой работы,</w:t>
            </w:r>
          </w:p>
          <w:p w:rsidR="00E16567" w:rsidRPr="001B7339" w:rsidRDefault="00FD1823" w:rsidP="00083B7C">
            <w:pPr>
              <w:spacing w:after="3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должностное лицо, ответственное за профилактику коррупционных и иных правонарушений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FD1823" w:rsidRPr="007E6EF3" w:rsidTr="00F8002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567" w:rsidRPr="001B7339" w:rsidRDefault="00FD1823" w:rsidP="00316998">
            <w:pPr>
              <w:spacing w:after="3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Подготовка предложений по формированию кадрового резерва.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567" w:rsidRPr="001B7339" w:rsidRDefault="00FD1823" w:rsidP="00316998">
            <w:pPr>
              <w:spacing w:after="3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567" w:rsidRPr="001B7339" w:rsidRDefault="00FD1823" w:rsidP="00083B7C">
            <w:pPr>
              <w:spacing w:after="3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должностное лицо, ответственное за ведение кадровой работы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FD1823" w:rsidRPr="007E6EF3" w:rsidTr="00F8002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FD1823" w:rsidP="00FD1823">
            <w:pPr>
              <w:spacing w:after="3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 xml:space="preserve">Соблюдение сроков, установленных Порядком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их супруги </w:t>
            </w: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(супруга) и несовершеннолетних детей на официальном сайте органов местного самоуправления муниципального округа и предоставления этих сведений средствам массовой информации для опубликования.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FD1823" w:rsidP="00316998">
            <w:pPr>
              <w:spacing w:after="3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II квартал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FD1823" w:rsidP="00083B7C">
            <w:pPr>
              <w:spacing w:after="3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Должностное лицо, ответственное за ведение кадровой работы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FD1823" w:rsidRPr="007E6EF3" w:rsidTr="00F8002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FD1823" w:rsidP="00B25F17">
            <w:pPr>
              <w:spacing w:after="3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мероприятий, предусмотренных Положением о проверке достоверности и полноты сведений, предоставляемых гражданами, претендующими на замещение должностей муниципальной службы в</w:t>
            </w:r>
            <w:r w:rsidR="00B25F17" w:rsidRPr="001B7339">
              <w:rPr>
                <w:rFonts w:ascii="Times New Roman" w:eastAsia="Times New Roman" w:hAnsi="Times New Roman"/>
                <w:sz w:val="24"/>
                <w:szCs w:val="24"/>
              </w:rPr>
              <w:t xml:space="preserve"> финансово-экономическом  управлении администрации </w:t>
            </w: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 xml:space="preserve"> и соблюдение муниципальными служащими требований к служебному поведению.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1823" w:rsidRPr="001B7339" w:rsidRDefault="00FD1823" w:rsidP="00316998">
            <w:pPr>
              <w:spacing w:after="3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по мере</w:t>
            </w:r>
            <w:r w:rsidR="00E81E26" w:rsidRPr="001B733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необходимости,</w:t>
            </w:r>
          </w:p>
          <w:p w:rsidR="00E16567" w:rsidRPr="001B7339" w:rsidRDefault="00FD1823" w:rsidP="00E81E26">
            <w:pPr>
              <w:spacing w:after="3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в случаях установленных</w:t>
            </w:r>
            <w:r w:rsidR="00E81E26" w:rsidRPr="001B733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Положением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FD1823" w:rsidP="00083B7C">
            <w:pPr>
              <w:spacing w:after="3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Должностное лицо, ответственное за ведение кадровой работы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FD1823" w:rsidRPr="007E6EF3" w:rsidTr="00F8002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FD1823" w:rsidP="00E81E26">
            <w:pPr>
              <w:spacing w:after="3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жителей о мерах, принимаемых в </w:t>
            </w:r>
            <w:r w:rsidR="00B25F17" w:rsidRPr="001B7339">
              <w:rPr>
                <w:rFonts w:ascii="Times New Roman" w:eastAsia="Times New Roman" w:hAnsi="Times New Roman"/>
                <w:sz w:val="24"/>
                <w:szCs w:val="24"/>
              </w:rPr>
              <w:t xml:space="preserve">финансово-экономическом управлении  администрации </w:t>
            </w: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 xml:space="preserve"> по противодействию коррупции, через СМИ, официальный сайт органов местного самоуправления муниципального округа</w:t>
            </w:r>
            <w:r w:rsidR="00B25F17" w:rsidRPr="001B733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FD1823" w:rsidP="00316998">
            <w:pPr>
              <w:spacing w:after="3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FD1823" w:rsidP="00083B7C">
            <w:pPr>
              <w:spacing w:after="3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Специалист по организационной работе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FD1823" w:rsidRPr="007E6EF3" w:rsidTr="00F8002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FD1823" w:rsidP="00FD1823">
            <w:pPr>
              <w:spacing w:after="3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Придание фактов коррупции гласности и публикации их в СМИ и на официальном сайте муниципального округа</w:t>
            </w:r>
            <w:r w:rsidR="00B25F17" w:rsidRPr="001B733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FD1823" w:rsidP="00316998">
            <w:pPr>
              <w:spacing w:after="3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B25F17" w:rsidP="00083B7C">
            <w:pPr>
              <w:spacing w:after="3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Начальник  финансово-экономического управления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FD1823" w:rsidRPr="007E6EF3" w:rsidTr="00083B7C">
        <w:trPr>
          <w:trHeight w:val="1323"/>
        </w:trPr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FD1823" w:rsidP="00316998">
            <w:pPr>
              <w:spacing w:after="3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Проведение обсуждений практики применения антикоррупционного законодательства с муниципальными служащими</w:t>
            </w:r>
            <w:r w:rsidR="00B25F17" w:rsidRPr="001B7339">
              <w:rPr>
                <w:rFonts w:ascii="Times New Roman" w:eastAsia="Times New Roman" w:hAnsi="Times New Roman"/>
                <w:sz w:val="24"/>
                <w:szCs w:val="24"/>
              </w:rPr>
              <w:t xml:space="preserve"> финансово-экономического управления</w:t>
            </w: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, разработка памяток по ключевым вопросам противодействия коррупции</w:t>
            </w:r>
          </w:p>
          <w:p w:rsidR="00E81E26" w:rsidRPr="001B7339" w:rsidRDefault="00E81E26" w:rsidP="00316998">
            <w:pPr>
              <w:spacing w:after="3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FD1823" w:rsidP="00316998">
            <w:pPr>
              <w:spacing w:after="3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FD1823" w:rsidP="00083B7C">
            <w:pPr>
              <w:spacing w:after="3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Юрис</w:t>
            </w:r>
            <w:r w:rsidR="006404C3" w:rsidRPr="001B7339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0278A1" w:rsidRPr="001B7339">
              <w:rPr>
                <w:rFonts w:ascii="Times New Roman" w:eastAsia="Times New Roman" w:hAnsi="Times New Roman"/>
                <w:sz w:val="24"/>
                <w:szCs w:val="24"/>
              </w:rPr>
              <w:t>, управление делами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FD1823" w:rsidRPr="007E6EF3" w:rsidTr="00F8002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FD1823" w:rsidP="00803F67">
            <w:pPr>
              <w:spacing w:after="3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механизма «обратной связи» с населением в целях выявления фактов коррупции в </w:t>
            </w:r>
            <w:r w:rsidR="00803F67" w:rsidRPr="001B7339">
              <w:rPr>
                <w:rFonts w:ascii="Times New Roman" w:eastAsia="Times New Roman" w:hAnsi="Times New Roman"/>
                <w:sz w:val="24"/>
                <w:szCs w:val="24"/>
              </w:rPr>
              <w:t>финансово-экономическом управлении</w:t>
            </w: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, в том числе с использованием сайта муниципального округа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FD1823" w:rsidP="00316998">
            <w:pPr>
              <w:spacing w:after="3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6567" w:rsidRPr="001B7339" w:rsidRDefault="00803F67" w:rsidP="00803F67">
            <w:pPr>
              <w:spacing w:after="37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339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70174A" w:rsidRPr="001B7339">
              <w:rPr>
                <w:rFonts w:ascii="Times New Roman" w:eastAsia="Times New Roman" w:hAnsi="Times New Roman"/>
                <w:sz w:val="24"/>
                <w:szCs w:val="24"/>
              </w:rPr>
              <w:t>тдел АСУ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FD1823" w:rsidTr="00F8002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 w:rsidP="001B656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 w:rsidP="001B656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74A" w:rsidRPr="001B7339" w:rsidRDefault="00FD1823" w:rsidP="001B65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 xml:space="preserve">В течение года по мере </w:t>
            </w:r>
          </w:p>
          <w:p w:rsidR="00FD1823" w:rsidRPr="001B7339" w:rsidRDefault="0070174A" w:rsidP="001B65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необ</w:t>
            </w:r>
            <w:r w:rsidR="00FD1823" w:rsidRPr="001B7339">
              <w:rPr>
                <w:rFonts w:ascii="Times New Roman" w:hAnsi="Times New Roman"/>
                <w:sz w:val="24"/>
                <w:szCs w:val="24"/>
              </w:rPr>
              <w:t xml:space="preserve">ходимости 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70174A" w:rsidP="001B65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FD1823" w:rsidTr="00F8002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 w:rsidP="00FD1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70174A" w:rsidP="001B656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Проведение бесед с работниками учреждения по профилактике коррупционных и иных правонарушений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70174A" w:rsidP="001B65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0278A1" w:rsidP="001B65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FD1823" w:rsidTr="00F8002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 w:rsidP="00FD1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 w:rsidP="001B656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 w:rsidP="001B656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70174A" w:rsidP="00650D9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0D93" w:rsidRPr="001B7339">
              <w:rPr>
                <w:rFonts w:ascii="Times New Roman" w:hAnsi="Times New Roman"/>
                <w:sz w:val="24"/>
                <w:szCs w:val="24"/>
              </w:rPr>
              <w:t>Отдел учета и отчетности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823" w:rsidRPr="001B7339" w:rsidRDefault="00FD182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F80023" w:rsidTr="00F8002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23" w:rsidRPr="001B7339" w:rsidRDefault="00F80023" w:rsidP="00FD18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23" w:rsidRPr="001B7339" w:rsidRDefault="00F80023">
            <w:pPr>
              <w:pStyle w:val="a5"/>
            </w:pPr>
            <w:r w:rsidRPr="001B7339">
              <w:t>Анализ  сведений  о  доходах,  расходах  об  имуществе  и обязательствах имущественного характера, представленных муниципальными служащими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0023" w:rsidRPr="001B7339" w:rsidRDefault="00F80023">
            <w:pPr>
              <w:pStyle w:val="a5"/>
              <w:jc w:val="center"/>
            </w:pPr>
            <w:r w:rsidRPr="001B7339">
              <w:t>1-е полугодие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23" w:rsidRPr="001B7339" w:rsidRDefault="0070174A" w:rsidP="0070174A">
            <w:pPr>
              <w:pStyle w:val="a5"/>
              <w:jc w:val="center"/>
            </w:pPr>
            <w:r w:rsidRPr="001B7339">
              <w:t>Должностное лицо, ответственное за ведение кадровой работы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23" w:rsidRPr="001B7339" w:rsidRDefault="00F8002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F80023" w:rsidTr="00F8002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23" w:rsidRPr="001B7339" w:rsidRDefault="00F80023" w:rsidP="00F80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23" w:rsidRPr="001B7339" w:rsidRDefault="00F80023" w:rsidP="00650D9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 xml:space="preserve">Мониторинг изменений законодательства Российской Федерации и законодательства </w:t>
            </w:r>
            <w:r w:rsidR="00650D93" w:rsidRPr="001B7339">
              <w:rPr>
                <w:rFonts w:ascii="Times New Roman" w:hAnsi="Times New Roman"/>
                <w:sz w:val="24"/>
                <w:szCs w:val="24"/>
              </w:rPr>
              <w:t xml:space="preserve">Приморского края </w:t>
            </w:r>
            <w:r w:rsidRPr="001B7339">
              <w:rPr>
                <w:rFonts w:ascii="Times New Roman" w:hAnsi="Times New Roman"/>
                <w:sz w:val="24"/>
                <w:szCs w:val="24"/>
              </w:rPr>
              <w:t xml:space="preserve"> в сфере противодействия коррупции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23" w:rsidRPr="001B7339" w:rsidRDefault="00F8002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необходимости, но не позднее трех месяцев со дня изменения федерального законодательства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23" w:rsidRPr="001B7339" w:rsidRDefault="00F80023" w:rsidP="00701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Юрист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23" w:rsidRPr="001B7339" w:rsidRDefault="00F8002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F80023" w:rsidTr="00F8002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23" w:rsidRPr="001B7339" w:rsidRDefault="00F80023" w:rsidP="00F80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23" w:rsidRPr="001B7339" w:rsidRDefault="00F8002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Проведение занятий с работниками по разъяснению положений правового акта по вопросам противодействия коррупции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23" w:rsidRPr="001B7339" w:rsidRDefault="00F8002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в течение месяца со дня принятия правового акта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74A" w:rsidRPr="001B7339" w:rsidRDefault="0070174A" w:rsidP="0070174A">
            <w:p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80023" w:rsidRPr="001B7339" w:rsidRDefault="0070174A" w:rsidP="0070174A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Юрист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23" w:rsidRPr="001B7339" w:rsidRDefault="00F8002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F80023" w:rsidTr="00F8002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23" w:rsidRPr="001B7339" w:rsidRDefault="00F80023" w:rsidP="00F80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23" w:rsidRPr="001B7339" w:rsidRDefault="00F8002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Работа с анонимными обращениями граждан по вопросам коррупции в Учреждении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23" w:rsidRPr="001B7339" w:rsidRDefault="00F8002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 xml:space="preserve">По мере поступления </w:t>
            </w:r>
            <w:r w:rsidRPr="001B7339">
              <w:rPr>
                <w:rFonts w:ascii="Times New Roman" w:hAnsi="Times New Roman"/>
                <w:sz w:val="24"/>
                <w:szCs w:val="24"/>
              </w:rPr>
              <w:lastRenderedPageBreak/>
              <w:t>обращений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23" w:rsidRPr="001B7339" w:rsidRDefault="0070174A" w:rsidP="00701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Комиссия по противодействию </w:t>
            </w:r>
            <w:r w:rsidRPr="001B7339">
              <w:rPr>
                <w:rFonts w:ascii="Times New Roman" w:hAnsi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23" w:rsidRPr="001B7339" w:rsidRDefault="00F8002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Противодействие коррупционным </w:t>
            </w:r>
            <w:r w:rsidRPr="001B7339">
              <w:rPr>
                <w:rFonts w:ascii="Times New Roman" w:hAnsi="Times New Roman"/>
                <w:sz w:val="24"/>
                <w:szCs w:val="24"/>
              </w:rPr>
              <w:lastRenderedPageBreak/>
              <w:t>проявлениям</w:t>
            </w:r>
          </w:p>
        </w:tc>
      </w:tr>
      <w:tr w:rsidR="00F80023" w:rsidTr="00F8002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23" w:rsidRPr="001B7339" w:rsidRDefault="00F80023" w:rsidP="00F80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23" w:rsidRPr="001B7339" w:rsidRDefault="00F80023" w:rsidP="00650D9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 xml:space="preserve">Организовать выступления работников правоохранительных органов и других соответствующих государственных структур перед  сотрудниками по вопросам </w:t>
            </w:r>
            <w:r w:rsidR="0070174A" w:rsidRPr="001B7339">
              <w:rPr>
                <w:rFonts w:ascii="Times New Roman" w:hAnsi="Times New Roman"/>
                <w:sz w:val="24"/>
                <w:szCs w:val="24"/>
              </w:rPr>
              <w:t>предупреждения</w:t>
            </w:r>
            <w:r w:rsidRPr="001B7339">
              <w:rPr>
                <w:rFonts w:ascii="Times New Roman" w:hAnsi="Times New Roman"/>
                <w:sz w:val="24"/>
                <w:szCs w:val="24"/>
              </w:rPr>
              <w:t xml:space="preserve"> коррупционных правонарушений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23" w:rsidRPr="001B7339" w:rsidRDefault="000278A1" w:rsidP="000278A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23" w:rsidRPr="001B7339" w:rsidRDefault="0070174A" w:rsidP="00701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 xml:space="preserve"> Комиссия по противодействию коррупции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023" w:rsidRPr="001B7339" w:rsidRDefault="00F8002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5B6932" w:rsidTr="00F8002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32" w:rsidRPr="001B7339" w:rsidRDefault="005B6932" w:rsidP="00F80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32" w:rsidRPr="001B7339" w:rsidRDefault="005B6932" w:rsidP="000278A1">
            <w:pPr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Контроль за соблюдением муниципальными служащими Кодекса этики и служебного поведения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74A" w:rsidRPr="001B7339" w:rsidRDefault="005B6932" w:rsidP="000A4264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мере </w:t>
            </w:r>
          </w:p>
          <w:p w:rsidR="005B6932" w:rsidRPr="001B7339" w:rsidRDefault="0070174A" w:rsidP="000A4264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9"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r w:rsidR="005B6932" w:rsidRPr="001B7339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32" w:rsidRPr="001B7339" w:rsidRDefault="00803F67" w:rsidP="00701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</w:rPr>
              <w:t>Должностное лицо, ответственное за ведение кадровой работы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932" w:rsidRPr="001B7339" w:rsidRDefault="005B6932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70174A" w:rsidTr="00F8002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74A" w:rsidRPr="001B7339" w:rsidRDefault="0070174A" w:rsidP="00F80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74A" w:rsidRPr="001B7339" w:rsidRDefault="0070174A" w:rsidP="00F8002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Заслушивание руководителей муниципальных учреждений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74A" w:rsidRPr="001B7339" w:rsidRDefault="0070174A" w:rsidP="000A4264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74A" w:rsidRPr="001B7339" w:rsidRDefault="0070174A" w:rsidP="00701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74A" w:rsidRPr="001B7339" w:rsidRDefault="0070174A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083B7C" w:rsidTr="00F80023"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B7C" w:rsidRPr="001B7339" w:rsidRDefault="00083B7C" w:rsidP="00F80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B7C" w:rsidRPr="001B7339" w:rsidRDefault="00083B7C" w:rsidP="00F80023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Размещение информации о противодействии коррупции, телефонах доверия на информационных стендах и сайтах  администрации Лазовского муниципального округа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B7C" w:rsidRPr="001B7339" w:rsidRDefault="000278A1" w:rsidP="00803F67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339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803F67" w:rsidRPr="001B7339">
              <w:rPr>
                <w:rFonts w:ascii="Times New Roman" w:hAnsi="Times New Roman" w:cs="Times New Roman"/>
                <w:sz w:val="24"/>
                <w:szCs w:val="24"/>
              </w:rPr>
              <w:t>4-2027</w:t>
            </w:r>
            <w:r w:rsidRPr="001B7339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B7C" w:rsidRPr="001B7339" w:rsidRDefault="00083B7C" w:rsidP="00701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B7C" w:rsidRPr="001B7339" w:rsidRDefault="00083B7C">
            <w:pPr>
              <w:rPr>
                <w:rFonts w:ascii="Times New Roman" w:hAnsi="Times New Roman"/>
                <w:sz w:val="24"/>
                <w:szCs w:val="24"/>
              </w:rPr>
            </w:pPr>
            <w:r w:rsidRPr="001B7339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</w:tbl>
    <w:p w:rsidR="00EC5C63" w:rsidRPr="007E6EF3" w:rsidRDefault="00EC5C63" w:rsidP="00EC5C63">
      <w:pPr>
        <w:rPr>
          <w:rFonts w:ascii="Times New Roman" w:hAnsi="Times New Roman" w:cs="Times New Roman"/>
          <w:sz w:val="24"/>
          <w:szCs w:val="24"/>
        </w:rPr>
      </w:pPr>
    </w:p>
    <w:p w:rsidR="00EC5C63" w:rsidRDefault="00EC5C63" w:rsidP="00EC5C63"/>
    <w:p w:rsidR="00EC5C63" w:rsidRDefault="00EC5C63" w:rsidP="00EC5C63"/>
    <w:p w:rsidR="00950FF4" w:rsidRDefault="00950FF4"/>
    <w:sectPr w:rsidR="00950FF4" w:rsidSect="00083B7C">
      <w:pgSz w:w="16838" w:h="11906" w:orient="landscape"/>
      <w:pgMar w:top="99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CBB" w:rsidRDefault="00A92CBB" w:rsidP="00083B7C">
      <w:pPr>
        <w:spacing w:after="0" w:line="240" w:lineRule="auto"/>
      </w:pPr>
      <w:r>
        <w:separator/>
      </w:r>
    </w:p>
  </w:endnote>
  <w:endnote w:type="continuationSeparator" w:id="1">
    <w:p w:rsidR="00A92CBB" w:rsidRDefault="00A92CBB" w:rsidP="0008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CBB" w:rsidRDefault="00A92CBB" w:rsidP="00083B7C">
      <w:pPr>
        <w:spacing w:after="0" w:line="240" w:lineRule="auto"/>
      </w:pPr>
      <w:r>
        <w:separator/>
      </w:r>
    </w:p>
  </w:footnote>
  <w:footnote w:type="continuationSeparator" w:id="1">
    <w:p w:rsidR="00A92CBB" w:rsidRDefault="00A92CBB" w:rsidP="00083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C63"/>
    <w:rsid w:val="000278A1"/>
    <w:rsid w:val="00083B7C"/>
    <w:rsid w:val="001245AC"/>
    <w:rsid w:val="001B7339"/>
    <w:rsid w:val="00300DFB"/>
    <w:rsid w:val="003C0462"/>
    <w:rsid w:val="003E56AB"/>
    <w:rsid w:val="003F773B"/>
    <w:rsid w:val="0045265E"/>
    <w:rsid w:val="00463390"/>
    <w:rsid w:val="00464C21"/>
    <w:rsid w:val="004F4E39"/>
    <w:rsid w:val="005206B5"/>
    <w:rsid w:val="00521A57"/>
    <w:rsid w:val="0054078A"/>
    <w:rsid w:val="00550C89"/>
    <w:rsid w:val="005B6932"/>
    <w:rsid w:val="005F2250"/>
    <w:rsid w:val="006404C3"/>
    <w:rsid w:val="00650D93"/>
    <w:rsid w:val="0070174A"/>
    <w:rsid w:val="0078244A"/>
    <w:rsid w:val="007A00E2"/>
    <w:rsid w:val="00803F67"/>
    <w:rsid w:val="00845ACF"/>
    <w:rsid w:val="008520EE"/>
    <w:rsid w:val="008D60CE"/>
    <w:rsid w:val="008F177B"/>
    <w:rsid w:val="00947734"/>
    <w:rsid w:val="00950FF4"/>
    <w:rsid w:val="00963B56"/>
    <w:rsid w:val="00A12467"/>
    <w:rsid w:val="00A26612"/>
    <w:rsid w:val="00A352A9"/>
    <w:rsid w:val="00A845DD"/>
    <w:rsid w:val="00A92CBB"/>
    <w:rsid w:val="00AF412C"/>
    <w:rsid w:val="00B25F17"/>
    <w:rsid w:val="00B575A5"/>
    <w:rsid w:val="00B74252"/>
    <w:rsid w:val="00CC5285"/>
    <w:rsid w:val="00E63E2C"/>
    <w:rsid w:val="00E81E26"/>
    <w:rsid w:val="00EC5C63"/>
    <w:rsid w:val="00F80023"/>
    <w:rsid w:val="00F85FB8"/>
    <w:rsid w:val="00FD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6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C6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C5C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EC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EC5C63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EC5C63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EC5C6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EC5C6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6">
    <w:name w:val="Balloon Text"/>
    <w:basedOn w:val="a"/>
    <w:link w:val="a7"/>
    <w:uiPriority w:val="99"/>
    <w:semiHidden/>
    <w:unhideWhenUsed/>
    <w:rsid w:val="0064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4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8002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 CYR" w:eastAsia="Times New Roman" w:hAnsi="Times New Roman CYR" w:cs="Times New Roman CYR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083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3B7C"/>
  </w:style>
  <w:style w:type="paragraph" w:styleId="aa">
    <w:name w:val="footer"/>
    <w:basedOn w:val="a"/>
    <w:link w:val="ab"/>
    <w:uiPriority w:val="99"/>
    <w:semiHidden/>
    <w:unhideWhenUsed/>
    <w:rsid w:val="00083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3B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Шипиловская ООШ</Company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10</cp:revision>
  <cp:lastPrinted>2024-12-09T00:38:00Z</cp:lastPrinted>
  <dcterms:created xsi:type="dcterms:W3CDTF">2024-10-09T23:20:00Z</dcterms:created>
  <dcterms:modified xsi:type="dcterms:W3CDTF">2024-12-09T00:39:00Z</dcterms:modified>
</cp:coreProperties>
</file>