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5A" w:rsidRDefault="00985B58" w:rsidP="00A6614D">
      <w:pPr>
        <w:rPr>
          <w:b/>
          <w:sz w:val="40"/>
          <w:szCs w:val="40"/>
        </w:rPr>
      </w:pPr>
      <w:r w:rsidRPr="00985B58">
        <w:rPr>
          <w:b/>
          <w:sz w:val="40"/>
          <w:szCs w:val="40"/>
        </w:rPr>
        <w:t>Обобщенная информация об исполнени</w:t>
      </w:r>
      <w:proofErr w:type="gramStart"/>
      <w:r w:rsidRPr="00985B58">
        <w:rPr>
          <w:b/>
          <w:sz w:val="40"/>
          <w:szCs w:val="40"/>
        </w:rPr>
        <w:t>и(</w:t>
      </w:r>
      <w:proofErr w:type="gramEnd"/>
      <w:r w:rsidRPr="00985B58">
        <w:rPr>
          <w:b/>
          <w:sz w:val="40"/>
          <w:szCs w:val="40"/>
        </w:rPr>
        <w:t xml:space="preserve">неисполнении) депутатами Думы Лазовского муниципального округа обязанности предоставления сведений о </w:t>
      </w:r>
      <w:proofErr w:type="spellStart"/>
      <w:r w:rsidRPr="00985B58">
        <w:rPr>
          <w:b/>
          <w:sz w:val="40"/>
          <w:szCs w:val="40"/>
        </w:rPr>
        <w:t>доходах,расходах,об</w:t>
      </w:r>
      <w:proofErr w:type="spellEnd"/>
      <w:r w:rsidRPr="00985B58">
        <w:rPr>
          <w:b/>
          <w:sz w:val="40"/>
          <w:szCs w:val="40"/>
        </w:rPr>
        <w:t xml:space="preserve"> имуществе и обязательствах имуществен</w:t>
      </w:r>
      <w:r>
        <w:rPr>
          <w:b/>
          <w:sz w:val="40"/>
          <w:szCs w:val="40"/>
        </w:rPr>
        <w:t>ного характера з</w:t>
      </w:r>
      <w:r>
        <w:rPr>
          <w:b/>
          <w:sz w:val="36"/>
          <w:szCs w:val="36"/>
        </w:rPr>
        <w:t>а</w:t>
      </w:r>
      <w:r w:rsidRPr="00985B58">
        <w:rPr>
          <w:b/>
          <w:sz w:val="40"/>
          <w:szCs w:val="40"/>
        </w:rPr>
        <w:t xml:space="preserve"> 2022 год.</w:t>
      </w:r>
    </w:p>
    <w:p w:rsidR="00DB69E8" w:rsidRDefault="00DB69E8" w:rsidP="00A6614D">
      <w:pPr>
        <w:rPr>
          <w:b/>
          <w:sz w:val="40"/>
          <w:szCs w:val="40"/>
        </w:rPr>
      </w:pPr>
    </w:p>
    <w:p w:rsidR="00DB69E8" w:rsidRDefault="00DB69E8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период 2022 года на имя губернатора Приморского края представлены уведомления в адрес Губернатора Приморского края о </w:t>
      </w:r>
      <w:proofErr w:type="spellStart"/>
      <w:r>
        <w:rPr>
          <w:b/>
          <w:sz w:val="40"/>
          <w:szCs w:val="40"/>
        </w:rPr>
        <w:t>том</w:t>
      </w:r>
      <w:proofErr w:type="gramStart"/>
      <w:r>
        <w:rPr>
          <w:b/>
          <w:sz w:val="40"/>
          <w:szCs w:val="40"/>
        </w:rPr>
        <w:t>,ч</w:t>
      </w:r>
      <w:proofErr w:type="gramEnd"/>
      <w:r>
        <w:rPr>
          <w:b/>
          <w:sz w:val="40"/>
          <w:szCs w:val="40"/>
        </w:rPr>
        <w:t>то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сделки,предусмотренные</w:t>
      </w:r>
      <w:proofErr w:type="spellEnd"/>
      <w:r>
        <w:rPr>
          <w:b/>
          <w:sz w:val="40"/>
          <w:szCs w:val="40"/>
        </w:rPr>
        <w:t xml:space="preserve"> частью 1 статьи 3 Федерального закона»О контроле за соответствием расходов </w:t>
      </w:r>
      <w:proofErr w:type="spellStart"/>
      <w:r>
        <w:rPr>
          <w:b/>
          <w:sz w:val="40"/>
          <w:szCs w:val="40"/>
        </w:rPr>
        <w:t>лиц,замещающих</w:t>
      </w:r>
      <w:proofErr w:type="spellEnd"/>
      <w:r>
        <w:rPr>
          <w:b/>
          <w:sz w:val="40"/>
          <w:szCs w:val="40"/>
        </w:rPr>
        <w:t xml:space="preserve"> государственные </w:t>
      </w:r>
      <w:proofErr w:type="spellStart"/>
      <w:r>
        <w:rPr>
          <w:b/>
          <w:sz w:val="40"/>
          <w:szCs w:val="40"/>
        </w:rPr>
        <w:t>должности,и</w:t>
      </w:r>
      <w:proofErr w:type="spellEnd"/>
      <w:r>
        <w:rPr>
          <w:b/>
          <w:sz w:val="40"/>
          <w:szCs w:val="40"/>
        </w:rPr>
        <w:t xml:space="preserve"> иных лиц их доходам»</w:t>
      </w:r>
      <w:r w:rsidR="00FC72AB">
        <w:rPr>
          <w:b/>
          <w:sz w:val="40"/>
          <w:szCs w:val="40"/>
        </w:rPr>
        <w:t xml:space="preserve">не </w:t>
      </w:r>
      <w:proofErr w:type="spellStart"/>
      <w:r w:rsidR="00FC72AB">
        <w:rPr>
          <w:b/>
          <w:sz w:val="40"/>
          <w:szCs w:val="40"/>
        </w:rPr>
        <w:t>совершались,следующими</w:t>
      </w:r>
      <w:proofErr w:type="spellEnd"/>
      <w:r w:rsidR="00FC72AB">
        <w:rPr>
          <w:b/>
          <w:sz w:val="40"/>
          <w:szCs w:val="40"/>
        </w:rPr>
        <w:t xml:space="preserve"> депутатами: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1.Яламов Валерий Ильич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2.Фефелов Владимир Михайлович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3.Дубровин Сергей Леонидович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4.Ветрова Елена Владимировна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5.Пеньковский Павел Михайлович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6.Вознюк Игорь Степанович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7.Сазонова Валентина Сергеевна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8.Чёрная Юлия </w:t>
      </w:r>
      <w:proofErr w:type="spellStart"/>
      <w:r>
        <w:rPr>
          <w:b/>
          <w:sz w:val="40"/>
          <w:szCs w:val="40"/>
        </w:rPr>
        <w:t>анатольевна</w:t>
      </w:r>
      <w:proofErr w:type="spellEnd"/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9.Белоноженко Виктор Михайлович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CE392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Смолярчук Наталья Сергеевна</w:t>
      </w:r>
    </w:p>
    <w:p w:rsidR="00FC72AB" w:rsidRDefault="00FC72AB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CE3920">
        <w:rPr>
          <w:b/>
          <w:sz w:val="40"/>
          <w:szCs w:val="40"/>
        </w:rPr>
        <w:t>.Науменко Андрей Владимирович</w:t>
      </w:r>
    </w:p>
    <w:p w:rsidR="00CE3920" w:rsidRPr="00985B58" w:rsidRDefault="00CE3920" w:rsidP="00A6614D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12.Зубчевская Виктория Александровна</w:t>
      </w:r>
    </w:p>
    <w:p w:rsidR="004E0751" w:rsidRPr="00DC2A24" w:rsidRDefault="004E0751" w:rsidP="00A6614D">
      <w:pPr>
        <w:rPr>
          <w:sz w:val="72"/>
          <w:szCs w:val="72"/>
        </w:rPr>
      </w:pPr>
    </w:p>
    <w:sectPr w:rsidR="004E0751" w:rsidRPr="00DC2A24" w:rsidSect="005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5BB0"/>
    <w:rsid w:val="000704FD"/>
    <w:rsid w:val="00075FDB"/>
    <w:rsid w:val="000B554D"/>
    <w:rsid w:val="00176708"/>
    <w:rsid w:val="00256B40"/>
    <w:rsid w:val="003313D2"/>
    <w:rsid w:val="003E5BB0"/>
    <w:rsid w:val="004E0751"/>
    <w:rsid w:val="00545D6D"/>
    <w:rsid w:val="005A391A"/>
    <w:rsid w:val="005B4FDE"/>
    <w:rsid w:val="006940BF"/>
    <w:rsid w:val="006A7444"/>
    <w:rsid w:val="006C29A3"/>
    <w:rsid w:val="008C1F11"/>
    <w:rsid w:val="0090155A"/>
    <w:rsid w:val="00985B58"/>
    <w:rsid w:val="009D5DFB"/>
    <w:rsid w:val="009F300B"/>
    <w:rsid w:val="00A2773C"/>
    <w:rsid w:val="00A6614D"/>
    <w:rsid w:val="00B135B2"/>
    <w:rsid w:val="00B54085"/>
    <w:rsid w:val="00BC3789"/>
    <w:rsid w:val="00C06EDE"/>
    <w:rsid w:val="00C4481A"/>
    <w:rsid w:val="00C546CC"/>
    <w:rsid w:val="00CC36F1"/>
    <w:rsid w:val="00CE3920"/>
    <w:rsid w:val="00DB69E8"/>
    <w:rsid w:val="00DC2A24"/>
    <w:rsid w:val="00E3255F"/>
    <w:rsid w:val="00E467F2"/>
    <w:rsid w:val="00EF4D4F"/>
    <w:rsid w:val="00F42BF5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3AB9-D704-4DD7-9289-3378952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33</cp:revision>
  <cp:lastPrinted>2022-11-17T01:24:00Z</cp:lastPrinted>
  <dcterms:created xsi:type="dcterms:W3CDTF">2017-12-15T01:00:00Z</dcterms:created>
  <dcterms:modified xsi:type="dcterms:W3CDTF">2023-04-05T05:13:00Z</dcterms:modified>
</cp:coreProperties>
</file>