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D678EE" w:rsidRPr="006B1E10" w:rsidTr="00D678EE">
        <w:tc>
          <w:tcPr>
            <w:tcW w:w="0" w:type="auto"/>
            <w:hideMark/>
          </w:tcPr>
          <w:p w:rsidR="00D678EE" w:rsidRPr="006B1E10" w:rsidRDefault="00D678EE" w:rsidP="00600F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Акт</w:t>
            </w:r>
            <w:r w:rsidR="00C12FB6" w:rsidRPr="006B1E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600F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C95C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D678EE" w:rsidRPr="006B1E10" w:rsidTr="00D678E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8721A" w:rsidRDefault="00D678EE" w:rsidP="0048721A">
            <w:pPr>
              <w:pStyle w:val="ConsPlusNonformat"/>
              <w:widowControl/>
              <w:spacing w:line="312" w:lineRule="auto"/>
              <w:ind w:left="-426" w:right="-143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E10">
              <w:rPr>
                <w:rFonts w:ascii="Times New Roman" w:hAnsi="Times New Roman" w:cs="Times New Roman"/>
              </w:rPr>
              <w:t> </w:t>
            </w:r>
            <w:r w:rsidR="00487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ПЛАНОВОЙ </w:t>
            </w:r>
            <w:r w:rsidR="0048721A" w:rsidRPr="00FB05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ВЫЕЗДНОЙ ПРОВЕРКИ </w:t>
            </w:r>
          </w:p>
          <w:p w:rsidR="0048721A" w:rsidRDefault="0048721A" w:rsidP="0048721A">
            <w:pPr>
              <w:pStyle w:val="ConsPlusNonformat"/>
              <w:widowControl/>
              <w:ind w:left="-425" w:right="-142" w:firstLine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соблюдения требований соглашения о предоставлении субсидии,</w:t>
            </w:r>
          </w:p>
          <w:p w:rsidR="00D678EE" w:rsidRPr="006B1E10" w:rsidRDefault="0048721A" w:rsidP="00C95C8B">
            <w:pPr>
              <w:pStyle w:val="ConsPlusNonformat"/>
              <w:widowControl/>
              <w:ind w:left="-425" w:right="-142" w:firstLine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отношении </w:t>
            </w:r>
            <w:r w:rsidR="00835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r w:rsidR="00C95C8B">
              <w:rPr>
                <w:rFonts w:ascii="Times New Roman" w:hAnsi="Times New Roman" w:cs="Times New Roman"/>
                <w:b/>
                <w:sz w:val="26"/>
                <w:szCs w:val="26"/>
              </w:rPr>
              <w:t>Левша И.В.</w:t>
            </w:r>
          </w:p>
        </w:tc>
      </w:tr>
      <w:tr w:rsidR="00D678EE" w:rsidRPr="006B1E10" w:rsidTr="00D678E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dst100016"/>
            <w:bookmarkEnd w:id="0"/>
            <w:r w:rsidRPr="006B1E10">
              <w:rPr>
                <w:rFonts w:ascii="Times New Roman" w:eastAsia="Times New Roman" w:hAnsi="Times New Roman" w:cs="Times New Roman"/>
              </w:rPr>
      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      </w:r>
          </w:p>
        </w:tc>
      </w:tr>
    </w:tbl>
    <w:p w:rsidR="00D678EE" w:rsidRPr="006B1E10" w:rsidRDefault="00D678EE" w:rsidP="00D678EE">
      <w:pPr>
        <w:spacing w:after="0" w:line="288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6B1E10">
        <w:rPr>
          <w:rFonts w:ascii="Times New Roman" w:eastAsia="Times New Roman" w:hAnsi="Times New Roman" w:cs="Times New Roman"/>
          <w:sz w:val="33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1"/>
        <w:gridCol w:w="157"/>
        <w:gridCol w:w="4702"/>
      </w:tblGrid>
      <w:tr w:rsidR="00D678EE" w:rsidRPr="00360DB7" w:rsidTr="00D678E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678EE" w:rsidRPr="00360DB7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44706"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>С.Лазо</w:t>
            </w:r>
          </w:p>
        </w:tc>
        <w:tc>
          <w:tcPr>
            <w:tcW w:w="0" w:type="auto"/>
            <w:hideMark/>
          </w:tcPr>
          <w:p w:rsidR="00D678EE" w:rsidRPr="00360DB7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8EE" w:rsidRPr="00360DB7" w:rsidRDefault="00D678EE" w:rsidP="00C95C8B">
            <w:pPr>
              <w:spacing w:after="10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dst100017"/>
            <w:bookmarkEnd w:id="1"/>
            <w:r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 w:rsidR="00C95C8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  <w:r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 w:rsidR="00600F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95C8B">
              <w:rPr>
                <w:rFonts w:ascii="Times New Roman" w:eastAsia="Times New Roman" w:hAnsi="Times New Roman" w:cs="Times New Roman"/>
                <w:sz w:val="26"/>
                <w:szCs w:val="26"/>
              </w:rPr>
              <w:t>июля</w:t>
            </w:r>
            <w:r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A44706"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26E7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678EE" w:rsidRPr="006B1E10" w:rsidTr="00D678EE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dst100018"/>
            <w:bookmarkEnd w:id="2"/>
            <w:r w:rsidRPr="006B1E10">
              <w:rPr>
                <w:rFonts w:ascii="Times New Roman" w:eastAsia="Times New Roman" w:hAnsi="Times New Roman" w:cs="Times New Roman"/>
              </w:rPr>
              <w:t>место составления</w:t>
            </w:r>
          </w:p>
        </w:tc>
        <w:tc>
          <w:tcPr>
            <w:tcW w:w="0" w:type="auto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678EE" w:rsidRPr="006B1E10" w:rsidRDefault="00D678EE" w:rsidP="00D678EE">
      <w:pPr>
        <w:spacing w:after="0" w:line="288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6B1E10">
        <w:rPr>
          <w:rFonts w:ascii="Times New Roman" w:eastAsia="Times New Roman" w:hAnsi="Times New Roman" w:cs="Times New Roman"/>
          <w:sz w:val="33"/>
        </w:rPr>
        <w:t> </w:t>
      </w:r>
    </w:p>
    <w:tbl>
      <w:tblPr>
        <w:tblW w:w="947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8"/>
        <w:gridCol w:w="8"/>
        <w:gridCol w:w="8"/>
        <w:gridCol w:w="8"/>
        <w:gridCol w:w="8"/>
        <w:gridCol w:w="8"/>
        <w:gridCol w:w="8"/>
        <w:gridCol w:w="3057"/>
      </w:tblGrid>
      <w:tr w:rsidR="009F614B" w:rsidRPr="006B1E10" w:rsidTr="003C57E4">
        <w:tc>
          <w:tcPr>
            <w:tcW w:w="0" w:type="auto"/>
            <w:gridSpan w:val="3"/>
            <w:hideMark/>
          </w:tcPr>
          <w:p w:rsidR="00D678EE" w:rsidRPr="006B1E10" w:rsidRDefault="00D678EE" w:rsidP="00A41F88">
            <w:pPr>
              <w:spacing w:after="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dst100019"/>
            <w:bookmarkEnd w:id="3"/>
            <w:r w:rsidRPr="006B1E10">
              <w:rPr>
                <w:rFonts w:ascii="Times New Roman" w:eastAsia="Times New Roman" w:hAnsi="Times New Roman" w:cs="Times New Roman"/>
              </w:rPr>
              <w:t>Контрольное мероприятие проведено на основании</w:t>
            </w:r>
          </w:p>
        </w:tc>
        <w:tc>
          <w:tcPr>
            <w:tcW w:w="3057" w:type="dxa"/>
            <w:gridSpan w:val="6"/>
            <w:tcBorders>
              <w:bottom w:val="single" w:sz="8" w:space="0" w:color="000000"/>
            </w:tcBorders>
            <w:hideMark/>
          </w:tcPr>
          <w:p w:rsidR="00D678EE" w:rsidRPr="006B1E10" w:rsidRDefault="00A63566" w:rsidP="00A41F8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плана контрольных</w:t>
            </w:r>
          </w:p>
        </w:tc>
      </w:tr>
      <w:tr w:rsidR="009F614B" w:rsidRPr="006B1E10" w:rsidTr="003C57E4">
        <w:tc>
          <w:tcPr>
            <w:tcW w:w="0" w:type="auto"/>
            <w:gridSpan w:val="3"/>
            <w:hideMark/>
          </w:tcPr>
          <w:p w:rsidR="00A63566" w:rsidRDefault="00A63566" w:rsidP="00A6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утвержденного распоряжением  администрации Лазовского муниципального округа</w:t>
            </w:r>
          </w:p>
          <w:p w:rsidR="00D678EE" w:rsidRPr="006B1E10" w:rsidRDefault="00A63566" w:rsidP="00A944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361-р от 20.12.2022г. и </w:t>
            </w:r>
            <w:r w:rsidRPr="006B1E10">
              <w:rPr>
                <w:rFonts w:ascii="Times New Roman" w:hAnsi="Times New Roman" w:cs="Times New Roman"/>
                <w:sz w:val="26"/>
                <w:szCs w:val="26"/>
              </w:rPr>
              <w:t>распоряжения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57E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944A9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="008C57E8">
              <w:rPr>
                <w:rFonts w:ascii="Times New Roman" w:hAnsi="Times New Roman" w:cs="Times New Roman"/>
                <w:sz w:val="26"/>
                <w:szCs w:val="26"/>
              </w:rPr>
              <w:t xml:space="preserve">-р администрации Лазовского муниципального округа от </w:t>
            </w:r>
            <w:r w:rsidR="00A944A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8C57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944A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8C57E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944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C57E8">
              <w:rPr>
                <w:rFonts w:ascii="Times New Roman" w:hAnsi="Times New Roman" w:cs="Times New Roman"/>
                <w:sz w:val="26"/>
                <w:szCs w:val="26"/>
              </w:rPr>
              <w:t xml:space="preserve">г. «О проведении плановой выездной проверки в отношении </w:t>
            </w:r>
            <w:r w:rsidR="00835149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A944A9">
              <w:rPr>
                <w:rFonts w:ascii="Times New Roman" w:hAnsi="Times New Roman" w:cs="Times New Roman"/>
                <w:sz w:val="26"/>
                <w:szCs w:val="26"/>
              </w:rPr>
              <w:t>Левша И.В.</w:t>
            </w:r>
            <w:r w:rsidR="008C57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57" w:type="dxa"/>
            <w:gridSpan w:val="6"/>
            <w:tcBorders>
              <w:top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dst100020"/>
            <w:bookmarkEnd w:id="4"/>
            <w:r w:rsidRPr="006B1E10">
              <w:rPr>
                <w:rFonts w:ascii="Times New Roman" w:eastAsia="Times New Roman" w:hAnsi="Times New Roman" w:cs="Times New Roman"/>
              </w:rPr>
              <w:t>(указываются наименование и реквизиты приказа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dst100021"/>
            <w:bookmarkEnd w:id="5"/>
          </w:p>
        </w:tc>
      </w:tr>
      <w:tr w:rsidR="009F614B" w:rsidRPr="006B1E10" w:rsidTr="003C57E4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A41F8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dst100022"/>
            <w:bookmarkEnd w:id="6"/>
            <w:r w:rsidRPr="006B1E10">
              <w:rPr>
                <w:rFonts w:ascii="Times New Roman" w:eastAsia="Times New Roman" w:hAnsi="Times New Roman" w:cs="Times New Roman"/>
              </w:rPr>
              <w:t xml:space="preserve"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</w:t>
            </w:r>
            <w:hyperlink r:id="rId6" w:anchor="dst100042" w:history="1">
              <w:r w:rsidRPr="006B1E10">
                <w:rPr>
                  <w:rFonts w:ascii="Times New Roman" w:eastAsia="Times New Roman" w:hAnsi="Times New Roman" w:cs="Times New Roman"/>
                </w:rPr>
                <w:t>пунктами 10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7" w:anchor="dst100043" w:history="1">
              <w:r w:rsidRPr="006B1E10">
                <w:rPr>
                  <w:rFonts w:ascii="Times New Roman" w:eastAsia="Times New Roman" w:hAnsi="Times New Roman" w:cs="Times New Roman"/>
                </w:rPr>
                <w:t>11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r:id="rId8" w:anchor="dst100086" w:history="1">
              <w:r w:rsidRPr="006B1E10">
                <w:rPr>
                  <w:rFonts w:ascii="Times New Roman" w:eastAsia="Times New Roman" w:hAnsi="Times New Roman" w:cs="Times New Roman"/>
                </w:rPr>
                <w:t>&lt;1&gt;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(далее - федеральный стандарт N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F614B" w:rsidRPr="006B1E10" w:rsidTr="003C57E4">
        <w:tc>
          <w:tcPr>
            <w:tcW w:w="0" w:type="auto"/>
            <w:hideMark/>
          </w:tcPr>
          <w:p w:rsidR="00D678EE" w:rsidRPr="006B1E10" w:rsidRDefault="00D678EE" w:rsidP="00260BDA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dst100023"/>
            <w:bookmarkEnd w:id="7"/>
            <w:r w:rsidRPr="006B1E10">
              <w:rPr>
                <w:rFonts w:ascii="Times New Roman" w:eastAsia="Times New Roman" w:hAnsi="Times New Roman" w:cs="Times New Roman"/>
              </w:rPr>
              <w:t>Тема контрольного мероприятия</w:t>
            </w:r>
            <w:r w:rsidR="002D2941" w:rsidRPr="006B1E10">
              <w:rPr>
                <w:rFonts w:ascii="Times New Roman" w:eastAsia="Times New Roman" w:hAnsi="Times New Roman" w:cs="Times New Roman"/>
              </w:rPr>
              <w:t xml:space="preserve">: 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соблюдения требований  соглашения  от </w:t>
            </w:r>
            <w:r w:rsidR="00F4694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4694A">
              <w:rPr>
                <w:rFonts w:ascii="Times New Roman" w:eastAsia="Times New Roman" w:hAnsi="Times New Roman" w:cs="Times New Roman"/>
                <w:sz w:val="26"/>
                <w:szCs w:val="26"/>
              </w:rPr>
              <w:t>июня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F469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о предоставлении из бюджета Лазовского муниципального </w:t>
            </w:r>
            <w:r w:rsidR="0018079C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202</w:t>
            </w:r>
            <w:r w:rsidR="00874D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субсидии  субъекту </w:t>
            </w:r>
            <w:r w:rsidR="00180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малого и среднего предпринимательства </w:t>
            </w:r>
            <w:r w:rsidR="009D16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индивидуальному предпринимателю</w:t>
            </w:r>
            <w:r w:rsidR="00A61E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260B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Левша Ирине Валентиновне 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(далее Соглашение) </w:t>
            </w:r>
            <w:r w:rsidR="00260B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целях возмещения части затрат на развитие бизнеса 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сумму </w:t>
            </w:r>
            <w:r w:rsidR="005A265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60B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A265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 (</w:t>
            </w:r>
            <w:r w:rsidR="005A2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 </w:t>
            </w:r>
            <w:r w:rsidR="00260BDA">
              <w:rPr>
                <w:rFonts w:ascii="Times New Roman" w:eastAsia="Times New Roman" w:hAnsi="Times New Roman" w:cs="Times New Roman"/>
                <w:sz w:val="26"/>
                <w:szCs w:val="26"/>
              </w:rPr>
              <w:t>двадцать</w:t>
            </w:r>
            <w:r w:rsidR="005A2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тысяч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рублей 00 коп.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dst100024"/>
            <w:bookmarkEnd w:id="8"/>
          </w:p>
        </w:tc>
      </w:tr>
      <w:tr w:rsidR="009F614B" w:rsidRPr="006B1E10" w:rsidTr="003C57E4">
        <w:tc>
          <w:tcPr>
            <w:tcW w:w="0" w:type="auto"/>
            <w:hideMark/>
          </w:tcPr>
          <w:p w:rsidR="00D678EE" w:rsidRPr="006B1E10" w:rsidRDefault="00D678EE" w:rsidP="00567336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9" w:name="dst100025"/>
            <w:bookmarkEnd w:id="9"/>
            <w:r w:rsidRPr="006B1E10">
              <w:rPr>
                <w:rFonts w:ascii="Times New Roman" w:eastAsia="Times New Roman" w:hAnsi="Times New Roman" w:cs="Times New Roman"/>
              </w:rPr>
              <w:lastRenderedPageBreak/>
              <w:t>Проверяемый период:</w:t>
            </w:r>
            <w:r w:rsidR="002D2941" w:rsidRPr="006B1E10">
              <w:rPr>
                <w:rFonts w:ascii="Times New Roman" w:eastAsia="Times New Roman" w:hAnsi="Times New Roman" w:cs="Times New Roman"/>
              </w:rPr>
              <w:t xml:space="preserve"> </w:t>
            </w:r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56733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dst100026"/>
            <w:bookmarkEnd w:id="10"/>
          </w:p>
        </w:tc>
      </w:tr>
      <w:tr w:rsidR="009F614B" w:rsidRPr="006B1E10" w:rsidTr="003C57E4">
        <w:tc>
          <w:tcPr>
            <w:tcW w:w="0" w:type="auto"/>
            <w:gridSpan w:val="2"/>
            <w:hideMark/>
          </w:tcPr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11" w:name="dst100027"/>
            <w:bookmarkEnd w:id="11"/>
            <w:r w:rsidRPr="006B1E10">
              <w:rPr>
                <w:rFonts w:ascii="Times New Roman" w:eastAsia="Times New Roman" w:hAnsi="Times New Roman" w:cs="Times New Roman"/>
              </w:rPr>
              <w:t>Контрольное мероприятие проведено</w:t>
            </w:r>
          </w:p>
        </w:tc>
        <w:tc>
          <w:tcPr>
            <w:tcW w:w="3065" w:type="dxa"/>
            <w:gridSpan w:val="7"/>
            <w:tcBorders>
              <w:bottom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 w:rsidR="00D44CA7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</w:tr>
      <w:tr w:rsidR="009F614B" w:rsidRPr="006B1E10" w:rsidTr="003C57E4">
        <w:tc>
          <w:tcPr>
            <w:tcW w:w="0" w:type="auto"/>
            <w:gridSpan w:val="2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5" w:type="dxa"/>
            <w:gridSpan w:val="7"/>
            <w:tcBorders>
              <w:top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2" w:name="dst100028"/>
            <w:bookmarkEnd w:id="12"/>
            <w:r w:rsidRPr="006B1E10">
              <w:rPr>
                <w:rFonts w:ascii="Times New Roman" w:eastAsia="Times New Roman" w:hAnsi="Times New Roman" w:cs="Times New Roman"/>
              </w:rPr>
              <w:t>(проверочной (ревизионной) группой (уполномоченным на</w:t>
            </w:r>
          </w:p>
        </w:tc>
      </w:tr>
      <w:tr w:rsidR="009F614B" w:rsidRPr="006B1E10" w:rsidTr="003C57E4"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:rsidR="00D678EE" w:rsidRPr="006B1E10" w:rsidRDefault="00D678EE" w:rsidP="00D6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осуществлению муниципального финансового и </w:t>
            </w:r>
            <w:proofErr w:type="spellStart"/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ве</w:t>
            </w:r>
            <w:proofErr w:type="spellEnd"/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33" w:type="dxa"/>
            <w:gridSpan w:val="3"/>
            <w:hideMark/>
          </w:tcPr>
          <w:p w:rsidR="00D678EE" w:rsidRPr="006B1E10" w:rsidRDefault="00D678EE" w:rsidP="00D6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3" w:name="dst100029"/>
            <w:bookmarkEnd w:id="13"/>
          </w:p>
        </w:tc>
      </w:tr>
      <w:tr w:rsidR="009F614B" w:rsidRPr="006B1E10" w:rsidTr="003C57E4"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:rsidR="00D678EE" w:rsidRPr="006B1E10" w:rsidRDefault="00D678EE" w:rsidP="00D6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4" w:name="dst100030"/>
            <w:bookmarkEnd w:id="14"/>
            <w:r w:rsidRPr="006B1E10">
              <w:rPr>
                <w:rFonts w:ascii="Times New Roman" w:eastAsia="Times New Roman" w:hAnsi="Times New Roman" w:cs="Times New Roman"/>
              </w:rPr>
              <w:t>проведение контрольного мероприятия должностным лицом)</w:t>
            </w:r>
          </w:p>
        </w:tc>
        <w:tc>
          <w:tcPr>
            <w:tcW w:w="3033" w:type="dxa"/>
            <w:gridSpan w:val="3"/>
            <w:hideMark/>
          </w:tcPr>
          <w:p w:rsidR="00D678EE" w:rsidRPr="006B1E10" w:rsidRDefault="00D678EE" w:rsidP="00D6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2D2941" w:rsidP="00D6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домственного</w:t>
            </w:r>
            <w:proofErr w:type="spellEnd"/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контроля администрации Лазовского муниципального округа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dst100031"/>
            <w:bookmarkEnd w:id="15"/>
            <w:r w:rsidRPr="006B1E10">
              <w:rPr>
                <w:rFonts w:ascii="Times New Roman" w:eastAsia="Times New Roman" w:hAnsi="Times New Roman" w:cs="Times New Roman"/>
              </w:rPr>
              <w:t>(указываются должности, фамилии, инициалы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12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Поденок Е.И.</w:t>
            </w:r>
            <w:r w:rsidR="0018079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начальник</w:t>
            </w:r>
            <w:r w:rsidR="006E0E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ом</w:t>
            </w:r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отдела экономики финансово-</w:t>
            </w:r>
            <w:r w:rsidR="007F20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</w:t>
            </w:r>
            <w:r w:rsidR="006E0E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</w:t>
            </w:r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ономического управления Лазовского муниципального округа </w:t>
            </w:r>
            <w:r w:rsidR="00127E42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Мешалкин</w:t>
            </w:r>
            <w:r w:rsidR="00127E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ой</w:t>
            </w:r>
            <w:r w:rsidR="00127E42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Л.Г.</w:t>
            </w:r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главны</w:t>
            </w:r>
            <w:r w:rsidR="006E0E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специалист</w:t>
            </w:r>
            <w:r w:rsidR="006E0E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ом</w:t>
            </w:r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 разряда отдела экономики финансово-экономического управления Лазовского муниципального округа </w:t>
            </w:r>
            <w:r w:rsidR="00127E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Ковалевой О.В.</w:t>
            </w:r>
          </w:p>
        </w:tc>
        <w:tc>
          <w:tcPr>
            <w:tcW w:w="3017" w:type="dxa"/>
            <w:hideMark/>
          </w:tcPr>
          <w:p w:rsidR="00D678EE" w:rsidRPr="006B1E10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6" w:name="dst100032"/>
            <w:bookmarkEnd w:id="16"/>
          </w:p>
        </w:tc>
      </w:tr>
      <w:tr w:rsidR="009F614B" w:rsidRPr="006B1E10" w:rsidTr="003C57E4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7" w:name="dst100033"/>
            <w:bookmarkEnd w:id="17"/>
            <w:r w:rsidRPr="006B1E10">
              <w:rPr>
                <w:rFonts w:ascii="Times New Roman" w:eastAsia="Times New Roman" w:hAnsi="Times New Roman" w:cs="Times New Roman"/>
              </w:rPr>
              <w:t>лиц (лица), уполномоченных(ого) на проведение контрольного мероприятия)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F614B" w:rsidRPr="006B1E10" w:rsidTr="003C57E4">
        <w:tc>
          <w:tcPr>
            <w:tcW w:w="0" w:type="auto"/>
            <w:gridSpan w:val="7"/>
            <w:hideMark/>
          </w:tcPr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18" w:name="dst100034"/>
            <w:bookmarkEnd w:id="18"/>
            <w:r w:rsidRPr="006B1E10">
              <w:rPr>
                <w:rFonts w:ascii="Times New Roman" w:eastAsia="Times New Roman" w:hAnsi="Times New Roman" w:cs="Times New Roman"/>
              </w:rPr>
              <w:t xml:space="preserve">К проведению контрольного мероприятия привлекались </w:t>
            </w:r>
            <w:hyperlink r:id="rId9" w:anchor="dst100087" w:history="1">
              <w:r w:rsidRPr="006B1E10">
                <w:rPr>
                  <w:rFonts w:ascii="Times New Roman" w:eastAsia="Times New Roman" w:hAnsi="Times New Roman" w:cs="Times New Roman"/>
                </w:rPr>
                <w:t>&lt;2&gt;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025" w:type="dxa"/>
            <w:gridSpan w:val="2"/>
            <w:tcBorders>
              <w:bottom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r w:rsidR="00E018B4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не привлекались</w:t>
            </w:r>
          </w:p>
        </w:tc>
      </w:tr>
      <w:tr w:rsidR="009F614B" w:rsidRPr="006B1E10" w:rsidTr="003C57E4">
        <w:tc>
          <w:tcPr>
            <w:tcW w:w="0" w:type="auto"/>
            <w:gridSpan w:val="7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5" w:type="dxa"/>
            <w:gridSpan w:val="2"/>
            <w:tcBorders>
              <w:top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9" w:name="dst100035"/>
            <w:bookmarkEnd w:id="19"/>
            <w:r w:rsidRPr="006B1E10">
              <w:rPr>
                <w:rFonts w:ascii="Times New Roman" w:eastAsia="Times New Roman" w:hAnsi="Times New Roman" w:cs="Times New Roman"/>
              </w:rPr>
              <w:t>(указываются фамилии, инициалы,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0" w:name="dst100036"/>
            <w:bookmarkEnd w:id="20"/>
            <w:r w:rsidRPr="006B1E10">
              <w:rPr>
                <w:rFonts w:ascii="Times New Roman" w:eastAsia="Times New Roman" w:hAnsi="Times New Roman" w:cs="Times New Roman"/>
              </w:rPr>
      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в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1" w:name="dst100037"/>
            <w:bookmarkEnd w:id="21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2" w:name="dst100038"/>
            <w:bookmarkEnd w:id="22"/>
            <w:r w:rsidRPr="006B1E10">
              <w:rPr>
                <w:rFonts w:ascii="Times New Roman" w:eastAsia="Times New Roman" w:hAnsi="Times New Roman" w:cs="Times New Roman"/>
              </w:rPr>
              <w:t xml:space="preserve">соответствии с </w:t>
            </w:r>
            <w:hyperlink r:id="rId10" w:anchor="dst100022" w:history="1">
              <w:r w:rsidRPr="006B1E10">
                <w:rPr>
                  <w:rFonts w:ascii="Times New Roman" w:eastAsia="Times New Roman" w:hAnsi="Times New Roman" w:cs="Times New Roman"/>
                </w:rPr>
                <w:t>подпунктом "г" пункта 3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r:id="rId11" w:anchor="dst100088" w:history="1">
              <w:r w:rsidRPr="006B1E10">
                <w:rPr>
                  <w:rFonts w:ascii="Times New Roman" w:eastAsia="Times New Roman" w:hAnsi="Times New Roman" w:cs="Times New Roman"/>
                </w:rPr>
                <w:t>&lt;3&gt;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F614B" w:rsidRPr="006B1E10" w:rsidTr="003C57E4">
        <w:tc>
          <w:tcPr>
            <w:tcW w:w="0" w:type="auto"/>
            <w:gridSpan w:val="5"/>
            <w:hideMark/>
          </w:tcPr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23" w:name="dst100039"/>
            <w:bookmarkEnd w:id="23"/>
            <w:r w:rsidRPr="006B1E10">
              <w:rPr>
                <w:rFonts w:ascii="Times New Roman" w:eastAsia="Times New Roman" w:hAnsi="Times New Roman" w:cs="Times New Roman"/>
              </w:rPr>
              <w:t>При проведении контрольного мероприятия проведено(ы)</w:t>
            </w:r>
          </w:p>
        </w:tc>
        <w:tc>
          <w:tcPr>
            <w:tcW w:w="3041" w:type="dxa"/>
            <w:gridSpan w:val="4"/>
            <w:tcBorders>
              <w:bottom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r w:rsidR="00F92B4B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контрольные</w:t>
            </w:r>
          </w:p>
        </w:tc>
      </w:tr>
      <w:tr w:rsidR="009F614B" w:rsidRPr="006B1E10" w:rsidTr="003C57E4">
        <w:tc>
          <w:tcPr>
            <w:tcW w:w="0" w:type="auto"/>
            <w:gridSpan w:val="5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1" w:type="dxa"/>
            <w:gridSpan w:val="4"/>
            <w:tcBorders>
              <w:top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4" w:name="dst100040"/>
            <w:bookmarkEnd w:id="24"/>
            <w:r w:rsidRPr="006B1E10">
              <w:rPr>
                <w:rFonts w:ascii="Times New Roman" w:eastAsia="Times New Roman" w:hAnsi="Times New Roman" w:cs="Times New Roman"/>
              </w:rPr>
              <w:t>(указываются экспертизы, контрольные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F92B4B" w:rsidP="001B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действия по документальному изучению в отношении  отчетных 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5" w:name="dst100041"/>
            <w:bookmarkEnd w:id="25"/>
            <w:r w:rsidRPr="006B1E10">
              <w:rPr>
                <w:rFonts w:ascii="Times New Roman" w:eastAsia="Times New Roman" w:hAnsi="Times New Roman" w:cs="Times New Roman"/>
              </w:rPr>
              <w:t xml:space="preserve">действия, проведенные в рамках контрольного мероприятия (в соответствии с </w:t>
            </w:r>
            <w:hyperlink r:id="rId12" w:anchor="dst100069" w:history="1">
              <w:r w:rsidRPr="006B1E10">
                <w:rPr>
                  <w:rFonts w:ascii="Times New Roman" w:eastAsia="Times New Roman" w:hAnsi="Times New Roman" w:cs="Times New Roman"/>
                </w:rPr>
                <w:t>пунктами 18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3" w:anchor="dst100070" w:history="1">
              <w:r w:rsidRPr="006B1E10">
                <w:rPr>
                  <w:rFonts w:ascii="Times New Roman" w:eastAsia="Times New Roman" w:hAnsi="Times New Roman" w:cs="Times New Roman"/>
                </w:rPr>
                <w:t>19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федерального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5A3127" w:rsidP="0096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F92B4B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окументов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осмотр </w:t>
            </w:r>
            <w:r w:rsidR="00966D74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приобретенных материалов</w:t>
            </w:r>
            <w:r w:rsidR="00F92B4B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dst100042"/>
            <w:bookmarkEnd w:id="26"/>
            <w:r w:rsidRPr="006B1E10">
              <w:rPr>
                <w:rFonts w:ascii="Times New Roman" w:eastAsia="Times New Roman" w:hAnsi="Times New Roman" w:cs="Times New Roman"/>
              </w:rPr>
              <w:t>стандарта N 1235), с указанием сроков их проведения, предмета, а также сведений (фамилия, имя, отчество (при наличии)) о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7" w:name="dst100043"/>
            <w:bookmarkEnd w:id="27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8" w:name="dst100044"/>
            <w:bookmarkEnd w:id="28"/>
            <w:r w:rsidRPr="006B1E10">
              <w:rPr>
                <w:rFonts w:ascii="Times New Roman" w:eastAsia="Times New Roman" w:hAnsi="Times New Roman" w:cs="Times New Roman"/>
              </w:rPr>
              <w:t>лицах (лице), их проводивших(ого))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9" w:name="dst100045"/>
            <w:bookmarkEnd w:id="29"/>
            <w:r w:rsidRPr="006B1E10">
              <w:rPr>
                <w:rFonts w:ascii="Times New Roman" w:eastAsia="Times New Roman" w:hAnsi="Times New Roman" w:cs="Times New Roman"/>
              </w:rPr>
              <w:t xml:space="preserve">В рамках контрольного мероприятия проведена встречная проверка (обследование) </w:t>
            </w:r>
            <w:hyperlink r:id="rId14" w:anchor="dst100089" w:history="1">
              <w:r w:rsidRPr="006B1E10">
                <w:rPr>
                  <w:rFonts w:ascii="Times New Roman" w:eastAsia="Times New Roman" w:hAnsi="Times New Roman" w:cs="Times New Roman"/>
                </w:rPr>
                <w:t>&lt;4&gt;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__________________________________________________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221C2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не проводилась.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0" w:name="dst100046"/>
            <w:bookmarkEnd w:id="30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1" w:name="dst100047"/>
            <w:bookmarkEnd w:id="31"/>
            <w:r w:rsidRPr="006B1E10">
              <w:rPr>
                <w:rFonts w:ascii="Times New Roman" w:eastAsia="Times New Roman" w:hAnsi="Times New Roman" w:cs="Times New Roman"/>
              </w:rPr>
              <w:lastRenderedPageBreak/>
              <w:t>(указывается наименование объекта встречной проверки (объекта контроля)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327755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2" w:name="dst100048"/>
            <w:bookmarkEnd w:id="32"/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проведения контрольного мероприятия, не включая периоды его приостановления, составил </w:t>
            </w:r>
            <w:r w:rsidR="0082163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4221C2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рабочих дн</w:t>
            </w:r>
            <w:r w:rsidR="00D61D17">
              <w:rPr>
                <w:rFonts w:ascii="Times New Roman" w:eastAsia="Times New Roman" w:hAnsi="Times New Roman" w:cs="Times New Roman"/>
                <w:sz w:val="26"/>
                <w:szCs w:val="26"/>
              </w:rPr>
              <w:t>ей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"</w:t>
            </w:r>
            <w:r w:rsidR="00327755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r w:rsidR="00327755">
              <w:rPr>
                <w:rFonts w:ascii="Times New Roman" w:eastAsia="Times New Roman" w:hAnsi="Times New Roman" w:cs="Times New Roman"/>
                <w:sz w:val="26"/>
                <w:szCs w:val="26"/>
              </w:rPr>
              <w:t>июня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4221C2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F7C1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по "</w:t>
            </w:r>
            <w:r w:rsidR="00327755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r w:rsidR="00327755">
              <w:rPr>
                <w:rFonts w:ascii="Times New Roman" w:eastAsia="Times New Roman" w:hAnsi="Times New Roman" w:cs="Times New Roman"/>
                <w:sz w:val="26"/>
                <w:szCs w:val="26"/>
              </w:rPr>
              <w:t>июля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4221C2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F7C1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33" w:name="dst100049"/>
            <w:bookmarkEnd w:id="33"/>
            <w:r w:rsidRPr="006B1E10">
              <w:rPr>
                <w:rFonts w:ascii="Times New Roman" w:eastAsia="Times New Roman" w:hAnsi="Times New Roman" w:cs="Times New Roman"/>
              </w:rPr>
              <w:t xml:space="preserve">Проведение контрольного мероприятия приостанавливалось </w:t>
            </w:r>
            <w:hyperlink r:id="rId15" w:anchor="dst100090" w:history="1">
              <w:r w:rsidRPr="006B1E10">
                <w:rPr>
                  <w:rFonts w:ascii="Times New Roman" w:eastAsia="Times New Roman" w:hAnsi="Times New Roman" w:cs="Times New Roman"/>
                </w:rPr>
                <w:t>&lt;5&gt;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с "__" _______________ 20__ года по "__" ______________ 20__ года на основании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6D1BC5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r w:rsidR="006D1BC5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не  приостанавливалось.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4" w:name="dst100050"/>
            <w:bookmarkEnd w:id="34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5" w:name="dst100051"/>
            <w:bookmarkEnd w:id="35"/>
            <w:r w:rsidRPr="006B1E10">
              <w:rPr>
                <w:rFonts w:ascii="Times New Roman" w:eastAsia="Times New Roman" w:hAnsi="Times New Roman" w:cs="Times New Roman"/>
              </w:rPr>
              <w:t>(указываются наименование и реквизиты приказа(</w:t>
            </w:r>
            <w:proofErr w:type="spellStart"/>
            <w:r w:rsidRPr="006B1E10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6B1E10">
              <w:rPr>
                <w:rFonts w:ascii="Times New Roman" w:eastAsia="Times New Roman" w:hAnsi="Times New Roman" w:cs="Times New Roman"/>
              </w:rPr>
              <w:t>) (распоряжения(</w:t>
            </w:r>
            <w:proofErr w:type="spellStart"/>
            <w:r w:rsidRPr="006B1E10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6B1E10">
              <w:rPr>
                <w:rFonts w:ascii="Times New Roman" w:eastAsia="Times New Roman" w:hAnsi="Times New Roman" w:cs="Times New Roman"/>
              </w:rPr>
              <w:t>))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bookmarkStart w:id="36" w:name="dst100052"/>
            <w:bookmarkEnd w:id="36"/>
            <w:r w:rsidRPr="006B1E10">
              <w:rPr>
                <w:rFonts w:ascii="Times New Roman" w:eastAsia="Times New Roman" w:hAnsi="Times New Roman" w:cs="Times New Roman"/>
              </w:rPr>
              <w:t>органа контроля о приостановлении контрольного мероприятия)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D67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37" w:name="dst100053"/>
            <w:bookmarkEnd w:id="37"/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    </w:t>
            </w:r>
            <w:proofErr w:type="gramStart"/>
            <w:r w:rsidRPr="006B1E10">
              <w:rPr>
                <w:rFonts w:ascii="Times New Roman" w:eastAsia="Times New Roman" w:hAnsi="Times New Roman" w:cs="Times New Roman"/>
                <w:sz w:val="23"/>
              </w:rPr>
              <w:t>Срок  проведения</w:t>
            </w:r>
            <w:proofErr w:type="gramEnd"/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  контрольного  мероприятия продлевался на</w:t>
            </w:r>
          </w:p>
          <w:p w:rsidR="004A46E7" w:rsidRPr="006B1E10" w:rsidRDefault="00D678EE" w:rsidP="00D67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____ рабочих дней на основании </w:t>
            </w:r>
            <w:hyperlink r:id="rId16" w:anchor="dst100091" w:history="1">
              <w:r w:rsidRPr="006B1E10">
                <w:rPr>
                  <w:rFonts w:ascii="Times New Roman" w:eastAsia="Times New Roman" w:hAnsi="Times New Roman" w:cs="Times New Roman"/>
                  <w:sz w:val="23"/>
                </w:rPr>
                <w:t>&lt;6&gt;</w:t>
              </w:r>
            </w:hyperlink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 _______</w:t>
            </w:r>
            <w:r w:rsidR="004A46E7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не продлевался.</w:t>
            </w:r>
          </w:p>
          <w:p w:rsidR="00D678EE" w:rsidRPr="006B1E10" w:rsidRDefault="00D678EE" w:rsidP="0082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                                    (указываются наименование</w:t>
            </w:r>
          </w:p>
          <w:p w:rsidR="00D678EE" w:rsidRPr="006B1E10" w:rsidRDefault="00D678EE" w:rsidP="0082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                                     и реквизиты приказа(</w:t>
            </w:r>
            <w:proofErr w:type="spellStart"/>
            <w:r w:rsidRPr="006B1E10">
              <w:rPr>
                <w:rFonts w:ascii="Times New Roman" w:eastAsia="Times New Roman" w:hAnsi="Times New Roman" w:cs="Times New Roman"/>
                <w:sz w:val="23"/>
              </w:rPr>
              <w:t>ов</w:t>
            </w:r>
            <w:proofErr w:type="spellEnd"/>
            <w:r w:rsidRPr="006B1E10">
              <w:rPr>
                <w:rFonts w:ascii="Times New Roman" w:eastAsia="Times New Roman" w:hAnsi="Times New Roman" w:cs="Times New Roman"/>
                <w:sz w:val="23"/>
              </w:rPr>
              <w:t>)</w:t>
            </w:r>
          </w:p>
          <w:p w:rsidR="00D678EE" w:rsidRPr="006B1E10" w:rsidRDefault="00D678EE" w:rsidP="0082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                                    (распоряжения(</w:t>
            </w:r>
            <w:proofErr w:type="spellStart"/>
            <w:r w:rsidRPr="006B1E10">
              <w:rPr>
                <w:rFonts w:ascii="Times New Roman" w:eastAsia="Times New Roman" w:hAnsi="Times New Roman" w:cs="Times New Roman"/>
                <w:sz w:val="23"/>
              </w:rPr>
              <w:t>ий</w:t>
            </w:r>
            <w:proofErr w:type="spellEnd"/>
            <w:r w:rsidRPr="006B1E10">
              <w:rPr>
                <w:rFonts w:ascii="Times New Roman" w:eastAsia="Times New Roman" w:hAnsi="Times New Roman" w:cs="Times New Roman"/>
                <w:sz w:val="23"/>
              </w:rPr>
              <w:t>)) органа</w:t>
            </w:r>
            <w:r w:rsidR="0082181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D678EE" w:rsidRPr="006B1E10" w:rsidRDefault="00D678EE" w:rsidP="0082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6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                                             контроля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8" w:name="dst100054"/>
            <w:bookmarkEnd w:id="38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9" w:name="dst100055"/>
            <w:bookmarkEnd w:id="39"/>
            <w:r w:rsidRPr="006B1E10">
              <w:rPr>
                <w:rFonts w:ascii="Times New Roman" w:eastAsia="Times New Roman" w:hAnsi="Times New Roman" w:cs="Times New Roman"/>
              </w:rPr>
              <w:t>о продлении срока проведения контрольного мероприятия)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40" w:name="dst100056"/>
            <w:bookmarkEnd w:id="40"/>
            <w:r w:rsidRPr="006B1E10">
              <w:rPr>
                <w:rFonts w:ascii="Times New Roman" w:eastAsia="Times New Roman" w:hAnsi="Times New Roman" w:cs="Times New Roman"/>
              </w:rPr>
              <w:t xml:space="preserve">Общие сведения об объекте контроля (объекте встречной проверки) </w:t>
            </w:r>
            <w:hyperlink r:id="rId17" w:anchor="dst100092" w:history="1">
              <w:r w:rsidRPr="006B1E10">
                <w:rPr>
                  <w:rFonts w:ascii="Times New Roman" w:eastAsia="Times New Roman" w:hAnsi="Times New Roman" w:cs="Times New Roman"/>
                </w:rPr>
                <w:t>&lt;7&gt;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8F495F" w:rsidRDefault="008F495F" w:rsidP="00AE3C23">
            <w:pPr>
              <w:pStyle w:val="ConsPlusNonformat"/>
              <w:widowControl/>
              <w:spacing w:line="312" w:lineRule="auto"/>
              <w:ind w:left="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наименование: </w:t>
            </w:r>
            <w:r w:rsidR="0098066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r w:rsidR="00327755">
              <w:rPr>
                <w:rFonts w:ascii="Times New Roman" w:hAnsi="Times New Roman" w:cs="Times New Roman"/>
                <w:sz w:val="26"/>
                <w:szCs w:val="26"/>
              </w:rPr>
              <w:t>Левша Ирина Валентиновна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495F" w:rsidRDefault="008F495F" w:rsidP="00AE3C23">
            <w:pPr>
              <w:pStyle w:val="ConsPlusNonformat"/>
              <w:widowControl/>
              <w:spacing w:line="312" w:lineRule="auto"/>
              <w:ind w:left="142"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0596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 w:rsidR="005C3356">
              <w:rPr>
                <w:rFonts w:ascii="Times New Roman" w:hAnsi="Times New Roman" w:cs="Times New Roman"/>
                <w:sz w:val="26"/>
                <w:szCs w:val="26"/>
              </w:rPr>
              <w:t>251801387052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495F" w:rsidRPr="00FB0596" w:rsidRDefault="007B0755" w:rsidP="00AE3C23">
            <w:pPr>
              <w:pStyle w:val="ConsPlusNonformat"/>
              <w:widowControl/>
              <w:spacing w:line="312" w:lineRule="auto"/>
              <w:ind w:left="142"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F495F">
              <w:rPr>
                <w:rFonts w:ascii="Times New Roman" w:hAnsi="Times New Roman" w:cs="Times New Roman"/>
                <w:sz w:val="26"/>
                <w:szCs w:val="26"/>
              </w:rPr>
              <w:t xml:space="preserve">ГРНИП: </w:t>
            </w:r>
            <w:r w:rsidR="00AA7698">
              <w:rPr>
                <w:rFonts w:ascii="Times New Roman" w:hAnsi="Times New Roman" w:cs="Times New Roman"/>
                <w:sz w:val="26"/>
                <w:szCs w:val="26"/>
              </w:rPr>
              <w:t>321253600052431</w:t>
            </w:r>
            <w:r w:rsidR="008F49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495F" w:rsidRDefault="008F495F" w:rsidP="00AE3C23">
            <w:pPr>
              <w:pStyle w:val="ConsPlusNonformat"/>
              <w:widowControl/>
              <w:spacing w:line="312" w:lineRule="auto"/>
              <w:ind w:left="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596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</w:t>
            </w:r>
            <w:proofErr w:type="gramStart"/>
            <w:r w:rsidRPr="00FB059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692980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Приморский край, Лазовский район, с.Лазо, ул. </w:t>
            </w:r>
            <w:r w:rsidR="0091462B">
              <w:rPr>
                <w:rFonts w:ascii="Times New Roman" w:hAnsi="Times New Roman" w:cs="Times New Roman"/>
                <w:sz w:val="26"/>
                <w:szCs w:val="26"/>
              </w:rPr>
              <w:t xml:space="preserve">Советская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AA7698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F275A">
              <w:rPr>
                <w:rFonts w:ascii="Times New Roman" w:hAnsi="Times New Roman" w:cs="Times New Roman"/>
                <w:sz w:val="26"/>
                <w:szCs w:val="26"/>
              </w:rPr>
              <w:t xml:space="preserve"> кв. </w:t>
            </w:r>
            <w:r w:rsidR="00914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0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4941" w:rsidRDefault="008F495F" w:rsidP="00AE3C23">
            <w:pPr>
              <w:pStyle w:val="ConsPlusNonformat"/>
              <w:widowControl/>
              <w:spacing w:line="312" w:lineRule="auto"/>
              <w:ind w:left="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596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r w:rsidR="00764941">
              <w:rPr>
                <w:rFonts w:ascii="Times New Roman" w:hAnsi="Times New Roman" w:cs="Times New Roman"/>
                <w:sz w:val="26"/>
                <w:szCs w:val="26"/>
              </w:rPr>
              <w:t>692980, Приморский край, Лазовский р</w:t>
            </w:r>
            <w:r w:rsidR="00AA7698">
              <w:rPr>
                <w:rFonts w:ascii="Times New Roman" w:hAnsi="Times New Roman" w:cs="Times New Roman"/>
                <w:sz w:val="26"/>
                <w:szCs w:val="26"/>
              </w:rPr>
              <w:t>айон, с.Лазо, ул. Советская д.84</w:t>
            </w:r>
            <w:r w:rsidR="00764941">
              <w:rPr>
                <w:rFonts w:ascii="Times New Roman" w:hAnsi="Times New Roman" w:cs="Times New Roman"/>
                <w:sz w:val="26"/>
                <w:szCs w:val="26"/>
              </w:rPr>
              <w:t>, кв. 1.</w:t>
            </w:r>
            <w:r w:rsidR="00764941" w:rsidRPr="00FB0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4B72" w:rsidRDefault="007C4B72" w:rsidP="007C4B72">
            <w:pPr>
              <w:pStyle w:val="ConsPlusNonformat"/>
              <w:widowControl/>
              <w:spacing w:line="288" w:lineRule="auto"/>
              <w:ind w:left="142" w:right="28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DC">
              <w:rPr>
                <w:rFonts w:ascii="Times New Roman" w:hAnsi="Times New Roman" w:cs="Times New Roman"/>
                <w:sz w:val="26"/>
                <w:szCs w:val="26"/>
              </w:rPr>
              <w:t>Код организации в соответствии с реестром участников бюджетного процесса: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106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7C4B72" w:rsidRDefault="007C4B72" w:rsidP="007C4B72">
            <w:pPr>
              <w:pStyle w:val="ConsPlusNonformat"/>
              <w:widowControl/>
              <w:spacing w:line="288" w:lineRule="auto"/>
              <w:ind w:right="28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DC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и реквизиты </w:t>
            </w:r>
            <w:proofErr w:type="gramStart"/>
            <w:r w:rsidRPr="00BD45DC">
              <w:rPr>
                <w:rFonts w:ascii="Times New Roman" w:hAnsi="Times New Roman" w:cs="Times New Roman"/>
                <w:sz w:val="26"/>
                <w:szCs w:val="26"/>
              </w:rPr>
              <w:t>всех  действовавших</w:t>
            </w:r>
            <w:proofErr w:type="gramEnd"/>
            <w:r w:rsidRPr="00BD45DC">
              <w:rPr>
                <w:rFonts w:ascii="Times New Roman" w:hAnsi="Times New Roman" w:cs="Times New Roman"/>
                <w:sz w:val="26"/>
                <w:szCs w:val="26"/>
              </w:rPr>
              <w:t xml:space="preserve"> в проверяемом периоде счетов в кредитных организациях, включая депозитные, а также лицевых счетов в орга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 Федерального казначейства (</w:t>
            </w:r>
            <w:r w:rsidRPr="00BD45DC">
              <w:rPr>
                <w:rFonts w:ascii="Times New Roman" w:hAnsi="Times New Roman" w:cs="Times New Roman"/>
                <w:sz w:val="26"/>
                <w:szCs w:val="26"/>
              </w:rPr>
              <w:t>включая счета, закрытые на момент проведения контрольного мероприятия, но действовавшие в проверяемом периоде):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F495F" w:rsidRDefault="007C4B72" w:rsidP="007C4B72">
            <w:pPr>
              <w:spacing w:after="0" w:line="288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Фамилии, инициалы и должности объекта контроля, имевших право подписи денежных и расчетных документов в проверяемый период:  право первой подписи: </w:t>
            </w:r>
            <w:r w:rsidR="00FF51D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  <w:r w:rsidR="005E4052">
              <w:rPr>
                <w:rFonts w:ascii="Times New Roman" w:hAnsi="Times New Roman" w:cs="Times New Roman"/>
                <w:sz w:val="26"/>
                <w:szCs w:val="26"/>
              </w:rPr>
              <w:t xml:space="preserve"> Левша И.В.</w:t>
            </w:r>
          </w:p>
          <w:p w:rsidR="008F495F" w:rsidRDefault="008F495F" w:rsidP="00AE3C23">
            <w:pPr>
              <w:pStyle w:val="ConsPlusNonformat"/>
              <w:widowControl/>
              <w:spacing w:line="312" w:lineRule="auto"/>
              <w:ind w:left="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5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  неполученных   документов  из  числа  затребованных  или   фактов препятствования в работе: </w:t>
            </w:r>
          </w:p>
          <w:p w:rsidR="008F495F" w:rsidRPr="00FB0596" w:rsidRDefault="008F495F" w:rsidP="00AE3C23">
            <w:pPr>
              <w:pStyle w:val="ConsPlusNonformat"/>
              <w:widowControl/>
              <w:spacing w:line="312" w:lineRule="auto"/>
              <w:ind w:left="142" w:firstLine="4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-документы предоставлены в полном объеме и своевременно.</w:t>
            </w:r>
          </w:p>
          <w:p w:rsidR="008C14C3" w:rsidRPr="006B1E10" w:rsidRDefault="008F495F" w:rsidP="00AE3C23">
            <w:pPr>
              <w:pStyle w:val="ConsPlusNonformat"/>
              <w:widowControl/>
              <w:ind w:left="142"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4C3" w:rsidRPr="006B1E10">
              <w:rPr>
                <w:rFonts w:ascii="Times New Roman" w:hAnsi="Times New Roman" w:cs="Times New Roman"/>
                <w:sz w:val="18"/>
                <w:szCs w:val="18"/>
              </w:rPr>
              <w:t>(указываются причины, на основании которых проверяющим было отказано в предоставлении документов)</w:t>
            </w:r>
          </w:p>
          <w:p w:rsidR="00D678EE" w:rsidRPr="006B1E10" w:rsidRDefault="008C14C3" w:rsidP="007C4B72">
            <w:pPr>
              <w:pStyle w:val="ConsPlusNonformat"/>
              <w:widowControl/>
              <w:spacing w:line="360" w:lineRule="auto"/>
              <w:ind w:left="142" w:firstLine="426"/>
              <w:rPr>
                <w:rFonts w:ascii="Times New Roman" w:hAnsi="Times New Roman" w:cs="Times New Roman"/>
              </w:rPr>
            </w:pPr>
            <w:r w:rsidRPr="006B1E10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678EE" w:rsidRPr="006B1E10" w:rsidRDefault="00D678EE" w:rsidP="008F495F">
            <w:pPr>
              <w:spacing w:after="100" w:line="360" w:lineRule="auto"/>
              <w:ind w:right="169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9F614B" w:rsidRPr="006B1E10" w:rsidTr="003C57E4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1" w:name="dst100057"/>
            <w:bookmarkEnd w:id="41"/>
            <w:r w:rsidRPr="006B1E10">
              <w:rPr>
                <w:rFonts w:ascii="Times New Roman" w:eastAsia="Times New Roman" w:hAnsi="Times New Roman" w:cs="Times New Roman"/>
              </w:rPr>
              <w:t>Настоящим контрольным мероприятием установлено:</w:t>
            </w:r>
          </w:p>
        </w:tc>
        <w:tc>
          <w:tcPr>
            <w:tcW w:w="30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4E08DB" w:rsidRDefault="00D678EE" w:rsidP="003C57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r w:rsidR="003C57E4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Предметом настоящей проверки является 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соблюдения </w:t>
            </w:r>
            <w:proofErr w:type="gramStart"/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 соглашения</w:t>
            </w:r>
            <w:proofErr w:type="gramEnd"/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от 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июня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о предоставлении из бюджета Лазовского муниципального 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202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субсидии  субъекту 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малого и среднего предпринимательства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индивидуальному предпринимателю </w:t>
            </w:r>
            <w:r w:rsidR="00DC3800">
              <w:rPr>
                <w:rFonts w:ascii="Times New Roman" w:hAnsi="Times New Roman" w:cs="Times New Roman"/>
                <w:sz w:val="26"/>
                <w:szCs w:val="26"/>
              </w:rPr>
              <w:t>Левша Ирине Валентиновне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Соглашение) 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возмещения части затрат</w:t>
            </w:r>
            <w:r w:rsidR="00DC38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развитие бизнеса 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сумму </w:t>
            </w:r>
            <w:r w:rsidR="00DC380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 (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 </w:t>
            </w:r>
            <w:r w:rsidR="00DC3800">
              <w:rPr>
                <w:rFonts w:ascii="Times New Roman" w:eastAsia="Times New Roman" w:hAnsi="Times New Roman" w:cs="Times New Roman"/>
                <w:sz w:val="26"/>
                <w:szCs w:val="26"/>
              </w:rPr>
              <w:t>двадцать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тысяч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рублей 00 коп.</w:t>
            </w:r>
          </w:p>
          <w:p w:rsidR="003C57E4" w:rsidRDefault="003C57E4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Отделом экономики финансово-экономического управления предоставлены для проверки следующие документы:</w:t>
            </w:r>
          </w:p>
          <w:p w:rsidR="003C57E4" w:rsidRDefault="003C57E4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69A6">
              <w:rPr>
                <w:sz w:val="26"/>
                <w:szCs w:val="26"/>
              </w:rPr>
              <w:t xml:space="preserve"> </w:t>
            </w:r>
            <w:r w:rsidRPr="00CB69A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CB69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опия бизнес-плана; </w:t>
            </w:r>
          </w:p>
          <w:p w:rsidR="003C57E4" w:rsidRDefault="003C57E4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B69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копии  документов, подтверждающих фактическое расходование бюджетных средств</w:t>
            </w:r>
            <w:r w:rsidR="004E08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0D5AF7" w:rsidRDefault="003C57E4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E08DB">
              <w:rPr>
                <w:rFonts w:ascii="Times New Roman" w:hAnsi="Times New Roman" w:cs="Times New Roman"/>
                <w:bCs/>
                <w:sz w:val="26"/>
                <w:szCs w:val="26"/>
              </w:rPr>
              <w:t>соглашение о предоставлении из бюджета Лазовского муниципального округа субсидии субъекту МСП;</w:t>
            </w:r>
          </w:p>
          <w:p w:rsidR="004E08DB" w:rsidRDefault="004E08DB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копию распоряжения администрации Лазовского муниципального округа «О выделении средств местного бюджета на возмещение части затрат, связанных с приобретением оборудования в целях создания или развития либо модернизации производства товаров (работ, услуг);</w:t>
            </w:r>
          </w:p>
          <w:p w:rsidR="007B0755" w:rsidRDefault="007B0755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документов, подтверждающих приобретение оборудования для развития</w:t>
            </w:r>
            <w:r w:rsidR="004B35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бизнеса Левша И.В.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45792" w:rsidRDefault="00B45792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копию листа записи Единого государственного реестра индивидуальных предпринимателей на имя </w:t>
            </w:r>
            <w:r w:rsidR="004B356A">
              <w:rPr>
                <w:rFonts w:ascii="Times New Roman" w:hAnsi="Times New Roman" w:cs="Times New Roman"/>
                <w:bCs/>
                <w:sz w:val="26"/>
                <w:szCs w:val="26"/>
              </w:rPr>
              <w:t>Левша И.В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D02AE9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B356A" w:rsidRDefault="004B356A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копию свидетельства о постановке на учет в налоговом органе физического лица;</w:t>
            </w:r>
          </w:p>
          <w:p w:rsidR="005C3356" w:rsidRDefault="005C3356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копию уведомления о постановке на учет физического лица Левша И.В. в налоговом органе в качестве ИП;</w:t>
            </w:r>
          </w:p>
          <w:p w:rsidR="00D02AE9" w:rsidRDefault="00D02AE9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копию паспорта на имя </w:t>
            </w:r>
            <w:r w:rsidR="004B356A">
              <w:rPr>
                <w:rFonts w:ascii="Times New Roman" w:hAnsi="Times New Roman" w:cs="Times New Roman"/>
                <w:bCs/>
                <w:sz w:val="26"/>
                <w:szCs w:val="26"/>
              </w:rPr>
              <w:t>Левша И.В</w:t>
            </w:r>
            <w:r w:rsidR="00977E4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676AFD" w:rsidRDefault="001B2794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ИП </w:t>
            </w:r>
            <w:r w:rsidR="00FC23EC">
              <w:rPr>
                <w:rFonts w:ascii="Times New Roman" w:hAnsi="Times New Roman" w:cs="Times New Roman"/>
                <w:bCs/>
                <w:sz w:val="26"/>
                <w:szCs w:val="26"/>
              </w:rPr>
              <w:t>Левша И.В. создано 02.07.2021г., что подтверждается уведомлени</w:t>
            </w:r>
            <w:r w:rsidR="00927891">
              <w:rPr>
                <w:rFonts w:ascii="Times New Roman" w:hAnsi="Times New Roman" w:cs="Times New Roman"/>
                <w:bCs/>
                <w:sz w:val="26"/>
                <w:szCs w:val="26"/>
              </w:rPr>
              <w:t>ем</w:t>
            </w:r>
            <w:bookmarkStart w:id="42" w:name="_GoBack"/>
            <w:bookmarkEnd w:id="42"/>
            <w:r w:rsidR="00FC23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постановке на учет физического лица в налоговом органе в качестве ИП.</w:t>
            </w:r>
          </w:p>
          <w:p w:rsidR="00F24C60" w:rsidRDefault="003C57E4" w:rsidP="0005053A">
            <w:pPr>
              <w:pStyle w:val="ConsPlusNonformat"/>
              <w:widowControl/>
              <w:spacing w:line="312" w:lineRule="auto"/>
              <w:ind w:right="142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Бизнес-планом </w:t>
            </w:r>
            <w:r w:rsidR="00356D34">
              <w:rPr>
                <w:rFonts w:ascii="Times New Roman" w:hAnsi="Times New Roman" w:cs="Times New Roman"/>
                <w:sz w:val="26"/>
                <w:szCs w:val="26"/>
              </w:rPr>
              <w:t>Левша И.В.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</w:t>
            </w:r>
            <w:r w:rsidR="0005053A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создание студии по наращиванию ресниц и аппаратной </w:t>
            </w:r>
            <w:proofErr w:type="gramStart"/>
            <w:r w:rsidR="0005053A">
              <w:rPr>
                <w:rFonts w:ascii="Times New Roman" w:hAnsi="Times New Roman" w:cs="Times New Roman"/>
                <w:sz w:val="26"/>
                <w:szCs w:val="26"/>
              </w:rPr>
              <w:t>косметологии  в</w:t>
            </w:r>
            <w:proofErr w:type="gramEnd"/>
            <w:r w:rsidR="002D0D4E">
              <w:rPr>
                <w:rFonts w:ascii="Times New Roman" w:hAnsi="Times New Roman" w:cs="Times New Roman"/>
                <w:sz w:val="26"/>
                <w:szCs w:val="26"/>
              </w:rPr>
              <w:t xml:space="preserve"> с.Лазо Лазовского </w:t>
            </w:r>
            <w:r w:rsidR="0007317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2D0D4E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края, </w:t>
            </w:r>
            <w:r w:rsidR="000505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ул. Некрасовская д.35, </w:t>
            </w:r>
            <w:r w:rsidR="002D0D4E">
              <w:rPr>
                <w:rFonts w:ascii="Times New Roman" w:hAnsi="Times New Roman" w:cs="Times New Roman"/>
                <w:sz w:val="26"/>
                <w:szCs w:val="26"/>
              </w:rPr>
              <w:t xml:space="preserve">для чего требовались </w:t>
            </w:r>
            <w:r w:rsidR="0005053A">
              <w:rPr>
                <w:rFonts w:ascii="Times New Roman" w:hAnsi="Times New Roman" w:cs="Times New Roman"/>
                <w:sz w:val="26"/>
                <w:szCs w:val="26"/>
              </w:rPr>
              <w:t xml:space="preserve"> вложения на общую сумму 782000,00 руб. Часть средств требовалась на ремонт помещения студии (замена окон и оконных проемов, отделка и материал для фасада здания, установка и замена дверей и т.д.)</w:t>
            </w:r>
            <w:r w:rsidR="00A17A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57E4" w:rsidRDefault="008C4655" w:rsidP="008C4655">
            <w:pPr>
              <w:spacing w:after="0" w:line="312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Лазовского муниципального округа согласно распоряжения № 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7AC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 xml:space="preserve">-р от 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2D0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>г. «О выделении средств местного бюдж</w:t>
            </w:r>
            <w:r w:rsidR="002D0D4E">
              <w:rPr>
                <w:rFonts w:ascii="Times New Roman" w:hAnsi="Times New Roman" w:cs="Times New Roman"/>
                <w:sz w:val="26"/>
                <w:szCs w:val="26"/>
              </w:rPr>
              <w:t xml:space="preserve">ета на возмещение части </w:t>
            </w:r>
            <w:proofErr w:type="gramStart"/>
            <w:r w:rsidR="002D0D4E">
              <w:rPr>
                <w:rFonts w:ascii="Times New Roman" w:hAnsi="Times New Roman" w:cs="Times New Roman"/>
                <w:sz w:val="26"/>
                <w:szCs w:val="26"/>
              </w:rPr>
              <w:t>затрат,  связанных</w:t>
            </w:r>
            <w:proofErr w:type="gramEnd"/>
            <w:r w:rsidR="002D0D4E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приобретением оборудования в целях создания или развития либо модернизации производства товаров (работ, услуг</w:t>
            </w:r>
            <w:r w:rsidR="00EC40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 xml:space="preserve">» на счет  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предпринимателя </w:t>
            </w:r>
            <w:r w:rsidR="00A17ACC">
              <w:rPr>
                <w:rFonts w:ascii="Times New Roman" w:hAnsi="Times New Roman" w:cs="Times New Roman"/>
                <w:sz w:val="26"/>
                <w:szCs w:val="26"/>
              </w:rPr>
              <w:t xml:space="preserve"> Левша Ирины Валентиновны 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>были перечислены денежные средства</w:t>
            </w:r>
            <w:r w:rsidR="003C57E4" w:rsidRPr="003C6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 xml:space="preserve">в размере </w:t>
            </w:r>
            <w:r w:rsidR="00A17AC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0D4E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="00BF2B9E">
              <w:rPr>
                <w:rFonts w:ascii="Times New Roman" w:hAnsi="Times New Roman" w:cs="Times New Roman"/>
                <w:sz w:val="26"/>
                <w:szCs w:val="26"/>
              </w:rPr>
              <w:t>,00 руб. (</w:t>
            </w:r>
            <w:r w:rsidR="002D0D4E">
              <w:rPr>
                <w:rFonts w:ascii="Times New Roman" w:hAnsi="Times New Roman" w:cs="Times New Roman"/>
                <w:sz w:val="26"/>
                <w:szCs w:val="26"/>
              </w:rPr>
              <w:t xml:space="preserve">сто </w:t>
            </w:r>
            <w:r w:rsidR="00A17ACC">
              <w:rPr>
                <w:rFonts w:ascii="Times New Roman" w:hAnsi="Times New Roman" w:cs="Times New Roman"/>
                <w:sz w:val="26"/>
                <w:szCs w:val="26"/>
              </w:rPr>
              <w:t xml:space="preserve"> двадцать</w:t>
            </w:r>
            <w:r w:rsidR="003C5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тысяч</w:t>
            </w:r>
            <w:r w:rsidR="003C57E4" w:rsidRPr="00FD2762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рублей 00 коп.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 xml:space="preserve"> (платежное поручение № </w:t>
            </w:r>
            <w:r w:rsidR="006052D7">
              <w:rPr>
                <w:rFonts w:ascii="Times New Roman" w:hAnsi="Times New Roman" w:cs="Times New Roman"/>
                <w:sz w:val="26"/>
                <w:szCs w:val="26"/>
              </w:rPr>
              <w:t>624099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6052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>г.).</w:t>
            </w:r>
          </w:p>
          <w:p w:rsidR="00FB2717" w:rsidRDefault="008C4655" w:rsidP="008C465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B2717">
              <w:rPr>
                <w:rFonts w:ascii="Times New Roman" w:hAnsi="Times New Roman" w:cs="Times New Roman"/>
                <w:sz w:val="26"/>
                <w:szCs w:val="26"/>
              </w:rPr>
              <w:t>Левша И.В</w:t>
            </w:r>
            <w:r w:rsidR="00361A3D">
              <w:rPr>
                <w:rFonts w:ascii="Times New Roman" w:hAnsi="Times New Roman" w:cs="Times New Roman"/>
                <w:sz w:val="26"/>
                <w:szCs w:val="26"/>
              </w:rPr>
              <w:t>. в финансово-экономическое управление администрации Лазовского муниципального округа  пре</w:t>
            </w:r>
            <w:r w:rsidR="00FB2717">
              <w:rPr>
                <w:rFonts w:ascii="Times New Roman" w:hAnsi="Times New Roman" w:cs="Times New Roman"/>
                <w:sz w:val="26"/>
                <w:szCs w:val="26"/>
              </w:rPr>
              <w:t xml:space="preserve">доставлены  документы за 2022г., подтверждающие фактические расходы о целевом использовании субсидии, предоставленной в </w:t>
            </w:r>
            <w:r w:rsidR="00FB2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целях возмещения части затрат, </w:t>
            </w:r>
            <w:r w:rsidR="00FB2717">
              <w:rPr>
                <w:rFonts w:ascii="Times New Roman" w:hAnsi="Times New Roman" w:cs="Times New Roman"/>
                <w:sz w:val="26"/>
                <w:szCs w:val="26"/>
              </w:rPr>
              <w:t>связанных с  приобретением оборудования для модернизации производства товаров (работ, услуг)</w:t>
            </w:r>
            <w:r w:rsidR="00FB2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B2717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на сумму</w:t>
            </w:r>
            <w:r w:rsidR="00FA0F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более </w:t>
            </w:r>
            <w:r w:rsidR="00FB2717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B2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120000,00 руб., </w:t>
            </w:r>
            <w:r w:rsidR="00FB2717">
              <w:rPr>
                <w:rFonts w:ascii="Times New Roman" w:hAnsi="Times New Roman" w:cs="Times New Roman"/>
                <w:sz w:val="26"/>
                <w:szCs w:val="26"/>
              </w:rPr>
              <w:t>а именно: квитанция № 170 от 25.10.2022г. на сумму 100284,00 руб. и квитанция № 171 от 25.10.2022</w:t>
            </w:r>
            <w:r w:rsidR="00A72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2717">
              <w:rPr>
                <w:rFonts w:ascii="Times New Roman" w:hAnsi="Times New Roman" w:cs="Times New Roman"/>
                <w:sz w:val="26"/>
                <w:szCs w:val="26"/>
              </w:rPr>
              <w:t>г. на сумму 86809,00 руб. на приобретение</w:t>
            </w:r>
            <w:r w:rsidR="003334D8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FB2717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конструкций оконных блоков из ПВХ.</w:t>
            </w:r>
            <w:r w:rsidR="00361A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57E4" w:rsidRDefault="003C57E4" w:rsidP="003C57E4">
            <w:pPr>
              <w:pStyle w:val="ConsPlusNonformat"/>
              <w:widowControl/>
              <w:spacing w:line="312" w:lineRule="auto"/>
              <w:ind w:right="142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сумма израсходованных средств</w:t>
            </w:r>
            <w:r w:rsidR="003F1C9D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произведена отчетность,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составила </w:t>
            </w:r>
            <w:r w:rsidR="00DF7836">
              <w:rPr>
                <w:rFonts w:ascii="Times New Roman" w:hAnsi="Times New Roman" w:cs="Times New Roman"/>
                <w:sz w:val="26"/>
                <w:szCs w:val="26"/>
              </w:rPr>
              <w:t>187093,00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(</w:t>
            </w:r>
            <w:r w:rsidR="00C90397">
              <w:rPr>
                <w:rFonts w:ascii="Times New Roman" w:hAnsi="Times New Roman" w:cs="Times New Roman"/>
                <w:sz w:val="26"/>
                <w:szCs w:val="26"/>
              </w:rPr>
              <w:t xml:space="preserve">сто </w:t>
            </w:r>
            <w:proofErr w:type="gramStart"/>
            <w:r w:rsidR="00C90397">
              <w:rPr>
                <w:rFonts w:ascii="Times New Roman" w:hAnsi="Times New Roman" w:cs="Times New Roman"/>
                <w:sz w:val="26"/>
                <w:szCs w:val="26"/>
              </w:rPr>
              <w:t xml:space="preserve">восемьдесят </w:t>
            </w:r>
            <w:r w:rsidR="00DF7836">
              <w:rPr>
                <w:rFonts w:ascii="Times New Roman" w:hAnsi="Times New Roman" w:cs="Times New Roman"/>
                <w:sz w:val="26"/>
                <w:szCs w:val="26"/>
              </w:rPr>
              <w:t xml:space="preserve"> сем</w:t>
            </w:r>
            <w:proofErr w:type="gramEnd"/>
            <w:r w:rsidR="00DF78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0397">
              <w:rPr>
                <w:rFonts w:ascii="Times New Roman" w:hAnsi="Times New Roman" w:cs="Times New Roman"/>
                <w:sz w:val="26"/>
                <w:szCs w:val="26"/>
              </w:rPr>
              <w:t xml:space="preserve">тысяч </w:t>
            </w:r>
            <w:r w:rsidR="00DF7836">
              <w:rPr>
                <w:rFonts w:ascii="Times New Roman" w:hAnsi="Times New Roman" w:cs="Times New Roman"/>
                <w:sz w:val="26"/>
                <w:szCs w:val="26"/>
              </w:rPr>
              <w:t>девяносто три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рубл</w:t>
            </w:r>
            <w:r w:rsidR="00DF7836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28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F78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коп.</w:t>
            </w:r>
            <w:r w:rsidR="003F1C9D">
              <w:rPr>
                <w:rFonts w:ascii="Times New Roman" w:hAnsi="Times New Roman" w:cs="Times New Roman"/>
                <w:sz w:val="26"/>
                <w:szCs w:val="26"/>
              </w:rPr>
              <w:t>, что превышает размер предоставленной субсидии.</w:t>
            </w:r>
          </w:p>
          <w:p w:rsidR="00361A3D" w:rsidRDefault="003F1C9D" w:rsidP="003F1C9D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61A3D">
              <w:rPr>
                <w:rFonts w:ascii="Times New Roman" w:hAnsi="Times New Roman" w:cs="Times New Roman"/>
                <w:sz w:val="26"/>
                <w:szCs w:val="26"/>
              </w:rPr>
              <w:t>Данные документов соответствует данным настоящего контрольного мероприятия.</w:t>
            </w:r>
          </w:p>
          <w:p w:rsidR="003C57E4" w:rsidRDefault="003F1C9D" w:rsidP="003F1C9D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="00E030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ходе проверки должностными лицами, осуществляющими контрольное мероприятие,  </w:t>
            </w:r>
            <w:r w:rsidR="00E32023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  <w:r w:rsidR="00E030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32023">
              <w:rPr>
                <w:rFonts w:ascii="Times New Roman" w:hAnsi="Times New Roman" w:cs="Times New Roman"/>
                <w:bCs/>
                <w:sz w:val="26"/>
                <w:szCs w:val="26"/>
              </w:rPr>
              <w:t>июля</w:t>
            </w:r>
            <w:r w:rsidR="00E030E7" w:rsidRPr="001745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E030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</w:t>
            </w:r>
            <w:r w:rsidR="00E030E7" w:rsidRPr="00174554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E030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были осмотрены приобретенные  в рамках Соглашения  </w:t>
            </w:r>
            <w:r w:rsidR="00E320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Левша И.В. </w:t>
            </w:r>
            <w:r w:rsidR="00E030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материалы. 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 xml:space="preserve">Осмотр </w:t>
            </w:r>
            <w:r w:rsidR="002C740D">
              <w:rPr>
                <w:rFonts w:ascii="Times New Roman" w:hAnsi="Times New Roman" w:cs="Times New Roman"/>
                <w:sz w:val="26"/>
                <w:szCs w:val="26"/>
              </w:rPr>
              <w:t>приобретенн</w:t>
            </w:r>
            <w:r w:rsidR="00E32023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2C74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2023">
              <w:rPr>
                <w:rFonts w:ascii="Times New Roman" w:hAnsi="Times New Roman" w:cs="Times New Roman"/>
                <w:sz w:val="26"/>
                <w:szCs w:val="26"/>
              </w:rPr>
              <w:t>оконных блоков показал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32023">
              <w:rPr>
                <w:rFonts w:ascii="Times New Roman" w:hAnsi="Times New Roman" w:cs="Times New Roman"/>
                <w:sz w:val="26"/>
                <w:szCs w:val="26"/>
              </w:rPr>
              <w:t xml:space="preserve"> что они </w:t>
            </w:r>
            <w:r w:rsidR="004B0648">
              <w:rPr>
                <w:rFonts w:ascii="Times New Roman" w:hAnsi="Times New Roman" w:cs="Times New Roman"/>
                <w:sz w:val="26"/>
                <w:szCs w:val="26"/>
              </w:rPr>
              <w:t>находятся</w:t>
            </w:r>
            <w:r w:rsidR="00E320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F39E4">
              <w:rPr>
                <w:rFonts w:ascii="Times New Roman" w:hAnsi="Times New Roman" w:cs="Times New Roman"/>
                <w:sz w:val="26"/>
                <w:szCs w:val="26"/>
              </w:rPr>
              <w:t xml:space="preserve">в помещении 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по ул. </w:t>
            </w:r>
            <w:r w:rsidR="00E32023">
              <w:rPr>
                <w:rFonts w:ascii="Times New Roman" w:hAnsi="Times New Roman" w:cs="Times New Roman"/>
                <w:sz w:val="26"/>
                <w:szCs w:val="26"/>
              </w:rPr>
              <w:t>Некрасовская д.35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A72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>Лазо</w:t>
            </w:r>
            <w:r w:rsidR="003F39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B0648">
              <w:rPr>
                <w:rFonts w:ascii="Times New Roman" w:hAnsi="Times New Roman" w:cs="Times New Roman"/>
                <w:sz w:val="26"/>
                <w:szCs w:val="26"/>
              </w:rPr>
              <w:t xml:space="preserve"> внешних повреждений не имеют</w:t>
            </w:r>
            <w:r w:rsidR="003334D8">
              <w:rPr>
                <w:rFonts w:ascii="Times New Roman" w:hAnsi="Times New Roman" w:cs="Times New Roman"/>
                <w:sz w:val="26"/>
                <w:szCs w:val="26"/>
              </w:rPr>
              <w:t>, но в настоящее время в оконные проемы не установлены</w:t>
            </w:r>
            <w:r w:rsidR="00E320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57E4" w:rsidRDefault="003F1C9D" w:rsidP="003F1C9D">
            <w:pPr>
              <w:pStyle w:val="ConsPlusNonformat"/>
              <w:widowControl/>
              <w:spacing w:line="312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257BD">
              <w:rPr>
                <w:rFonts w:ascii="Times New Roman" w:hAnsi="Times New Roman" w:cs="Times New Roman"/>
                <w:sz w:val="26"/>
                <w:szCs w:val="26"/>
              </w:rPr>
              <w:t>Установлено, что п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>редпринимательская деятельность развивается  в соответствии с поставленными в бизнес-плане задачами.</w:t>
            </w:r>
            <w:r w:rsidR="00F84F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2B9E" w:rsidRDefault="003C57E4" w:rsidP="00BF2B9E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по результатам проверки следует  вывод о целевом и целесообразном расходовании  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индивидуальным предпринимателем </w:t>
            </w:r>
            <w:r w:rsidR="00403B00">
              <w:rPr>
                <w:rFonts w:ascii="Times New Roman" w:hAnsi="Times New Roman" w:cs="Times New Roman"/>
                <w:sz w:val="26"/>
                <w:szCs w:val="26"/>
              </w:rPr>
              <w:t>Левша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субсидии, предоставленной </w:t>
            </w:r>
            <w:r w:rsidRPr="00FD2762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F39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276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BF2B9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F2B9E">
              <w:rPr>
                <w:rFonts w:ascii="Times New Roman" w:eastAsia="Times New Roman" w:hAnsi="Times New Roman" w:cs="Times New Roman"/>
                <w:sz w:val="26"/>
                <w:szCs w:val="26"/>
              </w:rPr>
              <w:t>целях возмещения части затрат</w:t>
            </w:r>
            <w:r w:rsidR="00403B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развитие бизнеса</w:t>
            </w:r>
            <w:r w:rsidR="00BF2B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F39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сумму </w:t>
            </w:r>
            <w:r w:rsidR="00BF2B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03B0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F2B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F2B9E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 (</w:t>
            </w:r>
            <w:r w:rsidR="00BF2B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 </w:t>
            </w:r>
            <w:r w:rsidR="00403B00">
              <w:rPr>
                <w:rFonts w:ascii="Times New Roman" w:eastAsia="Times New Roman" w:hAnsi="Times New Roman" w:cs="Times New Roman"/>
                <w:sz w:val="26"/>
                <w:szCs w:val="26"/>
              </w:rPr>
              <w:t>двадцать</w:t>
            </w:r>
            <w:r w:rsidR="00BF2B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тысяч</w:t>
            </w:r>
            <w:r w:rsidR="00BF2B9E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рублей 00 коп.</w:t>
            </w:r>
          </w:p>
          <w:p w:rsidR="00D678EE" w:rsidRPr="006B1E10" w:rsidRDefault="00D678EE" w:rsidP="003C57E4">
            <w:pPr>
              <w:spacing w:after="0" w:line="288" w:lineRule="auto"/>
              <w:ind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C23E5A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3" w:name="dst100058"/>
            <w:bookmarkEnd w:id="43"/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4" w:name="dst100059"/>
            <w:bookmarkEnd w:id="44"/>
            <w:r w:rsidRPr="006B1E10">
              <w:rPr>
                <w:rFonts w:ascii="Times New Roman" w:eastAsia="Times New Roman" w:hAnsi="Times New Roman" w:cs="Times New Roman"/>
              </w:rPr>
              <w:t xml:space="preserve">проведенной работы, ответственных должностных лиц объекта контроля (объекта встречной </w:t>
            </w:r>
            <w:r w:rsidRPr="006B1E10">
              <w:rPr>
                <w:rFonts w:ascii="Times New Roman" w:eastAsia="Times New Roman" w:hAnsi="Times New Roman" w:cs="Times New Roman"/>
              </w:rPr>
              <w:lastRenderedPageBreak/>
              <w:t>проверки), а также иные факты, установленные в ходе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5" w:name="dst100060"/>
            <w:bookmarkEnd w:id="45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6" w:name="dst100061"/>
            <w:bookmarkEnd w:id="46"/>
            <w:r w:rsidRPr="006B1E10">
              <w:rPr>
                <w:rFonts w:ascii="Times New Roman" w:eastAsia="Times New Roman" w:hAnsi="Times New Roman" w:cs="Times New Roman"/>
              </w:rPr>
              <w:t>контрольного мероприятия)</w:t>
            </w:r>
          </w:p>
        </w:tc>
      </w:tr>
      <w:tr w:rsidR="009F614B" w:rsidRPr="006B1E10" w:rsidTr="003C57E4">
        <w:tc>
          <w:tcPr>
            <w:tcW w:w="0" w:type="auto"/>
            <w:gridSpan w:val="4"/>
            <w:hideMark/>
          </w:tcPr>
          <w:p w:rsidR="004D5072" w:rsidRDefault="004D5072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47" w:name="dst100062"/>
            <w:bookmarkEnd w:id="47"/>
          </w:p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Информация о результатах контрольного мероприятия:</w:t>
            </w:r>
          </w:p>
        </w:tc>
        <w:tc>
          <w:tcPr>
            <w:tcW w:w="3049" w:type="dxa"/>
            <w:gridSpan w:val="5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F614B" w:rsidRPr="006B1E10" w:rsidTr="003C57E4">
        <w:tc>
          <w:tcPr>
            <w:tcW w:w="0" w:type="auto"/>
            <w:gridSpan w:val="4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9" w:type="dxa"/>
            <w:gridSpan w:val="5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bookmarkStart w:id="48" w:name="dst100063"/>
            <w:bookmarkEnd w:id="48"/>
            <w:r w:rsidRPr="006B1E10">
              <w:rPr>
                <w:rFonts w:ascii="Times New Roman" w:eastAsia="Times New Roman" w:hAnsi="Times New Roman" w:cs="Times New Roman"/>
              </w:rPr>
              <w:t>(указывается информация с учетом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8D3482" w:rsidRPr="006B1E10" w:rsidRDefault="00D678EE" w:rsidP="008D3482">
            <w:pPr>
              <w:pStyle w:val="ConsPlusNormal"/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hAnsi="Times New Roman" w:cs="Times New Roman"/>
              </w:rPr>
              <w:t> </w:t>
            </w:r>
            <w:r w:rsidR="008D3482" w:rsidRPr="006B1E10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проверенных средств составил </w:t>
            </w:r>
            <w:r w:rsidR="00EA7E78" w:rsidRPr="006B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3B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82E4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8D3482" w:rsidRPr="006B1E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</w:t>
            </w:r>
          </w:p>
          <w:p w:rsidR="00D678EE" w:rsidRDefault="00777BCB" w:rsidP="00EB56EF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показала, что</w:t>
            </w:r>
            <w:r w:rsidR="00C00A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39A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индивидуальным предпринимателем </w:t>
            </w:r>
            <w:r w:rsidR="00005F26">
              <w:rPr>
                <w:rFonts w:ascii="Times New Roman" w:hAnsi="Times New Roman" w:cs="Times New Roman"/>
                <w:sz w:val="26"/>
                <w:szCs w:val="26"/>
              </w:rPr>
              <w:t>Левша Ириной Валентиновной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предоставленная из местного бюджета субсидия </w:t>
            </w:r>
            <w:r w:rsidR="004D507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6CC">
              <w:rPr>
                <w:rFonts w:ascii="Times New Roman" w:eastAsia="Times New Roman" w:hAnsi="Times New Roman" w:cs="Times New Roman"/>
                <w:sz w:val="26"/>
                <w:szCs w:val="26"/>
              </w:rPr>
              <w:t>целях возмещения части затрат</w:t>
            </w:r>
            <w:r w:rsidR="007D4FA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B6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D4FA6">
              <w:rPr>
                <w:rFonts w:ascii="Times New Roman" w:hAnsi="Times New Roman" w:cs="Times New Roman"/>
                <w:sz w:val="26"/>
                <w:szCs w:val="26"/>
              </w:rPr>
              <w:t xml:space="preserve">связанных с  </w:t>
            </w:r>
            <w:r w:rsidR="00005F26">
              <w:rPr>
                <w:rFonts w:ascii="Times New Roman" w:hAnsi="Times New Roman" w:cs="Times New Roman"/>
                <w:sz w:val="26"/>
                <w:szCs w:val="26"/>
              </w:rPr>
              <w:t xml:space="preserve">развитием бизнеса по наращиванию ресниц и аппаратной косметологии,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израсходована на приобретение</w:t>
            </w:r>
            <w:r w:rsidR="000C79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FA6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  <w:r w:rsidR="00005F26">
              <w:rPr>
                <w:rFonts w:ascii="Times New Roman" w:hAnsi="Times New Roman" w:cs="Times New Roman"/>
                <w:sz w:val="26"/>
                <w:szCs w:val="26"/>
              </w:rPr>
              <w:t xml:space="preserve"> для ремонта помещения студии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то есть в соответствии с целями, установленными пункт</w:t>
            </w:r>
            <w:r w:rsidR="007D4F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 1.2. Соглашения. Субсидия израсходована в течение 202</w:t>
            </w:r>
            <w:r w:rsidR="007D4F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года, как это предусмотрено пунктом 2.3.2. Соглашения. В соответствии с пунктом 2.</w:t>
            </w:r>
            <w:r w:rsidR="005D52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D52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 </w:t>
            </w:r>
            <w:r w:rsidR="00005F26">
              <w:rPr>
                <w:rFonts w:ascii="Times New Roman" w:hAnsi="Times New Roman" w:cs="Times New Roman"/>
                <w:sz w:val="26"/>
                <w:szCs w:val="26"/>
              </w:rPr>
              <w:t>ИП Левша А.В.</w:t>
            </w:r>
            <w:r w:rsidR="005D52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администрацию Лазовского муниципального округа предоставлены документы, подтверждающие фактические расходы. Отчетность подтверждается данными настоящей проверки.</w:t>
            </w:r>
            <w:r w:rsidR="002A74EA" w:rsidRPr="006B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072" w:rsidRPr="006B1E10" w:rsidRDefault="004D5072" w:rsidP="00EB56EF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8EE" w:rsidRPr="006B1E10" w:rsidTr="003C57E4">
        <w:trPr>
          <w:trHeight w:val="541"/>
        </w:trPr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9" w:name="dst100064"/>
            <w:bookmarkEnd w:id="49"/>
            <w:r w:rsidRPr="006B1E10">
              <w:rPr>
                <w:rFonts w:ascii="Times New Roman" w:eastAsia="Times New Roman" w:hAnsi="Times New Roman" w:cs="Times New Roman"/>
              </w:rPr>
              <w:t xml:space="preserve">требований, установленных </w:t>
            </w:r>
            <w:hyperlink r:id="rId18" w:anchor="dst100168" w:history="1">
              <w:r w:rsidRPr="006B1E10">
                <w:rPr>
                  <w:rFonts w:ascii="Times New Roman" w:eastAsia="Times New Roman" w:hAnsi="Times New Roman" w:cs="Times New Roman"/>
                </w:rPr>
                <w:t>пунктом 52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федерального стандарта N 1235, о наличии (отсутствии) выявленных нарушений по</w:t>
            </w:r>
            <w:r w:rsidR="00F85B4B" w:rsidRPr="006B1E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0" w:name="dst100065"/>
            <w:bookmarkEnd w:id="50"/>
            <w:r w:rsidRPr="006B1E10">
              <w:rPr>
                <w:rFonts w:ascii="Times New Roman" w:eastAsia="Times New Roman" w:hAnsi="Times New Roman" w:cs="Times New Roman"/>
              </w:rPr>
              <w:t>каждому вопросу контрольного мероприятия с указанием документов (материалов), на основании которых</w:t>
            </w:r>
            <w:r w:rsidR="00F85B4B" w:rsidRPr="006B1E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8D34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1" w:name="dst100066"/>
            <w:bookmarkEnd w:id="51"/>
            <w:r w:rsidRPr="006B1E10">
              <w:rPr>
                <w:rFonts w:ascii="Times New Roman" w:eastAsia="Times New Roman" w:hAnsi="Times New Roman" w:cs="Times New Roman"/>
              </w:rPr>
              <w:t>сделан</w:t>
            </w:r>
            <w:r w:rsidR="00F85B4B" w:rsidRPr="006B1E10">
              <w:rPr>
                <w:rFonts w:ascii="Times New Roman" w:eastAsia="Times New Roman" w:hAnsi="Times New Roman" w:cs="Times New Roman"/>
              </w:rPr>
              <w:t>ы</w:t>
            </w:r>
            <w:r w:rsidRPr="006B1E10">
              <w:rPr>
                <w:rFonts w:ascii="Times New Roman" w:eastAsia="Times New Roman" w:hAnsi="Times New Roman" w:cs="Times New Roman"/>
              </w:rPr>
              <w:t xml:space="preserve"> выводы о нарушениях, положения (с указанием частей, пунктов, подпунктов) законодательных и иных нормативных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2" w:name="dst100067"/>
            <w:bookmarkEnd w:id="52"/>
            <w:r w:rsidRPr="006B1E10">
              <w:rPr>
                <w:rFonts w:ascii="Times New Roman" w:eastAsia="Times New Roman" w:hAnsi="Times New Roman" w:cs="Times New Roman"/>
              </w:rPr>
              <w:t>правовых актов Российской Федерации, правовых актов, договоров (соглашений), являющихся основаниями предоставления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53" w:name="dst100068"/>
            <w:bookmarkEnd w:id="53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4" w:name="dst100069"/>
            <w:bookmarkEnd w:id="54"/>
            <w:r w:rsidRPr="006B1E10">
              <w:rPr>
                <w:rFonts w:ascii="Times New Roman" w:eastAsia="Times New Roman" w:hAnsi="Times New Roman" w:cs="Times New Roman"/>
              </w:rPr>
              <w:t>бюджетных средств, которые нарушены)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4D5072" w:rsidRDefault="004D5072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5" w:name="dst100070"/>
            <w:bookmarkEnd w:id="55"/>
          </w:p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 </w:t>
            </w:r>
            <w:hyperlink r:id="rId19" w:anchor="dst100098" w:history="1">
              <w:r w:rsidRPr="006B1E10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&lt;8&gt;</w:t>
              </w:r>
            </w:hyperlink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78EE" w:rsidRPr="006B1E10" w:rsidTr="003C57E4">
        <w:tc>
          <w:tcPr>
            <w:tcW w:w="0" w:type="auto"/>
            <w:hideMark/>
          </w:tcPr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  <w:sz w:val="33"/>
              </w:rPr>
              <w:t> </w:t>
            </w:r>
            <w:bookmarkStart w:id="56" w:name="dst100071"/>
            <w:bookmarkEnd w:id="56"/>
            <w:r w:rsidRPr="006B1E10">
              <w:rPr>
                <w:rFonts w:ascii="Times New Roman" w:eastAsia="Times New Roman" w:hAnsi="Times New Roman" w:cs="Times New Roman"/>
              </w:rPr>
              <w:t>Приложение:</w:t>
            </w:r>
          </w:p>
        </w:tc>
        <w:tc>
          <w:tcPr>
            <w:tcW w:w="3073" w:type="dxa"/>
            <w:gridSpan w:val="8"/>
            <w:tcBorders>
              <w:bottom w:val="single" w:sz="8" w:space="0" w:color="000000"/>
            </w:tcBorders>
            <w:hideMark/>
          </w:tcPr>
          <w:p w:rsidR="00D678EE" w:rsidRPr="00F84F4F" w:rsidRDefault="009619A6" w:rsidP="009619A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с</w:t>
            </w:r>
            <w:r w:rsidR="00852AB9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оглашени</w:t>
            </w: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852AB9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</w:t>
            </w:r>
          </w:p>
        </w:tc>
      </w:tr>
      <w:tr w:rsidR="00D678EE" w:rsidRPr="006B1E10" w:rsidTr="003C57E4">
        <w:tc>
          <w:tcPr>
            <w:tcW w:w="0" w:type="auto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73" w:type="dxa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7" w:name="dst100072"/>
            <w:bookmarkEnd w:id="57"/>
            <w:r w:rsidRPr="006B1E10">
              <w:rPr>
                <w:rFonts w:ascii="Times New Roman" w:eastAsia="Times New Roman" w:hAnsi="Times New Roman" w:cs="Times New Roman"/>
              </w:rPr>
              <w:t>(указываются документы, материалы, приобщаемые к акту контрольного мероприятия,</w:t>
            </w:r>
          </w:p>
        </w:tc>
      </w:tr>
      <w:tr w:rsidR="00D678EE" w:rsidRPr="00F84F4F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4D5072" w:rsidRDefault="00D678EE" w:rsidP="009619A6">
            <w:pPr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678EE" w:rsidRPr="00F84F4F" w:rsidRDefault="009619A6" w:rsidP="00005F26">
            <w:pPr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предоставлении </w:t>
            </w:r>
            <w:r w:rsidR="00852AB9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из бюджета Лазовского муниципального округа субсидии субъекту МСП</w:t>
            </w:r>
            <w:r w:rsidR="00033D3B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; платежно</w:t>
            </w: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="00033D3B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поручени</w:t>
            </w: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033D3B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005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624099 от</w:t>
            </w:r>
            <w:r w:rsidR="00033D3B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05F26">
              <w:rPr>
                <w:rFonts w:ascii="Times New Roman" w:eastAsia="Times New Roman" w:hAnsi="Times New Roman" w:cs="Times New Roman"/>
                <w:sz w:val="26"/>
                <w:szCs w:val="26"/>
              </w:rPr>
              <w:t>10.06.2022г.</w:t>
            </w:r>
            <w:r w:rsidR="00033D3B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распоряжения администрации Лазовского муниципального округа № </w:t>
            </w:r>
            <w:r w:rsidR="00005F26"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-р от 06.06.2022г.</w:t>
            </w:r>
            <w:r w:rsidRPr="00F84F4F">
              <w:rPr>
                <w:rFonts w:ascii="Times New Roman" w:hAnsi="Times New Roman" w:cs="Times New Roman"/>
                <w:sz w:val="26"/>
                <w:szCs w:val="26"/>
              </w:rPr>
              <w:t xml:space="preserve"> «О выделении средств местного бюджета на возмещение части затрат,  связанных с  приобретением оборудования в целях создания или развития либо модернизации производства товаров (работ, услуг</w:t>
            </w:r>
            <w:r w:rsidR="000A3DC6" w:rsidRPr="00F84F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84F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C407D" w:rsidRPr="00F84F4F">
              <w:rPr>
                <w:rFonts w:ascii="Times New Roman" w:hAnsi="Times New Roman" w:cs="Times New Roman"/>
                <w:sz w:val="26"/>
                <w:szCs w:val="26"/>
              </w:rPr>
              <w:t xml:space="preserve">; бизнес-плана </w:t>
            </w:r>
            <w:r w:rsidR="00005F26">
              <w:rPr>
                <w:rFonts w:ascii="Times New Roman" w:hAnsi="Times New Roman" w:cs="Times New Roman"/>
                <w:sz w:val="26"/>
                <w:szCs w:val="26"/>
              </w:rPr>
              <w:t>ИП Левша А.В.</w:t>
            </w:r>
            <w:r w:rsidR="00801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01FB3">
              <w:rPr>
                <w:rFonts w:ascii="Times New Roman" w:hAnsi="Times New Roman" w:cs="Times New Roman"/>
                <w:sz w:val="26"/>
                <w:szCs w:val="26"/>
              </w:rPr>
              <w:t>Фототаблица</w:t>
            </w:r>
            <w:proofErr w:type="spellEnd"/>
            <w:r w:rsidR="00801FB3">
              <w:rPr>
                <w:rFonts w:ascii="Times New Roman" w:hAnsi="Times New Roman" w:cs="Times New Roman"/>
                <w:sz w:val="26"/>
                <w:szCs w:val="26"/>
              </w:rPr>
              <w:t xml:space="preserve"> с фото приобретенного оборудования.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8" w:name="dst100073"/>
            <w:bookmarkEnd w:id="58"/>
            <w:r w:rsidRPr="006B1E10">
              <w:rPr>
                <w:rFonts w:ascii="Times New Roman" w:eastAsia="Times New Roman" w:hAnsi="Times New Roman" w:cs="Times New Roman"/>
              </w:rPr>
              <w:lastRenderedPageBreak/>
              <w:t xml:space="preserve">в том числе документы (копии документов), подтверждающие нарушения, в соответствии с </w:t>
            </w:r>
            <w:hyperlink r:id="rId20" w:anchor="dst100176" w:history="1">
              <w:r w:rsidRPr="006B1E10">
                <w:rPr>
                  <w:rFonts w:ascii="Times New Roman" w:eastAsia="Times New Roman" w:hAnsi="Times New Roman" w:cs="Times New Roman"/>
                </w:rPr>
                <w:t>пунктами 53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1" w:anchor="dst100182" w:history="1">
              <w:r w:rsidRPr="006B1E10">
                <w:rPr>
                  <w:rFonts w:ascii="Times New Roman" w:eastAsia="Times New Roman" w:hAnsi="Times New Roman" w:cs="Times New Roman"/>
                </w:rPr>
                <w:t>54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федерального</w:t>
            </w:r>
          </w:p>
        </w:tc>
      </w:tr>
      <w:tr w:rsidR="00D678EE" w:rsidRPr="006B1E10" w:rsidTr="003C57E4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73" w:type="dxa"/>
            <w:gridSpan w:val="8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59" w:name="dst100074"/>
            <w:bookmarkEnd w:id="59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678EE" w:rsidRPr="006B1E10" w:rsidTr="003C57E4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0" w:name="dst100075"/>
            <w:bookmarkEnd w:id="60"/>
            <w:r w:rsidRPr="006B1E10">
              <w:rPr>
                <w:rFonts w:ascii="Times New Roman" w:eastAsia="Times New Roman" w:hAnsi="Times New Roman" w:cs="Times New Roman"/>
              </w:rPr>
              <w:t>стандарта N 1235)</w:t>
            </w:r>
          </w:p>
        </w:tc>
        <w:tc>
          <w:tcPr>
            <w:tcW w:w="3073" w:type="dxa"/>
            <w:gridSpan w:val="8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678EE" w:rsidRPr="006B1E10" w:rsidRDefault="00D678EE" w:rsidP="00D678EE">
      <w:pPr>
        <w:spacing w:after="0" w:line="288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6B1E10">
        <w:rPr>
          <w:rFonts w:ascii="Times New Roman" w:eastAsia="Times New Roman" w:hAnsi="Times New Roman" w:cs="Times New Roman"/>
          <w:sz w:val="33"/>
        </w:rPr>
        <w:t> </w:t>
      </w:r>
      <w:r w:rsidR="00EB56EF">
        <w:rPr>
          <w:rFonts w:ascii="Times New Roman" w:eastAsia="Times New Roman" w:hAnsi="Times New Roman" w:cs="Times New Roman"/>
        </w:rPr>
        <w:t>У</w:t>
      </w:r>
      <w:r w:rsidR="00EB56EF" w:rsidRPr="006B1E10">
        <w:rPr>
          <w:rFonts w:ascii="Times New Roman" w:eastAsia="Times New Roman" w:hAnsi="Times New Roman" w:cs="Times New Roman"/>
        </w:rPr>
        <w:t>полномоченное на проведение контрольного мероприятия должностное лицо</w:t>
      </w:r>
    </w:p>
    <w:tbl>
      <w:tblPr>
        <w:tblW w:w="919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89"/>
        <w:gridCol w:w="89"/>
        <w:gridCol w:w="89"/>
        <w:gridCol w:w="743"/>
        <w:gridCol w:w="1390"/>
        <w:gridCol w:w="166"/>
        <w:gridCol w:w="1648"/>
      </w:tblGrid>
      <w:tr w:rsidR="00D678EE" w:rsidRPr="006B1E10" w:rsidTr="0057689C">
        <w:tc>
          <w:tcPr>
            <w:tcW w:w="0" w:type="auto"/>
            <w:gridSpan w:val="3"/>
            <w:hideMark/>
          </w:tcPr>
          <w:p w:rsidR="00D678EE" w:rsidRPr="006B1E10" w:rsidRDefault="00D678EE" w:rsidP="002C79D1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</w:rPr>
            </w:pPr>
            <w:bookmarkStart w:id="61" w:name="dst100076"/>
            <w:bookmarkEnd w:id="61"/>
          </w:p>
        </w:tc>
        <w:tc>
          <w:tcPr>
            <w:tcW w:w="0" w:type="auto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8" w:type="dxa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60DBE" w:rsidRPr="006B1E10" w:rsidTr="0057689C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678EE" w:rsidRPr="006B1E10" w:rsidRDefault="00860DB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осуществлению</w:t>
            </w:r>
          </w:p>
          <w:p w:rsidR="00860DBE" w:rsidRPr="006B1E10" w:rsidRDefault="00860DB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финансового </w:t>
            </w:r>
          </w:p>
          <w:p w:rsidR="00860DBE" w:rsidRDefault="00860DB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и ведомственного контроля</w:t>
            </w:r>
          </w:p>
          <w:p w:rsidR="00005F26" w:rsidRDefault="00C36623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Лазовского </w:t>
            </w:r>
          </w:p>
          <w:p w:rsidR="00C36623" w:rsidRPr="006B1E10" w:rsidRDefault="00C36623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0" w:type="auto"/>
            <w:hideMark/>
          </w:tcPr>
          <w:p w:rsidR="00D678EE" w:rsidRPr="006B1E10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678EE" w:rsidRPr="006B1E10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D678EE" w:rsidRPr="006B1E10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678EE" w:rsidRPr="006B1E10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D678EE" w:rsidRPr="006B1E10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bottom w:val="single" w:sz="8" w:space="0" w:color="000000"/>
            </w:tcBorders>
            <w:hideMark/>
          </w:tcPr>
          <w:p w:rsidR="00D678EE" w:rsidRPr="006B1E10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  <w:p w:rsidR="00860DBE" w:rsidRPr="006B1E10" w:rsidRDefault="00860DB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6623" w:rsidRDefault="00C36623" w:rsidP="002C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5F26" w:rsidRDefault="00005F26" w:rsidP="002C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0DBE" w:rsidRPr="006B1E10" w:rsidRDefault="00860DBE" w:rsidP="002C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Е.И. </w:t>
            </w:r>
            <w:r w:rsidR="002C79D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оденок </w:t>
            </w:r>
          </w:p>
        </w:tc>
      </w:tr>
      <w:tr w:rsidR="00860DBE" w:rsidRPr="006B1E10" w:rsidTr="005768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6B1E10" w:rsidRDefault="00D678EE" w:rsidP="00860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2" w:name="dst100077"/>
            <w:bookmarkEnd w:id="62"/>
            <w:r w:rsidRPr="006B1E10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6B1E10" w:rsidRDefault="00D678EE" w:rsidP="00B06E60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bookmarkStart w:id="63" w:name="dst100078"/>
            <w:bookmarkEnd w:id="63"/>
          </w:p>
        </w:tc>
        <w:tc>
          <w:tcPr>
            <w:tcW w:w="0" w:type="auto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678EE" w:rsidRPr="006B1E10" w:rsidRDefault="00D678EE" w:rsidP="00860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4" w:name="dst100079"/>
            <w:bookmarkEnd w:id="64"/>
            <w:r w:rsidRPr="006B1E10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0" w:type="auto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single" w:sz="8" w:space="0" w:color="000000"/>
            </w:tcBorders>
            <w:hideMark/>
          </w:tcPr>
          <w:p w:rsidR="00D678EE" w:rsidRPr="006B1E10" w:rsidRDefault="00D678EE" w:rsidP="00860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5" w:name="dst100080"/>
            <w:bookmarkEnd w:id="65"/>
            <w:r w:rsidRPr="006B1E10">
              <w:rPr>
                <w:rFonts w:ascii="Times New Roman" w:eastAsia="Times New Roman" w:hAnsi="Times New Roman" w:cs="Times New Roman"/>
              </w:rPr>
              <w:t>(инициалы и фамилия)</w:t>
            </w:r>
          </w:p>
        </w:tc>
      </w:tr>
      <w:tr w:rsidR="00D678EE" w:rsidRPr="006B1E10" w:rsidTr="0057689C">
        <w:trPr>
          <w:gridAfter w:val="1"/>
          <w:wAfter w:w="114" w:type="dxa"/>
        </w:trPr>
        <w:tc>
          <w:tcPr>
            <w:tcW w:w="0" w:type="auto"/>
            <w:gridSpan w:val="5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  <w:sz w:val="33"/>
              </w:rPr>
              <w:t> </w:t>
            </w:r>
            <w:bookmarkStart w:id="66" w:name="dst100081"/>
            <w:bookmarkEnd w:id="66"/>
            <w:r w:rsidRPr="006B1E10">
              <w:rPr>
                <w:rFonts w:ascii="Times New Roman" w:eastAsia="Times New Roman" w:hAnsi="Times New Roman" w:cs="Times New Roman"/>
              </w:rPr>
              <w:t xml:space="preserve">Копию акта контрольного мероприятия получил </w:t>
            </w:r>
            <w:hyperlink r:id="rId22" w:anchor="dst100099" w:history="1">
              <w:r w:rsidRPr="006B1E10">
                <w:rPr>
                  <w:rFonts w:ascii="Times New Roman" w:eastAsia="Times New Roman" w:hAnsi="Times New Roman" w:cs="Times New Roman"/>
                </w:rPr>
                <w:t>&lt;9&gt;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57689C">
        <w:trPr>
          <w:gridAfter w:val="1"/>
          <w:wAfter w:w="114" w:type="dxa"/>
        </w:trPr>
        <w:tc>
          <w:tcPr>
            <w:tcW w:w="0" w:type="auto"/>
            <w:gridSpan w:val="5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7" w:name="dst100082"/>
            <w:bookmarkEnd w:id="67"/>
            <w:r w:rsidRPr="006B1E10">
              <w:rPr>
                <w:rFonts w:ascii="Times New Roman" w:eastAsia="Times New Roman" w:hAnsi="Times New Roman" w:cs="Times New Roman"/>
              </w:rPr>
              <w:t>(указываются должность,</w:t>
            </w:r>
          </w:p>
        </w:tc>
      </w:tr>
      <w:tr w:rsidR="00D678EE" w:rsidRPr="006B1E10" w:rsidTr="0057689C">
        <w:trPr>
          <w:gridAfter w:val="1"/>
          <w:wAfter w:w="114" w:type="dxa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hideMark/>
          </w:tcPr>
          <w:p w:rsidR="00860DBE" w:rsidRPr="006B1E10" w:rsidRDefault="00005F26" w:rsidP="00005F26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предприниматель</w:t>
            </w:r>
            <w:r w:rsidR="00EB56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Левша И.В.</w:t>
            </w:r>
          </w:p>
        </w:tc>
        <w:tc>
          <w:tcPr>
            <w:tcW w:w="0" w:type="auto"/>
            <w:gridSpan w:val="2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68" w:name="dst100083"/>
            <w:bookmarkEnd w:id="68"/>
          </w:p>
        </w:tc>
      </w:tr>
      <w:tr w:rsidR="00D678EE" w:rsidRPr="006B1E10" w:rsidTr="0057689C">
        <w:trPr>
          <w:gridAfter w:val="1"/>
          <w:wAfter w:w="114" w:type="dxa"/>
        </w:trPr>
        <w:tc>
          <w:tcPr>
            <w:tcW w:w="0" w:type="auto"/>
            <w:gridSpan w:val="5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9" w:name="dst100084"/>
            <w:bookmarkEnd w:id="69"/>
            <w:r w:rsidRPr="006B1E10">
              <w:rPr>
                <w:rFonts w:ascii="Times New Roman" w:eastAsia="Times New Roman" w:hAnsi="Times New Roman" w:cs="Times New Roman"/>
              </w:rPr>
      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      </w:r>
          </w:p>
        </w:tc>
        <w:tc>
          <w:tcPr>
            <w:tcW w:w="0" w:type="auto"/>
            <w:gridSpan w:val="2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678EE" w:rsidRPr="006B1E10" w:rsidRDefault="00D678EE" w:rsidP="00D678E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E1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104DA" w:rsidRPr="006B1E10">
        <w:rPr>
          <w:rFonts w:ascii="Times New Roman" w:eastAsia="Times New Roman" w:hAnsi="Times New Roman" w:cs="Times New Roman"/>
          <w:sz w:val="26"/>
          <w:szCs w:val="26"/>
        </w:rPr>
        <w:t xml:space="preserve">«___» </w:t>
      </w:r>
      <w:r w:rsidR="00005F26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54413C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3104DA" w:rsidRPr="006B1E10">
        <w:rPr>
          <w:rFonts w:ascii="Times New Roman" w:eastAsia="Times New Roman" w:hAnsi="Times New Roman" w:cs="Times New Roman"/>
          <w:sz w:val="26"/>
          <w:szCs w:val="26"/>
        </w:rPr>
        <w:t>02</w:t>
      </w:r>
      <w:r w:rsidR="00EB56EF">
        <w:rPr>
          <w:rFonts w:ascii="Times New Roman" w:eastAsia="Times New Roman" w:hAnsi="Times New Roman" w:cs="Times New Roman"/>
          <w:sz w:val="26"/>
          <w:szCs w:val="26"/>
        </w:rPr>
        <w:t>3</w:t>
      </w:r>
      <w:r w:rsidR="003104DA" w:rsidRPr="006B1E10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33"/>
          <w:szCs w:val="33"/>
        </w:rPr>
      </w:pPr>
      <w:bookmarkStart w:id="70" w:name="dst100085"/>
      <w:bookmarkEnd w:id="70"/>
      <w:r w:rsidRPr="006B1E10">
        <w:rPr>
          <w:rFonts w:ascii="Times New Roman" w:eastAsia="Times New Roman" w:hAnsi="Times New Roman" w:cs="Times New Roman"/>
          <w:sz w:val="33"/>
        </w:rPr>
        <w:t>--------------------------------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1" w:name="dst100086"/>
      <w:bookmarkEnd w:id="71"/>
      <w:r w:rsidRPr="006B1E10">
        <w:rPr>
          <w:rFonts w:ascii="Times New Roman" w:eastAsia="Times New Roman" w:hAnsi="Times New Roman" w:cs="Times New Roman"/>
        </w:rPr>
        <w:t xml:space="preserve">&lt;1&gt; </w:t>
      </w:r>
      <w:hyperlink r:id="rId23" w:anchor="dst0" w:history="1">
        <w:r w:rsidRPr="006B1E10">
          <w:rPr>
            <w:rFonts w:ascii="Times New Roman" w:eastAsia="Times New Roman" w:hAnsi="Times New Roman" w:cs="Times New Roman"/>
          </w:rPr>
          <w:t>Постановление</w:t>
        </w:r>
      </w:hyperlink>
      <w:r w:rsidRPr="006B1E10">
        <w:rPr>
          <w:rFonts w:ascii="Times New Roman" w:eastAsia="Times New Roman" w:hAnsi="Times New Roman" w:cs="Times New Roman"/>
        </w:rP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2" w:name="dst100087"/>
      <w:bookmarkEnd w:id="72"/>
      <w:r w:rsidRPr="006B1E10">
        <w:rPr>
          <w:rFonts w:ascii="Times New Roman" w:eastAsia="Times New Roman" w:hAnsi="Times New Roman" w:cs="Times New Roman"/>
        </w:rPr>
        <w:t>&lt;2&gt;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3" w:name="dst100088"/>
      <w:bookmarkEnd w:id="73"/>
      <w:r w:rsidRPr="006B1E10">
        <w:rPr>
          <w:rFonts w:ascii="Times New Roman" w:eastAsia="Times New Roman" w:hAnsi="Times New Roman" w:cs="Times New Roman"/>
        </w:rPr>
        <w:t xml:space="preserve">&lt;3&gt; </w:t>
      </w:r>
      <w:hyperlink r:id="rId24" w:anchor="dst0" w:history="1">
        <w:r w:rsidRPr="006B1E10">
          <w:rPr>
            <w:rFonts w:ascii="Times New Roman" w:eastAsia="Times New Roman" w:hAnsi="Times New Roman" w:cs="Times New Roman"/>
          </w:rPr>
          <w:t>Постановление</w:t>
        </w:r>
      </w:hyperlink>
      <w:r w:rsidRPr="006B1E10">
        <w:rPr>
          <w:rFonts w:ascii="Times New Roman" w:eastAsia="Times New Roman" w:hAnsi="Times New Roman" w:cs="Times New Roman"/>
        </w:rP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</w:t>
      </w:r>
      <w:r w:rsidRPr="006B1E10">
        <w:rPr>
          <w:rFonts w:ascii="Times New Roman" w:eastAsia="Times New Roman" w:hAnsi="Times New Roman" w:cs="Times New Roman"/>
        </w:rPr>
        <w:lastRenderedPageBreak/>
        <w:t>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4" w:name="dst100089"/>
      <w:bookmarkEnd w:id="74"/>
      <w:r w:rsidRPr="006B1E10">
        <w:rPr>
          <w:rFonts w:ascii="Times New Roman" w:eastAsia="Times New Roman" w:hAnsi="Times New Roman" w:cs="Times New Roman"/>
        </w:rPr>
        <w:t>&lt;4&gt; 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5" w:name="dst100090"/>
      <w:bookmarkEnd w:id="75"/>
      <w:r w:rsidRPr="006B1E10">
        <w:rPr>
          <w:rFonts w:ascii="Times New Roman" w:eastAsia="Times New Roman" w:hAnsi="Times New Roman" w:cs="Times New Roman"/>
        </w:rPr>
        <w:t>&lt;5&gt; Указывается только в случае приостановления контрольного мероприятия.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6" w:name="dst100091"/>
      <w:bookmarkEnd w:id="76"/>
      <w:r w:rsidRPr="006B1E10">
        <w:rPr>
          <w:rFonts w:ascii="Times New Roman" w:eastAsia="Times New Roman" w:hAnsi="Times New Roman" w:cs="Times New Roman"/>
        </w:rPr>
        <w:t>&lt;6&gt; Указывается только в случае продления срока проведения контрольного мероприятия.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7" w:name="dst100092"/>
      <w:bookmarkEnd w:id="77"/>
      <w:r w:rsidRPr="006B1E10">
        <w:rPr>
          <w:rFonts w:ascii="Times New Roman" w:eastAsia="Times New Roman" w:hAnsi="Times New Roman" w:cs="Times New Roman"/>
        </w:rPr>
        <w:t>&lt;7&gt; Указываются сведения об объекте контроля (объекте встречной проверки), включающие: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8" w:name="dst100093"/>
      <w:bookmarkEnd w:id="78"/>
      <w:r w:rsidRPr="006B1E10">
        <w:rPr>
          <w:rFonts w:ascii="Times New Roman" w:eastAsia="Times New Roman" w:hAnsi="Times New Roman" w:cs="Times New Roman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9" w:name="dst100094"/>
      <w:bookmarkEnd w:id="79"/>
      <w:r w:rsidRPr="006B1E10">
        <w:rPr>
          <w:rFonts w:ascii="Times New Roman" w:eastAsia="Times New Roman" w:hAnsi="Times New Roman" w:cs="Times New Roman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0" w:name="dst100095"/>
      <w:bookmarkEnd w:id="80"/>
      <w:r w:rsidRPr="006B1E10">
        <w:rPr>
          <w:rFonts w:ascii="Times New Roman" w:eastAsia="Times New Roman" w:hAnsi="Times New Roman" w:cs="Times New Roman"/>
        </w:rPr>
        <w:t>сведения об учредителях (участниках) (при наличии);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1" w:name="dst100096"/>
      <w:bookmarkEnd w:id="81"/>
      <w:r w:rsidRPr="006B1E10">
        <w:rPr>
          <w:rFonts w:ascii="Times New Roman" w:eastAsia="Times New Roman" w:hAnsi="Times New Roman" w:cs="Times New Roman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2" w:name="dst100097"/>
      <w:bookmarkEnd w:id="82"/>
      <w:r w:rsidRPr="006B1E10">
        <w:rPr>
          <w:rFonts w:ascii="Times New Roman" w:eastAsia="Times New Roman" w:hAnsi="Times New Roman" w:cs="Times New Roman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3" w:name="dst100098"/>
      <w:bookmarkEnd w:id="83"/>
      <w:r w:rsidRPr="006B1E10">
        <w:rPr>
          <w:rFonts w:ascii="Times New Roman" w:eastAsia="Times New Roman" w:hAnsi="Times New Roman" w:cs="Times New Roman"/>
        </w:rPr>
        <w:t>&lt;8&gt; Не указывается в случае проведения встречной проверки.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4" w:name="dst100099"/>
      <w:bookmarkEnd w:id="84"/>
      <w:r w:rsidRPr="006B1E10">
        <w:rPr>
          <w:rFonts w:ascii="Times New Roman" w:eastAsia="Times New Roman" w:hAnsi="Times New Roman" w:cs="Times New Roman"/>
        </w:rPr>
        <w:t>&lt;9&gt;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D678EE" w:rsidRPr="006B1E10" w:rsidRDefault="00D678EE" w:rsidP="00D678EE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6B1E10">
        <w:rPr>
          <w:rFonts w:ascii="Times New Roman" w:eastAsia="Times New Roman" w:hAnsi="Times New Roman" w:cs="Times New Roman"/>
        </w:rPr>
        <w:t> </w:t>
      </w:r>
    </w:p>
    <w:p w:rsidR="00D6155A" w:rsidRPr="006B1E10" w:rsidRDefault="00D6155A">
      <w:pPr>
        <w:rPr>
          <w:rFonts w:ascii="Times New Roman" w:hAnsi="Times New Roman" w:cs="Times New Roman"/>
        </w:rPr>
      </w:pPr>
    </w:p>
    <w:sectPr w:rsidR="00D6155A" w:rsidRPr="006B1E10" w:rsidSect="0081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7F7"/>
    <w:multiLevelType w:val="hybridMultilevel"/>
    <w:tmpl w:val="F3021A9E"/>
    <w:lvl w:ilvl="0" w:tplc="C4FC9A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D52CD"/>
    <w:multiLevelType w:val="hybridMultilevel"/>
    <w:tmpl w:val="8326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8EE"/>
    <w:rsid w:val="00005F26"/>
    <w:rsid w:val="00014CCA"/>
    <w:rsid w:val="00021B65"/>
    <w:rsid w:val="00032A71"/>
    <w:rsid w:val="00033064"/>
    <w:rsid w:val="00033D3B"/>
    <w:rsid w:val="0005053A"/>
    <w:rsid w:val="0007317E"/>
    <w:rsid w:val="000732CE"/>
    <w:rsid w:val="000A3DC6"/>
    <w:rsid w:val="000C277E"/>
    <w:rsid w:val="000C31C9"/>
    <w:rsid w:val="000C792B"/>
    <w:rsid w:val="000C7D31"/>
    <w:rsid w:val="000D1143"/>
    <w:rsid w:val="000D5AF7"/>
    <w:rsid w:val="000E1911"/>
    <w:rsid w:val="00100192"/>
    <w:rsid w:val="0012295B"/>
    <w:rsid w:val="00127E42"/>
    <w:rsid w:val="001429F0"/>
    <w:rsid w:val="0018079C"/>
    <w:rsid w:val="001A775E"/>
    <w:rsid w:val="001B040A"/>
    <w:rsid w:val="001B2794"/>
    <w:rsid w:val="002175D7"/>
    <w:rsid w:val="00232802"/>
    <w:rsid w:val="00256262"/>
    <w:rsid w:val="00260BDA"/>
    <w:rsid w:val="002809DF"/>
    <w:rsid w:val="002A74EA"/>
    <w:rsid w:val="002B34FD"/>
    <w:rsid w:val="002B4502"/>
    <w:rsid w:val="002C740D"/>
    <w:rsid w:val="002C79D1"/>
    <w:rsid w:val="002D0D4E"/>
    <w:rsid w:val="002D2941"/>
    <w:rsid w:val="002E1D02"/>
    <w:rsid w:val="002E3AAE"/>
    <w:rsid w:val="003104DA"/>
    <w:rsid w:val="003113D8"/>
    <w:rsid w:val="00311DE4"/>
    <w:rsid w:val="00327755"/>
    <w:rsid w:val="003334D8"/>
    <w:rsid w:val="00356D34"/>
    <w:rsid w:val="00360DB7"/>
    <w:rsid w:val="00361A3D"/>
    <w:rsid w:val="003639DD"/>
    <w:rsid w:val="00367D9B"/>
    <w:rsid w:val="003727CA"/>
    <w:rsid w:val="003C57E4"/>
    <w:rsid w:val="003C7AC6"/>
    <w:rsid w:val="003D2836"/>
    <w:rsid w:val="003D48F0"/>
    <w:rsid w:val="003E4BAA"/>
    <w:rsid w:val="003F1C9D"/>
    <w:rsid w:val="003F22CF"/>
    <w:rsid w:val="003F39E4"/>
    <w:rsid w:val="00403B00"/>
    <w:rsid w:val="004108F4"/>
    <w:rsid w:val="004137C4"/>
    <w:rsid w:val="00414262"/>
    <w:rsid w:val="004221C2"/>
    <w:rsid w:val="004453B3"/>
    <w:rsid w:val="0048721A"/>
    <w:rsid w:val="004A46E7"/>
    <w:rsid w:val="004A545C"/>
    <w:rsid w:val="004B0648"/>
    <w:rsid w:val="004B2C3F"/>
    <w:rsid w:val="004B356A"/>
    <w:rsid w:val="004C7957"/>
    <w:rsid w:val="004D1C3F"/>
    <w:rsid w:val="004D2F51"/>
    <w:rsid w:val="004D5072"/>
    <w:rsid w:val="004E08DB"/>
    <w:rsid w:val="00500A04"/>
    <w:rsid w:val="005279B1"/>
    <w:rsid w:val="0054413C"/>
    <w:rsid w:val="0056606B"/>
    <w:rsid w:val="00566899"/>
    <w:rsid w:val="00567336"/>
    <w:rsid w:val="0057689C"/>
    <w:rsid w:val="005810AA"/>
    <w:rsid w:val="0058531F"/>
    <w:rsid w:val="00594044"/>
    <w:rsid w:val="005A2658"/>
    <w:rsid w:val="005A3127"/>
    <w:rsid w:val="005A3977"/>
    <w:rsid w:val="005B66CC"/>
    <w:rsid w:val="005C3356"/>
    <w:rsid w:val="005D52B7"/>
    <w:rsid w:val="005D605C"/>
    <w:rsid w:val="005E4052"/>
    <w:rsid w:val="005E4B35"/>
    <w:rsid w:val="00600FEA"/>
    <w:rsid w:val="006052D7"/>
    <w:rsid w:val="0062085A"/>
    <w:rsid w:val="00626D4C"/>
    <w:rsid w:val="00647525"/>
    <w:rsid w:val="006572B4"/>
    <w:rsid w:val="00676AFD"/>
    <w:rsid w:val="00682E44"/>
    <w:rsid w:val="0068473C"/>
    <w:rsid w:val="00694AC7"/>
    <w:rsid w:val="006A2916"/>
    <w:rsid w:val="006B18A0"/>
    <w:rsid w:val="006B1E10"/>
    <w:rsid w:val="006B23B0"/>
    <w:rsid w:val="006C2C1B"/>
    <w:rsid w:val="006C70D6"/>
    <w:rsid w:val="006D1BC5"/>
    <w:rsid w:val="006E0E45"/>
    <w:rsid w:val="0071014E"/>
    <w:rsid w:val="00764941"/>
    <w:rsid w:val="00765A56"/>
    <w:rsid w:val="007729B4"/>
    <w:rsid w:val="00775518"/>
    <w:rsid w:val="00777BCB"/>
    <w:rsid w:val="007814FF"/>
    <w:rsid w:val="007A7543"/>
    <w:rsid w:val="007B0755"/>
    <w:rsid w:val="007C0D16"/>
    <w:rsid w:val="007C4B72"/>
    <w:rsid w:val="007D1239"/>
    <w:rsid w:val="007D469B"/>
    <w:rsid w:val="007D4FA6"/>
    <w:rsid w:val="007F20A3"/>
    <w:rsid w:val="00800A91"/>
    <w:rsid w:val="00801FB3"/>
    <w:rsid w:val="00813FA5"/>
    <w:rsid w:val="0082163A"/>
    <w:rsid w:val="00821816"/>
    <w:rsid w:val="00835149"/>
    <w:rsid w:val="00843AB1"/>
    <w:rsid w:val="0084658A"/>
    <w:rsid w:val="00852640"/>
    <w:rsid w:val="00852AB9"/>
    <w:rsid w:val="00860DBE"/>
    <w:rsid w:val="00865729"/>
    <w:rsid w:val="00874D20"/>
    <w:rsid w:val="00893A55"/>
    <w:rsid w:val="008B48DD"/>
    <w:rsid w:val="008C14C3"/>
    <w:rsid w:val="008C4655"/>
    <w:rsid w:val="008C57E8"/>
    <w:rsid w:val="008D3482"/>
    <w:rsid w:val="008E684E"/>
    <w:rsid w:val="008F495F"/>
    <w:rsid w:val="00905283"/>
    <w:rsid w:val="0091462B"/>
    <w:rsid w:val="00927891"/>
    <w:rsid w:val="009330E4"/>
    <w:rsid w:val="00934740"/>
    <w:rsid w:val="009579FE"/>
    <w:rsid w:val="009619A6"/>
    <w:rsid w:val="00962073"/>
    <w:rsid w:val="00966D74"/>
    <w:rsid w:val="00977E46"/>
    <w:rsid w:val="00980669"/>
    <w:rsid w:val="00982D28"/>
    <w:rsid w:val="009B25EA"/>
    <w:rsid w:val="009B26BC"/>
    <w:rsid w:val="009D16D6"/>
    <w:rsid w:val="009F614B"/>
    <w:rsid w:val="00A01FAD"/>
    <w:rsid w:val="00A17ACC"/>
    <w:rsid w:val="00A257BD"/>
    <w:rsid w:val="00A27FF8"/>
    <w:rsid w:val="00A41F88"/>
    <w:rsid w:val="00A4457C"/>
    <w:rsid w:val="00A44706"/>
    <w:rsid w:val="00A4674C"/>
    <w:rsid w:val="00A61E1E"/>
    <w:rsid w:val="00A63566"/>
    <w:rsid w:val="00A72D69"/>
    <w:rsid w:val="00A861AF"/>
    <w:rsid w:val="00A944A9"/>
    <w:rsid w:val="00AA7698"/>
    <w:rsid w:val="00AB262B"/>
    <w:rsid w:val="00AD4B46"/>
    <w:rsid w:val="00AD71B5"/>
    <w:rsid w:val="00AE3C23"/>
    <w:rsid w:val="00B01FDF"/>
    <w:rsid w:val="00B06E60"/>
    <w:rsid w:val="00B26E7A"/>
    <w:rsid w:val="00B308E8"/>
    <w:rsid w:val="00B45792"/>
    <w:rsid w:val="00B62774"/>
    <w:rsid w:val="00B873BF"/>
    <w:rsid w:val="00B9415F"/>
    <w:rsid w:val="00BA323C"/>
    <w:rsid w:val="00BC5ED6"/>
    <w:rsid w:val="00BE5E94"/>
    <w:rsid w:val="00BF2B9E"/>
    <w:rsid w:val="00C00A8B"/>
    <w:rsid w:val="00C12FB6"/>
    <w:rsid w:val="00C20567"/>
    <w:rsid w:val="00C23E5A"/>
    <w:rsid w:val="00C36623"/>
    <w:rsid w:val="00C52270"/>
    <w:rsid w:val="00C81429"/>
    <w:rsid w:val="00C90397"/>
    <w:rsid w:val="00C95C8B"/>
    <w:rsid w:val="00CC4521"/>
    <w:rsid w:val="00CE34C1"/>
    <w:rsid w:val="00CF275A"/>
    <w:rsid w:val="00CF6161"/>
    <w:rsid w:val="00D02AE9"/>
    <w:rsid w:val="00D13373"/>
    <w:rsid w:val="00D44CA7"/>
    <w:rsid w:val="00D6155A"/>
    <w:rsid w:val="00D61D17"/>
    <w:rsid w:val="00D678EE"/>
    <w:rsid w:val="00D72B06"/>
    <w:rsid w:val="00DB4ED7"/>
    <w:rsid w:val="00DC3800"/>
    <w:rsid w:val="00DD1AAB"/>
    <w:rsid w:val="00DE5C30"/>
    <w:rsid w:val="00DE6B58"/>
    <w:rsid w:val="00DF3DE1"/>
    <w:rsid w:val="00DF7836"/>
    <w:rsid w:val="00E018B4"/>
    <w:rsid w:val="00E030E7"/>
    <w:rsid w:val="00E039A4"/>
    <w:rsid w:val="00E13E6A"/>
    <w:rsid w:val="00E16D31"/>
    <w:rsid w:val="00E32023"/>
    <w:rsid w:val="00E46BB9"/>
    <w:rsid w:val="00E5425E"/>
    <w:rsid w:val="00E56943"/>
    <w:rsid w:val="00E84B2E"/>
    <w:rsid w:val="00E90CDA"/>
    <w:rsid w:val="00E94EAC"/>
    <w:rsid w:val="00E9586F"/>
    <w:rsid w:val="00EA7E78"/>
    <w:rsid w:val="00EB3F8C"/>
    <w:rsid w:val="00EB56EF"/>
    <w:rsid w:val="00EC1AAE"/>
    <w:rsid w:val="00EC407D"/>
    <w:rsid w:val="00EC7F88"/>
    <w:rsid w:val="00ED596F"/>
    <w:rsid w:val="00EF6106"/>
    <w:rsid w:val="00EF7C1E"/>
    <w:rsid w:val="00F00AEF"/>
    <w:rsid w:val="00F24C60"/>
    <w:rsid w:val="00F3462E"/>
    <w:rsid w:val="00F41EED"/>
    <w:rsid w:val="00F4694A"/>
    <w:rsid w:val="00F47F4B"/>
    <w:rsid w:val="00F53758"/>
    <w:rsid w:val="00F5479D"/>
    <w:rsid w:val="00F84F4F"/>
    <w:rsid w:val="00F85B4B"/>
    <w:rsid w:val="00F92B4B"/>
    <w:rsid w:val="00FA0FE2"/>
    <w:rsid w:val="00FA15B8"/>
    <w:rsid w:val="00FB2717"/>
    <w:rsid w:val="00FC23EC"/>
    <w:rsid w:val="00FF51DF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02BA"/>
  <w15:docId w15:val="{7169DA4B-2BCC-4633-AA78-A57E654C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EE"/>
  </w:style>
  <w:style w:type="character" w:customStyle="1" w:styleId="nobr">
    <w:name w:val="nobr"/>
    <w:basedOn w:val="a0"/>
    <w:rsid w:val="00D678EE"/>
  </w:style>
  <w:style w:type="paragraph" w:customStyle="1" w:styleId="ConsPlusNonformat">
    <w:name w:val="ConsPlusNonformat"/>
    <w:rsid w:val="00C12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C1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postbody">
    <w:name w:val="postbody"/>
    <w:basedOn w:val="a0"/>
    <w:rsid w:val="008C14C3"/>
    <w:rPr>
      <w:rFonts w:cs="Times New Roman"/>
    </w:rPr>
  </w:style>
  <w:style w:type="paragraph" w:styleId="a3">
    <w:name w:val="List Paragraph"/>
    <w:basedOn w:val="a"/>
    <w:uiPriority w:val="34"/>
    <w:qFormat/>
    <w:rsid w:val="00ED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435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363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69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68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2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8391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352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06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0338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52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68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16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788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8928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954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4988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18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79362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11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29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494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43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0583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082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479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579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6041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104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483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23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7535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699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396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7367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451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896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12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6247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22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149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4710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737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91588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18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253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986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30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24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6067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3442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584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8079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231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94789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49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3040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906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58018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038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071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34105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18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49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146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888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6222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692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2318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45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2145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778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743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5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8762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27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600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483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0273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426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669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1166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3818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944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693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048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9066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732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172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811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765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868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157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449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359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291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1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192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7000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378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5960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47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1628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62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342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588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44325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75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3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47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6436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640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844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9789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582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91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66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296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3227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514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4029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8501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701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89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086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6632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72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47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34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9909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509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1560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495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38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52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0459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2425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347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7190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998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70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9655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392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74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925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515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136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39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151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0656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34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2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8921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323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18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895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318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081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810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159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45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1962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808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37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099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178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192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1842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998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0301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7019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67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712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321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964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512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692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226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8965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313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75186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4396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54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830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57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789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04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56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004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96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643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260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602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309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0690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75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498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50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145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5529/903b69520ef2e57db0d8d2eff3a52a95ad7c85c2/" TargetMode="External"/><Relationship Id="rId13" Type="http://schemas.openxmlformats.org/officeDocument/2006/relationships/hyperlink" Target="http://www.consultant.ru/document/cons_doc_LAW_373712/" TargetMode="External"/><Relationship Id="rId18" Type="http://schemas.openxmlformats.org/officeDocument/2006/relationships/hyperlink" Target="http://www.consultant.ru/document/cons_doc_LAW_37371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73712/" TargetMode="External"/><Relationship Id="rId7" Type="http://schemas.openxmlformats.org/officeDocument/2006/relationships/hyperlink" Target="http://www.consultant.ru/document/cons_doc_LAW_373712/" TargetMode="External"/><Relationship Id="rId12" Type="http://schemas.openxmlformats.org/officeDocument/2006/relationships/hyperlink" Target="http://www.consultant.ru/document/cons_doc_LAW_373712/" TargetMode="External"/><Relationship Id="rId17" Type="http://schemas.openxmlformats.org/officeDocument/2006/relationships/hyperlink" Target="http://www.consultant.ru/document/cons_doc_LAW_385529/903b69520ef2e57db0d8d2eff3a52a95ad7c85c2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5529/903b69520ef2e57db0d8d2eff3a52a95ad7c85c2/" TargetMode="External"/><Relationship Id="rId20" Type="http://schemas.openxmlformats.org/officeDocument/2006/relationships/hyperlink" Target="http://www.consultant.ru/document/cons_doc_LAW_3737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3712/" TargetMode="External"/><Relationship Id="rId11" Type="http://schemas.openxmlformats.org/officeDocument/2006/relationships/hyperlink" Target="http://www.consultant.ru/document/cons_doc_LAW_385529/903b69520ef2e57db0d8d2eff3a52a95ad7c85c2/" TargetMode="External"/><Relationship Id="rId24" Type="http://schemas.openxmlformats.org/officeDocument/2006/relationships/hyperlink" Target="http://www.consultant.ru/document/cons_doc_LAW_3737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5529/903b69520ef2e57db0d8d2eff3a52a95ad7c85c2/" TargetMode="External"/><Relationship Id="rId23" Type="http://schemas.openxmlformats.org/officeDocument/2006/relationships/hyperlink" Target="http://www.consultant.ru/document/cons_doc_LAW_373712/" TargetMode="External"/><Relationship Id="rId10" Type="http://schemas.openxmlformats.org/officeDocument/2006/relationships/hyperlink" Target="http://www.consultant.ru/document/cons_doc_LAW_373715/" TargetMode="External"/><Relationship Id="rId19" Type="http://schemas.openxmlformats.org/officeDocument/2006/relationships/hyperlink" Target="http://www.consultant.ru/document/cons_doc_LAW_385529/903b69520ef2e57db0d8d2eff3a52a95ad7c85c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5529/903b69520ef2e57db0d8d2eff3a52a95ad7c85c2/" TargetMode="External"/><Relationship Id="rId14" Type="http://schemas.openxmlformats.org/officeDocument/2006/relationships/hyperlink" Target="http://www.consultant.ru/document/cons_doc_LAW_385529/903b69520ef2e57db0d8d2eff3a52a95ad7c85c2/" TargetMode="External"/><Relationship Id="rId22" Type="http://schemas.openxmlformats.org/officeDocument/2006/relationships/hyperlink" Target="http://www.consultant.ru/document/cons_doc_LAW_385529/903b69520ef2e57db0d8d2eff3a52a95ad7c85c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6D2F-B1E3-4A99-8F26-E5D60C17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4778</TotalTime>
  <Pages>8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pk-21</dc:creator>
  <cp:keywords/>
  <dc:description/>
  <cp:lastModifiedBy>Муниципальный архив</cp:lastModifiedBy>
  <cp:revision>215</cp:revision>
  <cp:lastPrinted>2023-07-03T04:11:00Z</cp:lastPrinted>
  <dcterms:created xsi:type="dcterms:W3CDTF">2021-06-15T01:35:00Z</dcterms:created>
  <dcterms:modified xsi:type="dcterms:W3CDTF">2024-01-11T00:47:00Z</dcterms:modified>
</cp:coreProperties>
</file>